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246" w:rsidRDefault="00EA0246">
      <w:pPr>
        <w:widowControl w:val="0"/>
        <w:autoSpaceDE w:val="0"/>
        <w:autoSpaceDN w:val="0"/>
        <w:adjustRightInd w:val="0"/>
        <w:spacing w:line="312" w:lineRule="auto"/>
        <w:rPr>
          <w:rFonts w:cs="Times New Roman"/>
          <w:b/>
          <w:bCs/>
          <w:color w:val="000000"/>
          <w:sz w:val="20"/>
          <w:szCs w:val="20"/>
        </w:rPr>
      </w:pPr>
      <w:r>
        <w:rPr>
          <w:rFonts w:cs="Times New Roman"/>
          <w:b/>
          <w:bCs/>
          <w:color w:val="000000"/>
          <w:sz w:val="20"/>
          <w:szCs w:val="20"/>
        </w:rPr>
        <w:t>Parametry emitorów na terenie: Rozbudowa al. 29 Listopada na odcinku od ul. Opolskiej do  granicy miasta Krakowa (</w:t>
      </w:r>
      <w:r w:rsidR="000C0F79" w:rsidRPr="000C0F79">
        <w:rPr>
          <w:rFonts w:cs="Times New Roman"/>
          <w:b/>
          <w:bCs/>
          <w:color w:val="000000"/>
          <w:sz w:val="20"/>
          <w:szCs w:val="20"/>
        </w:rPr>
        <w:t>WARIANT 2, ROK 2030)</w:t>
      </w:r>
    </w:p>
    <w:p w:rsidR="00EA0246" w:rsidRDefault="00EA0246">
      <w:pPr>
        <w:widowControl w:val="0"/>
        <w:autoSpaceDE w:val="0"/>
        <w:autoSpaceDN w:val="0"/>
        <w:adjustRightInd w:val="0"/>
        <w:spacing w:line="312" w:lineRule="auto"/>
        <w:rPr>
          <w:rFonts w:ascii="Arial" w:hAnsi="Arial" w:cs="Arial"/>
          <w:color w:val="000000"/>
          <w:sz w:val="16"/>
          <w:szCs w:val="16"/>
        </w:rPr>
      </w:pPr>
    </w:p>
    <w:tbl>
      <w:tblPr>
        <w:tblW w:w="14838" w:type="dxa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724"/>
        <w:gridCol w:w="2190"/>
        <w:gridCol w:w="976"/>
        <w:gridCol w:w="1181"/>
        <w:gridCol w:w="914"/>
        <w:gridCol w:w="914"/>
        <w:gridCol w:w="819"/>
        <w:gridCol w:w="819"/>
        <w:gridCol w:w="2284"/>
        <w:gridCol w:w="1339"/>
        <w:gridCol w:w="1339"/>
        <w:gridCol w:w="1339"/>
      </w:tblGrid>
      <w:tr w:rsidR="00EA0246">
        <w:trPr>
          <w:tblHeader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90" w:type="dxa"/>
            <w:tcBorders>
              <w:top w:val="single" w:sz="8" w:space="0" w:color="auto"/>
              <w:left w:val="nil"/>
              <w:bottom w:val="nil"/>
              <w:right w:val="single" w:sz="6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181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Temper. gazów</w:t>
            </w:r>
          </w:p>
        </w:tc>
        <w:tc>
          <w:tcPr>
            <w:tcW w:w="819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  <w:proofErr w:type="spellEnd"/>
          </w:p>
        </w:tc>
        <w:tc>
          <w:tcPr>
            <w:tcW w:w="819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  <w:proofErr w:type="spellEnd"/>
          </w:p>
        </w:tc>
        <w:tc>
          <w:tcPr>
            <w:tcW w:w="2284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maks.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roczna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EA0246">
        <w:trPr>
          <w:tblHeader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6" w:space="0" w:color="auto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EA0246"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Al. 29 Listopada od ul. Opolskiej do ul. Woronicza nitka zachodnia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0,4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148,9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124,4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180,2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0,02394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0,157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0,01792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0,02587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0,002953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0,00279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0,01805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0,00206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0,02587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0,002953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0,002595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0,0002962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0,00001013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0,0000657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7,50E-6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0,002941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0,01907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0,002177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0,02898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0,1888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0,02155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0,041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0,00468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0,000374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0,002437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0,0002782</w:t>
            </w:r>
          </w:p>
        </w:tc>
      </w:tr>
      <w:tr w:rsidR="00EA0246"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Al. 29 Listopada od ul. Powstańców/Rybianka do ul. Siewna nitka zachodnia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0,4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218,9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533,9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882,2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0,01012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0,0664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0,00758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0,001692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0,01094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0,001249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0,00763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0,000871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0,001692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0,01094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0,001249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0,0001692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0,001098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0,0001253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4,29E-6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0,00002781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3,17E-6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0,001242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0,00807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0,000921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0,00866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0,0564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0,00644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0,01245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0,001421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0,0001163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0,000757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0,0000864</w:t>
            </w:r>
          </w:p>
        </w:tc>
      </w:tr>
      <w:tr w:rsidR="00EA0246"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Al. 29 Listopada od ul. Boboli do ul. Nad Strugą nitka zachodnia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0,4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73,2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257,5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375,9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0,01098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0,072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0,00822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0,01187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0,001355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0,001281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0,00828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0,000945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0,01187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0,001355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0,0001836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0,001191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0,000136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4,65E-6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0,00003016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3,44E-6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0,00875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0,000999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0,02599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0,1693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0,01933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0,00553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0,00411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0,002088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0,0002384</w:t>
            </w:r>
          </w:p>
        </w:tc>
      </w:tr>
      <w:tr w:rsidR="00EA0246"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Al. 29 Listopada od ul. Kuźnica Kołłątajowska do ul. Banacha nitka zachodnia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0,4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434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703 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1672,4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0,1361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0,894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0,1021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0,1478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0,01687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0,1027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0,01172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0,1478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0,01687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0,001998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0,01294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0,001477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0,0000585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0,00038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0,0000434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0,01081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0,0699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0,00798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0,0664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0,433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0,0494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0,0993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0,01134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0,000979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0,00637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0,000727</w:t>
            </w:r>
          </w:p>
        </w:tc>
      </w:tr>
      <w:tr w:rsidR="00EA0246"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Al. 29 Listopada od ul. Belwederczyków do ul. Węgrzeckiej nitka zachodnia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0,4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244,1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881,6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2529,5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0,148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0,971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0,1108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0,02502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0,1616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0,01845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0,01727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0,1115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0,01273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0,02502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0,1616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0,01845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0,01283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0,001465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0,0000649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0,000421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0,0000481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0,00778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0,0502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0,00573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0,1188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0,774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0,0884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0,02624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0,1709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0,01951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0,01054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0,001203</w:t>
            </w:r>
          </w:p>
        </w:tc>
      </w:tr>
      <w:tr w:rsidR="00EA0246"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ul. Opolska (wiadukt) nitka północna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0,4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55,8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107,5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122,7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0,01714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0,1118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0,01276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0,00207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0,001541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0,001385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0,00904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0,001031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0,00207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0,001541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0,0002293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0,001496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0,0001708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5,77E-6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0,0000376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4,29E-6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0,001678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0,01095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0,00125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0,0442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0,2881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0,0329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0,061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0,00696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0,00351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0,000401</w:t>
            </w:r>
          </w:p>
        </w:tc>
      </w:tr>
      <w:tr w:rsidR="00EA0246"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ul. Banacha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0,4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67,9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706,4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1853,6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0,00457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0,02998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0,00342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0,000555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0,00358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0,000409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0,000385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0,002483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0,0002834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0,000555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0,00358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0,000409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0,0000602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0,00039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0,0000445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2,03E-6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0,00001315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1,50E-6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0,000216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0,001396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0,0001594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0,01213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0,0789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0,00901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0,00257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0,01674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0,001911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0,000149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0,000971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0,0001108</w:t>
            </w:r>
          </w:p>
        </w:tc>
      </w:tr>
      <w:tr w:rsidR="00EA0246"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Al. 29 Listopada od ul. Opolskiej do ul. Woronicza nitka wschodnia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0,4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147,5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136,8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173,6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0,03125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0,205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0,0234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0,00523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0,0338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0,00386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0,00365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0,02358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0,002692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0,00523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0,0338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0,00386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0,000522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0,00339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0,000387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0,00001325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0,0000859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9,81E-6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0,00384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0,02491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0,002844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0,0381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0,2481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0,02832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0,0538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0,00614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0,000491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0,0032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0,000365</w:t>
            </w:r>
          </w:p>
        </w:tc>
      </w:tr>
      <w:tr w:rsidR="00EA0246"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Al. 29 Listopada od ul. Boboli do ul. Nad Strugą nitka wschodnia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0,4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73,2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266,3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363,9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0,0919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0,01049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0,002344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0,01515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0,001729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0,001635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0,01057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0,001206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0,002344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0,01515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0,001729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0,0002344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0,00152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0,0001735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5,93E-6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0,0000385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4,39E-6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0,001721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0,01117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0,001275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0,2162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0,02468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0,00705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0,00525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0,000409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0,002665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0,0003042</w:t>
            </w:r>
          </w:p>
        </w:tc>
      </w:tr>
      <w:tr w:rsidR="00EA0246"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Al. 29 Listopada od ul. Woronicza do ul. Boboli nitka zachodnia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0,4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105,6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206,6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299,9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0,01537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0,1008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0,01151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0,00257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0,01661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0,001896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0,001793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0,01159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0,001323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0,00257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0,01661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0,001896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0,000257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0,001667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0,0001903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6,51E-6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0,0000422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4,82E-6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0,01225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0,001398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0,02552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0,1664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0,00548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0,0357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0,00408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0,000321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0,002094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0,000239</w:t>
            </w:r>
          </w:p>
        </w:tc>
      </w:tr>
      <w:tr w:rsidR="00EA0246"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Al. 29 Listopada od ul. Woronicza do ul. Boboli nitka wschodnia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0,4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105,5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214,2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286,2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0,02005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0,1316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0,01502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0,02169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0,002476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0,002341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0,01513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0,001727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0,02169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0,002476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0,002176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0,0002484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8,50E-6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0,0000551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6,29E-6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0,002466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0,01599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0,001825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0,2172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0,02479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0,00715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0,0466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0,00532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0,000419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0,002734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0,0003121</w:t>
            </w:r>
          </w:p>
        </w:tc>
      </w:tr>
      <w:tr w:rsidR="00EA0246"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Al. 29 Listopada od ul. Powstańców/Rybianka do ul. Siewna nitka wschodnia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0,4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221,7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548 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872  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0,01894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0,1244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0,0142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0,02049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0,002339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0,00221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0,01429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0,001632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0,02049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0,002339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0,002056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0,0002347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8,02E-6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0,0000521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5,95E-6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0,002329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0,01511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0,001725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0,01602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0,1044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0,01192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0,00354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0,02305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0,002631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0,0002153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0,001402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0,00016</w:t>
            </w:r>
          </w:p>
        </w:tc>
      </w:tr>
      <w:tr w:rsidR="00EA0246"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Al. 29 Listopada od ul. Kuźnica Kołłątajowska do ul. Banacha nitka wschodnia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0,4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434,2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706 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1617,6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0,1645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1,08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0,1233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0,02747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0,1775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0,02026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0,01924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0,1243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0,01419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0,02747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0,1775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0,02026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0,003128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0,02033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0,002321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0,0000689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0,000447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0,000051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0,02783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0,181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0,02066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0,0783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0,51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0,0582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0,01804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0,1175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0,01341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0,001152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0,000856</w:t>
            </w:r>
          </w:p>
        </w:tc>
      </w:tr>
      <w:tr w:rsidR="00EA0246"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Al. 29 Listopada od ul. Belwederczyków do ul. Węgrzeckiej nitka wschodnia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0,4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241,8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897,6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2517,2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0,1584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1,037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0,1184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0,02642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0,1706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0,01947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0,01862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0,1202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0,01373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0,02642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0,1706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0,01947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0,00384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0,02497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0,00285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0,0000653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0,000423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0,0000483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0,0406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0,2645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0,03019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0,788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0,02689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0,1752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0,01067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0,001218</w:t>
            </w:r>
          </w:p>
        </w:tc>
      </w:tr>
      <w:tr w:rsidR="00EA0246"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ul. Opolska (wiadukt) nitka południowa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0,4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56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103,4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114,7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0,01714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0,1118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0,01276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0,00207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0,001541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0,001385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0,00904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0,001031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0,00207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0,001541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0,0002293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0,001496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0,0001708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5,77E-6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0,0000376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4,29E-6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0,001678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0,01095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0,00125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0,0442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0,2881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0,0329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0,061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0,00696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0,00351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0,000401</w:t>
            </w:r>
          </w:p>
        </w:tc>
      </w:tr>
      <w:tr w:rsidR="00EA0246"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Al. 29 Listopada od ul. Banacha do ul. Iwaszki (projektowana) nitka zachodnia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0,4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406,7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783,4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2073,8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0,1318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0,863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0,0985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0,02221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0,1435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0,01638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0,0992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0,01133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0,02221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0,1435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0,01638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0,01167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0,001332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0,0000573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0,000372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0,0000425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0,00778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0,0501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0,00572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0,0683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0,445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0,0508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0,01555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0,1013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0,01156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0,000999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0,000742</w:t>
            </w:r>
          </w:p>
        </w:tc>
      </w:tr>
      <w:tr w:rsidR="00EA0246"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Al. 29 Listopada od ul. Nad Strugą do ul. Dobrego Pasterza nitka zachodnia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0,4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78,7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297,4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434,3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0,01106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0,0726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0,00829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0,01196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0,001365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0,001291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0,00834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0,000952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0,01196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0,001365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0,000185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0,000137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4,68E-6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0,00003039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3,47E-6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0,001357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0,00882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0,001007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0,1582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0,01806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0,00385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0,0003002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0,001958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0,0002235</w:t>
            </w:r>
          </w:p>
        </w:tc>
      </w:tr>
      <w:tr w:rsidR="00EA0246"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Al. 29 Listopada od ul. Siewna do ul. ks.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Meiera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nitka zachodnia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0,4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404,8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572,1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1152,1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0,1652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1,084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0,1237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0,02776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0,1793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0,02047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0,01928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0,1245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0,01422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0,02776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0,1793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0,02047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0,002423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0,001792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0,000071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0,0000525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0,0847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0,00967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0,0851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0,554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0,0632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0,01944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0,1267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0,01446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0,001242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0,00808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0,000922</w:t>
            </w:r>
          </w:p>
        </w:tc>
      </w:tr>
      <w:tr w:rsidR="00EA0246"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Al. 29 Listopada od ul. Siewna do ul. ks.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Meiera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nitka wschodnia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0,4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385,9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606,4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1142,1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0,2128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1,395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0,1592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0,0355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0,2293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0,02618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0,02484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0,1606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0,01833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0,0355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0,2293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0,02618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0,00404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0,02626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0,002998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0,000577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0,0000659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0,2338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0,02669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0,724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0,0826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0,1653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0,01887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0,001606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0,01046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0,001194</w:t>
            </w:r>
          </w:p>
        </w:tc>
      </w:tr>
      <w:tr w:rsidR="00EA0246"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Al. 29 Listopada od ul. Nad Strugą do ul. Dobrego Pasterza nitka wschodnia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0,4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76,4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309,9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425,1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0,01562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0,1024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0,01169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0,00261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0,01687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0,001926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0,001821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0,01177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0,001343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0,00261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0,01687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0,001926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0,000261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0,001693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0,0001933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6,61E-6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0,0000429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4,90E-6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0,001919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0,01244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0,00142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0,0356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0,2316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0,02644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0,00757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0,0493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0,00563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0,002861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0,000327</w:t>
            </w:r>
          </w:p>
        </w:tc>
      </w:tr>
      <w:tr w:rsidR="00EA0246"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ul. Belwederczyków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0,4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51,5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829,8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2400,8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0,00459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0,03013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0,00344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0,000659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0,00426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0,000486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0,000459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0,002964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0,000338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0,000659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0,00426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0,000486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0,0000683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0,000443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0,0000506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1,99E-6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0,00001292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1,47E-6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0,000385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0,002498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0,0002852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0,01544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0,1006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0,01148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0,02126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0,002427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0,0001876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0,001223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0,0001396</w:t>
            </w:r>
          </w:p>
        </w:tc>
      </w:tr>
      <w:tr w:rsidR="00EA0246"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Al. 29 Listopada od ul. Banacha do ul. Iwaszki (projektowana) nitka wschodnia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0,4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405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804,6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2066,3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0,1541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1,01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0,1153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0,1655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0,01889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0,01798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0,1163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0,01327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0,1655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0,01889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0,00333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0,02163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0,002469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0,000414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0,0000473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0,2135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0,02437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0,0768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0,0571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0,0176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0,1147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0,01309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0,001116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0,00727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0,00083</w:t>
            </w:r>
          </w:p>
        </w:tc>
      </w:tr>
      <w:tr w:rsidR="00EA0246"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Al. 29 Listopada od ul. Dobrego Pasterza do ul. Pocieszka nitka zachodnia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0,4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139,3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365,9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522,1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0,01876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0,1229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0,01403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0,003136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0,02026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0,002313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0,002187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0,01413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0,001613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0,003136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0,02026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0,002313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0,0003136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0,002033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0,0002321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7,94E-6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0,0000515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5,88E-6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0,002304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0,01494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0,001705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0,01796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0,1169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0,01334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0,02563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0,002926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0,0002376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0,001546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0,0001765</w:t>
            </w:r>
          </w:p>
        </w:tc>
      </w:tr>
      <w:tr w:rsidR="00EA0246"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Al. 29 Listopada od ul. ks.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Meiera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do ul. Kuźnica Kołłątajowska nitka zachodnia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0,4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67,5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644,7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1399,3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0,02534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0,1662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0,01897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0,00424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0,02739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0,003127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0,002956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0,01911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0,002181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0,00424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0,02739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0,003127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0,000424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0,002749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0,0003138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0,00001074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0,0000696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7,95E-6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0,003114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0,0202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0,002306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0,0642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0,418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0,0477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0,01364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0,0889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0,01015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0,000789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0,00514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0,000587</w:t>
            </w:r>
          </w:p>
        </w:tc>
      </w:tr>
      <w:tr w:rsidR="00EA0246"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Al. 29 Listopada od ul. Węgrzeckiej do granicy miasta nitka zachodnia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0,4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54,2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911,6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2659,5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0,0327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0,2148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0,02452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0,00553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0,0358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0,00409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0,00382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0,00282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0,00553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0,0358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0,00409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0,002839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0,000324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0,00001436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0,0000932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0,00001064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0,001724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0,01111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0,001268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0,1072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0,699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0,0798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0,02268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0,1477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0,01686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0,001307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0,00851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0,000971</w:t>
            </w:r>
          </w:p>
        </w:tc>
      </w:tr>
      <w:tr w:rsidR="00EA0246"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Al. 29 Listopada od ul. ks.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Meiera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do ul. Kuźnica Kołłątajowska nitka wschodnia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0,4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68,1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660,7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1396,9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0,0316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0,2076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0,0237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0,0342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0,00369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0,02386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0,002724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0,0342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0,00343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0,000392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0,00001339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0,0000869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9,92E-6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0,00389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0,02523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0,00288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0,0802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0,523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0,0597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0,01703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0,111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0,01267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0,000986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0,00642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0,000733</w:t>
            </w:r>
          </w:p>
        </w:tc>
      </w:tr>
      <w:tr w:rsidR="00EA0246"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Al. 29 Listopada od ul. Dobrego Pasterza do ul. Pocieszka nitka wschodnia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0,4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143,9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380,5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518  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0,02243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0,1472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0,0168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0,00375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0,02425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0,002768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0,002619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0,01692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0,001931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0,00375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0,02425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0,002768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0,000375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0,002433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0,0002777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9,50E-6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0,0000616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7,03E-6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0,002758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0,01788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0,002041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0,02804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0,1826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0,02084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0,00607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0,0396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0,00452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0,000361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0,002351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0,0002684</w:t>
            </w:r>
          </w:p>
        </w:tc>
      </w:tr>
      <w:tr w:rsidR="00EA0246"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Al. 29 Listopada od ul. Pocieszka do ul. Powstańców/Rybianka nitka zachodnia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0,4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220,5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458,7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666,6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0,02005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0,1314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0,02166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0,002473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0,002341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0,01511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0,001725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0,02166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0,002473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0,000335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0,002173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0,0002481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8,49E-6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6,28E-6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0,002462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0,01597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0,001823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0,01703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0,1108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0,01265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0,00375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0,02445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0,002791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0,0002286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0,001487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0,0001697</w:t>
            </w:r>
          </w:p>
        </w:tc>
      </w:tr>
      <w:tr w:rsidR="00EA0246"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Al. 29 Listopada od ul. Iwaszki (projektowana) do ul. Belwederczyków nitka zachodnia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0,4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155,8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829,9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2308,7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0,0893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0,586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0,0669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0,01501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0,01107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0,01043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0,0674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0,00769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0,01501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0,01107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0,00849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0,000969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0,0000384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0,0002489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0,00002841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0,00709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0,0458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0,00523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0,1051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0,685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0,0782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0,02282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0,1487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0,01697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0,001364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0,00888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0,001014</w:t>
            </w:r>
          </w:p>
        </w:tc>
      </w:tr>
      <w:tr w:rsidR="00EA0246"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Al. 29 Listopada od ul. Węgrzeckiej do granicy miasta nitka wschodnia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0,4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52,6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921,5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2655,8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0,0347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0,2271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0,02592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0,00579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0,0374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0,00427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0,00408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0,02636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0,003009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0,00579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0,0374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0,00427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0,00547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0,000624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0,00001429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0,0000927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0,00001058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0,00891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0,0579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0,00661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0,1088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0,709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0,0809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0,02304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0,1501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0,01713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0,001325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0,00862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0,000984</w:t>
            </w:r>
          </w:p>
        </w:tc>
      </w:tr>
      <w:tr w:rsidR="00EA0246"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ul. Woronicza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0,4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41,6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204,5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241,7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0,001667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0,01092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0,001247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0,0002023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0,001306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0,0001491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0,0001403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0,000906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0,0001034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0,0002023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0,001306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0,0001491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0,00002196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0,0001421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0,00001622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7,40E-7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4,79E-6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5,47E-7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0,0000787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0,000509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0,0000581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0,00705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0,0459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0,00524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0,001487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0,00967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0,001104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0,0000852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0,000554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0,0000632</w:t>
            </w:r>
          </w:p>
        </w:tc>
      </w:tr>
      <w:tr w:rsidR="00EA0246"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Al. 29 Listopada od ul. Pocieszka do ul. Powstańców/Rybianka nitka wschodnia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0,4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225,2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474,3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668,7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0,2224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0,02539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0,00567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0,0367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0,00419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0,002923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0,00567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0,0367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0,00419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0,000567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0,00368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0,00042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0,00001436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0,0000931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0,00001063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0,02702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0,003084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0,1846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0,02107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0,0408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0,00466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0,000381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0,002482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0,0002833</w:t>
            </w:r>
          </w:p>
        </w:tc>
      </w:tr>
      <w:tr w:rsidR="00EA0246"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Al. 29 Listopada od ul. Iwaszki (projektowana) do ul. Belwederczyków nitka wschodnia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0,4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156,5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858,4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2309,1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0,0953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0,625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0,0713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0,01591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0,1027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0,01172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0,01114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0,0719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0,00821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0,01591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0,1027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0,01172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0,001811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0,01177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0,001344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0,0000399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0,0002587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0,00002953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0,01613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0,1048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0,01196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0,1087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0,708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0,0808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0,02365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0,154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0,01758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0,001411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0,00918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0,001048</w:t>
            </w:r>
          </w:p>
        </w:tc>
      </w:tr>
      <w:tr w:rsidR="00EA0246"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ul. Boboli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0,4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24,9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255,9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326,6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0,0002502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0,001646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0,0001879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0,00003038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0,0001966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0,00002244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0,00002107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0,0001363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0,00001556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0,00003038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0,0001966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0,00002244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3,30E-6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0,0000214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2,44E-6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1,11E-7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7,22E-7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8,24E-8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0,00001181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0,0000766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8,74E-6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0,001313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0,000369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0,002411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0,0002752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0,00002102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0,0001373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0,00001567</w:t>
            </w:r>
          </w:p>
        </w:tc>
      </w:tr>
      <w:tr w:rsidR="00EA0246"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ul. Węgrzecka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0,4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240,3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956,2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2578,2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0,00609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0,0399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0,00455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0,00476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0,000543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0,000513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0,0033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0,000377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0,00476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0,000543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0,0000802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0,000519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0,0000592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2,70E-6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0,00001748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2,00E-6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0,0002876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0,001857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0,000212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0,00502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0,0326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0,00372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0,001107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0,00719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0,000821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0,0000683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0,000443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0,0000506</w:t>
            </w:r>
          </w:p>
        </w:tc>
      </w:tr>
      <w:tr w:rsidR="00EA0246"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ul. Nad Strugą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0,4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76,2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243,7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423,2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0,00534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0,035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0,000766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0,00495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0,000565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0,000533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0,00344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0,000393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0,000766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0,00495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0,000565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0,0000794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0,000515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0,0000588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2,31E-6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0,00001502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1,71E-6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0,000448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0,002903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0,000331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0,01246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0,0811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0,00926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0,002646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0,01724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0,001968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0,0001537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0,001002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0,0001144</w:t>
            </w:r>
          </w:p>
        </w:tc>
      </w:tr>
      <w:tr w:rsidR="00EA0246"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ul. Dobrego Pasterza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0,4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123,5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386,7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415,8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0,01505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0,0986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0,01126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0,00216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0,01395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0,001592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0,001503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0,00971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0,001108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0,00216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0,01395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0,001592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0,0002239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0,001452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0,0001658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6,53E-6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0,0000423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4,83E-6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0,001264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0,00818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0,000934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0,02207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0,1438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0,01642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0,00475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0,03096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0,00353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0,0002812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0,001832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0,0002091</w:t>
            </w:r>
          </w:p>
        </w:tc>
      </w:tr>
      <w:tr w:rsidR="00EA0246"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ul. Pocieszka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0,4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40,4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386,7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585  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0,000744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0,00489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0,000558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0,0000903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0,000584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0,0000667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0,0000626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0,000405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0,0000462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0,0000903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0,000584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0,0000667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9,79E-6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0,0000636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7,26E-6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3,30E-7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2,14E-6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2,45E-7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0,0000351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0,0002277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0,00002599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0,02154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0,002459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0,000695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0,00453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0,000517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0,0000398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0,0002599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0,00002967</w:t>
            </w:r>
          </w:p>
        </w:tc>
      </w:tr>
      <w:tr w:rsidR="00EA0246"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ul. Powstańców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0,4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191,8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598,6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801,5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0,02905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0,1908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0,02178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0,00352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0,02279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0,002602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0,002444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0,0158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0,001804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0,00352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0,02279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0,002602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0,000382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0,002481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0,0002832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0,00001289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0,0000836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9,54E-6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0,001372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0,00888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0,001014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0,0292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0,1903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0,02172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0,00637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0,0415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0,00474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0,000387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0,002522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0,0002879</w:t>
            </w:r>
          </w:p>
        </w:tc>
      </w:tr>
      <w:tr w:rsidR="00EA0246"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ul. Rybianka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0,4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81,3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471,4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760,6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0,0003096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0,002057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0,0002348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0,0002905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0,0000332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0,00003093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0,0002021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0,00002307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0,0000445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0,0002905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0,0000332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4,61E-6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0,00003024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3,45E-6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1,34E-7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8,81E-7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1,01E-7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0,00002599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0,0001704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0,00001945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0,000679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0,00448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0,000511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0,0001447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0,000954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0,0001089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8,42E-6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0,0000555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6,34E-6</w:t>
            </w:r>
          </w:p>
        </w:tc>
      </w:tr>
      <w:tr w:rsidR="00EA0246"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ul. Siewna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0,4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121,7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501,9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949,6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0,01005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0,066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0,00753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0,001444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0,00933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0,001065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0,001004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0,00649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0,000741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0,001444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0,00933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0,001065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0,0001498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0,000971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0,0001108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4,36E-6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0,0000283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3,23E-6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0,000843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0,00547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0,000624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0,01498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0,0977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0,01115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0,00322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0,02101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0,002398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0,0001904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0,001242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0,0001418</w:t>
            </w:r>
          </w:p>
        </w:tc>
      </w:tr>
      <w:tr w:rsidR="00EA0246"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ul.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Meiera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0,4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156,5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702,9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1379,8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0,01976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0,1295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0,01478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0,002837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0,01832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0,002091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0,001974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0,01275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0,001455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0,002837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0,01832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0,002091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0,0002941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0,001906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0,0002176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8,57E-6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0,0000556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6,35E-6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0,001656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0,01074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0,001226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0,02333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0,1519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0,01734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0,00506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0,0329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0,00376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0,0003028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0,001972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0,0002251</w:t>
            </w:r>
          </w:p>
        </w:tc>
      </w:tr>
      <w:tr w:rsidR="00EA0246"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ul. Kuźnicy Kołłątajowskiej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0,4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98,4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611,2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1431,5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0,01469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0,0962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0,01098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0,00211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0,01362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0,001555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0,001468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0,00948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0,001082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0,00211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0,01362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0,001555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0,0002185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0,001417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0,0001618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6,37E-6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0,0000413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4,71E-6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0,001231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0,00798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0,000911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0,02689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0,175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0,01998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0,00575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0,0374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0,00427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0,000337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0,002194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0,0002505</w:t>
            </w:r>
          </w:p>
        </w:tc>
      </w:tr>
      <w:tr w:rsidR="00EA0246"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proj. ul. Galicyjska II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0,4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240,6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526,2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987,8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0,212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1,391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0,1588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0,0355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0,2293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0,02618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0,02474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0,01826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0,0355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0,2293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0,02618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0,00355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0,02301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0,002627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0,0000898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0,000583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0,0000666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0,02606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0,1691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0,0193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0,1674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1,091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0,1245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0,0371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0,2417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0,02759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0,002268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0,01478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0,001687</w:t>
            </w:r>
          </w:p>
        </w:tc>
      </w:tr>
      <w:tr w:rsidR="00EA0246">
        <w:tc>
          <w:tcPr>
            <w:tcW w:w="724" w:type="dxa"/>
            <w:tcBorders>
              <w:top w:val="single" w:sz="6" w:space="0" w:color="auto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proj. ul. Iwaszki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0,4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50,8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313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866,6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2239,4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0,02574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0,1689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0,01928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0,003121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0,02019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0,002305</w:t>
            </w:r>
          </w:p>
        </w:tc>
      </w:tr>
      <w:tr w:rsidR="00EA0246"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0,002164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0,001598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0,003121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0,02019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0,002305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0,000339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0,002198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0,0002509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0,00001141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0,0000741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8,46E-6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0,001217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0,00787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0,000898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0,0901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0,587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0,067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0,01904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0,124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0,01416</w:t>
            </w:r>
          </w:p>
        </w:tc>
      </w:tr>
      <w:tr w:rsidR="00EA0246"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auto"/>
              <w:right w:val="single" w:sz="6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EA0246" w:rsidRDefault="00EA0246">
            <w:pPr>
              <w:widowControl w:val="0"/>
              <w:tabs>
                <w:tab w:val="decimal" w:pos="651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EA0246" w:rsidRDefault="00EA0246">
            <w:pPr>
              <w:widowControl w:val="0"/>
              <w:tabs>
                <w:tab w:val="decimal" w:pos="78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EA0246" w:rsidRDefault="00EA0246">
            <w:pPr>
              <w:widowControl w:val="0"/>
              <w:tabs>
                <w:tab w:val="decimal" w:pos="609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EA0246" w:rsidRDefault="00EA0246">
            <w:pPr>
              <w:widowControl w:val="0"/>
              <w:tabs>
                <w:tab w:val="decimal" w:pos="546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0,001096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0,00714</w:t>
            </w:r>
          </w:p>
        </w:tc>
        <w:tc>
          <w:tcPr>
            <w:tcW w:w="1339" w:type="dxa"/>
            <w:tcBorders>
              <w:top w:val="nil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EA0246" w:rsidRDefault="00EA0246">
            <w:pPr>
              <w:widowControl w:val="0"/>
              <w:autoSpaceDE w:val="0"/>
              <w:autoSpaceDN w:val="0"/>
              <w:adjustRightInd w:val="0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0,000815</w:t>
            </w:r>
          </w:p>
        </w:tc>
      </w:tr>
    </w:tbl>
    <w:p w:rsidR="00EA0246" w:rsidRDefault="00EA0246">
      <w:pPr>
        <w:widowControl w:val="0"/>
        <w:autoSpaceDE w:val="0"/>
        <w:autoSpaceDN w:val="0"/>
        <w:adjustRightInd w:val="0"/>
        <w:spacing w:line="312" w:lineRule="auto"/>
        <w:rPr>
          <w:rFonts w:cs="Times New Roman"/>
          <w:color w:val="000000"/>
          <w:sz w:val="16"/>
          <w:szCs w:val="16"/>
        </w:rPr>
      </w:pPr>
      <w:r>
        <w:rPr>
          <w:rFonts w:cs="Times New Roman"/>
          <w:color w:val="000000"/>
          <w:sz w:val="16"/>
          <w:szCs w:val="16"/>
        </w:rPr>
        <w:t>Legenda: P -powierzchniowy, L -liniowy, Z -zadaszony B -wylot boczny</w:t>
      </w:r>
    </w:p>
    <w:p w:rsidR="00EA0246" w:rsidRDefault="00EA0246">
      <w:pPr>
        <w:widowControl w:val="0"/>
        <w:autoSpaceDE w:val="0"/>
        <w:autoSpaceDN w:val="0"/>
        <w:adjustRightInd w:val="0"/>
        <w:spacing w:line="312" w:lineRule="auto"/>
        <w:rPr>
          <w:rFonts w:cs="Times New Roman"/>
          <w:color w:val="000000"/>
          <w:sz w:val="16"/>
          <w:szCs w:val="16"/>
        </w:rPr>
      </w:pPr>
    </w:p>
    <w:p w:rsidR="00035EE7" w:rsidRDefault="00035EE7"/>
    <w:sectPr w:rsidR="00035EE7" w:rsidSect="00AC65F2">
      <w:headerReference w:type="default" r:id="rId6"/>
      <w:footerReference w:type="default" r:id="rId7"/>
      <w:pgSz w:w="16838" w:h="11906" w:orient="landscape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261" w:rsidRDefault="00567261" w:rsidP="00EC2C9E">
      <w:r>
        <w:separator/>
      </w:r>
    </w:p>
  </w:endnote>
  <w:endnote w:type="continuationSeparator" w:id="0">
    <w:p w:rsidR="00567261" w:rsidRDefault="00567261" w:rsidP="00EC2C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C9E" w:rsidRDefault="00EC2C9E">
    <w:pPr>
      <w:widowControl w:val="0"/>
      <w:autoSpaceDE w:val="0"/>
      <w:autoSpaceDN w:val="0"/>
      <w:adjustRightInd w:val="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261" w:rsidRDefault="00567261" w:rsidP="00EC2C9E">
      <w:r>
        <w:separator/>
      </w:r>
    </w:p>
  </w:footnote>
  <w:footnote w:type="continuationSeparator" w:id="0">
    <w:p w:rsidR="00567261" w:rsidRDefault="00567261" w:rsidP="00EC2C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C9E" w:rsidRDefault="00EC2C9E">
    <w:pPr>
      <w:widowControl w:val="0"/>
      <w:autoSpaceDE w:val="0"/>
      <w:autoSpaceDN w:val="0"/>
      <w:adjustRightInd w:val="0"/>
      <w:jc w:val="center"/>
      <w:rPr>
        <w:rFonts w:cs="Times New Roman"/>
        <w:color w:val="000000"/>
      </w:rPr>
    </w:pPr>
    <w:r>
      <w:rPr>
        <w:rFonts w:cs="Times New Roman"/>
        <w:color w:val="000000"/>
      </w:rPr>
      <w:fldChar w:fldCharType="begin"/>
    </w:r>
    <w:r w:rsidR="00EA0246">
      <w:rPr>
        <w:rFonts w:cs="Times New Roman"/>
        <w:color w:val="000000"/>
      </w:rPr>
      <w:instrText>PAGE */MERGEFORMAT</w:instrText>
    </w:r>
    <w:r>
      <w:rPr>
        <w:rFonts w:cs="Times New Roman"/>
        <w:color w:val="000000"/>
      </w:rPr>
      <w:fldChar w:fldCharType="separate"/>
    </w:r>
    <w:r w:rsidR="000C0F79">
      <w:rPr>
        <w:rFonts w:cs="Times New Roman"/>
        <w:noProof/>
        <w:color w:val="000000"/>
      </w:rPr>
      <w:t>1</w:t>
    </w:r>
    <w:r>
      <w:rPr>
        <w:rFonts w:cs="Times New Roman"/>
        <w:color w:val="000000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0246"/>
    <w:rsid w:val="00006767"/>
    <w:rsid w:val="00035EE7"/>
    <w:rsid w:val="000C0F79"/>
    <w:rsid w:val="0039326E"/>
    <w:rsid w:val="003F5A29"/>
    <w:rsid w:val="00567261"/>
    <w:rsid w:val="007B322F"/>
    <w:rsid w:val="00A33CE5"/>
    <w:rsid w:val="00D65361"/>
    <w:rsid w:val="00EA0246"/>
    <w:rsid w:val="00EA6992"/>
    <w:rsid w:val="00EC2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6992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6992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4236</Words>
  <Characters>25416</Characters>
  <Application>Microsoft Office Word</Application>
  <DocSecurity>0</DocSecurity>
  <Lines>211</Lines>
  <Paragraphs>59</Paragraphs>
  <ScaleCrop>false</ScaleCrop>
  <Company/>
  <LinksUpToDate>false</LinksUpToDate>
  <CharactersWithSpaces>29593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</dc:creator>
  <cp:lastModifiedBy>Leszek</cp:lastModifiedBy>
  <cp:revision>2</cp:revision>
  <dcterms:created xsi:type="dcterms:W3CDTF">2014-01-23T07:45:00Z</dcterms:created>
  <dcterms:modified xsi:type="dcterms:W3CDTF">2014-01-23T12:21:00Z</dcterms:modified>
</cp:coreProperties>
</file>