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95" w:rsidRDefault="00670495">
      <w:pPr>
        <w:widowControl w:val="0"/>
        <w:tabs>
          <w:tab w:val="left" w:pos="1500"/>
        </w:tabs>
        <w:autoSpaceDE w:val="0"/>
        <w:autoSpaceDN w:val="0"/>
        <w:adjustRightInd w:val="0"/>
        <w:spacing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Projekt:</w:t>
      </w:r>
      <w:r>
        <w:rPr>
          <w:rFonts w:ascii="Arial" w:hAnsi="Arial" w:cs="Arial"/>
          <w:color w:val="000000"/>
          <w:sz w:val="20"/>
          <w:szCs w:val="20"/>
        </w:rPr>
        <w:tab/>
        <w:t xml:space="preserve">Rozbudowa al. 29 Listopada na odcinku od ul. Opolskiej do </w:t>
      </w:r>
    </w:p>
    <w:p w:rsidR="00670495" w:rsidRDefault="00670495">
      <w:pPr>
        <w:widowControl w:val="0"/>
        <w:tabs>
          <w:tab w:val="left" w:pos="1500"/>
        </w:tabs>
        <w:autoSpaceDE w:val="0"/>
        <w:autoSpaceDN w:val="0"/>
        <w:adjustRightInd w:val="0"/>
        <w:spacing w:line="312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  <w:t>granicy miasta Krakowa (</w:t>
      </w:r>
      <w:r w:rsidR="00C511B1" w:rsidRPr="00C511B1">
        <w:rPr>
          <w:rFonts w:ascii="Arial" w:hAnsi="Arial" w:cs="Arial"/>
          <w:color w:val="000000"/>
          <w:sz w:val="20"/>
          <w:szCs w:val="20"/>
        </w:rPr>
        <w:t>(WARIANT 2, ROK 2030)</w:t>
      </w:r>
    </w:p>
    <w:p w:rsidR="00670495" w:rsidRDefault="00670495">
      <w:pPr>
        <w:widowControl w:val="0"/>
        <w:autoSpaceDE w:val="0"/>
        <w:autoSpaceDN w:val="0"/>
        <w:adjustRightInd w:val="0"/>
        <w:spacing w:line="312" w:lineRule="auto"/>
        <w:rPr>
          <w:rFonts w:ascii="Arial" w:hAnsi="Arial" w:cs="Arial"/>
          <w:color w:val="000000"/>
          <w:sz w:val="20"/>
          <w:szCs w:val="20"/>
        </w:rPr>
      </w:pPr>
    </w:p>
    <w:p w:rsidR="00670495" w:rsidRDefault="00670495">
      <w:pPr>
        <w:widowControl w:val="0"/>
        <w:autoSpaceDE w:val="0"/>
        <w:autoSpaceDN w:val="0"/>
        <w:adjustRightInd w:val="0"/>
        <w:spacing w:line="312" w:lineRule="auto"/>
        <w:jc w:val="center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Zestawienie maksymalnej emisji godzinowej w poszczególnych okresach</w:t>
      </w:r>
    </w:p>
    <w:p w:rsidR="00670495" w:rsidRDefault="00670495">
      <w:pPr>
        <w:widowControl w:val="0"/>
        <w:autoSpaceDE w:val="0"/>
        <w:autoSpaceDN w:val="0"/>
        <w:adjustRightInd w:val="0"/>
        <w:spacing w:line="312" w:lineRule="auto"/>
        <w:rPr>
          <w:rFonts w:cs="Times New Roman"/>
          <w:b/>
          <w:bCs/>
          <w:color w:val="000000"/>
        </w:rPr>
      </w:pPr>
    </w:p>
    <w:tbl>
      <w:tblPr>
        <w:tblW w:w="7860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1500"/>
        <w:gridCol w:w="2100"/>
        <w:gridCol w:w="1200"/>
        <w:gridCol w:w="1200"/>
        <w:gridCol w:w="1200"/>
      </w:tblGrid>
      <w:tr w:rsidR="00670495" w:rsidTr="00670495"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Substancja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 godz. kg/h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 Mg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okres 5781,6 h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okres 2978,4 h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Opolskiej do ul. Woronicza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0,02394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0,02587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0,002595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0,002595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2,40E-6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0,0000657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0,000697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0,01907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0,1888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0,001552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0,0000922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0,002437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Powstańców/Rybianka do ul. Siewna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0,01012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0,001692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0,000766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4,29E-6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1,02E-6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0,00002781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0,0002952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0,002142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0,0564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0,000472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0,01245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0,0001163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0,00002862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Boboli do ul. Nad Strugą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0,002858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0,01187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0,00003029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4,65E-6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1,10E-6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0,00003016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0,1693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0,0000788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0,002088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Kuźnica Kołłątajowska do ul. Banacha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0,1361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0,894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0,1478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0,01294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0,01294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0,0699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0,01627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0,433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0,0993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0,0002387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Belwederczyków do ul. Węgrzeckiej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0,971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0,1616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0,01283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0,01283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0,00001534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0,001746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0,0502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0,02923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0,774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0,1709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0,01054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Opolska (wiadukt) nitka północna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0,01714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0,001496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0,001001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0,001496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5,77E-6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1,43E-6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0,2881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0,002318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Banacha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0,02998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9,76E-6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0,0002705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2,03E-6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4,75E-7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0,00001315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0,0000496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0,001396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0,002963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0,0789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0,000628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0,01674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Opolskiej do ul. Woronicza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0,03125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0,0001238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0,002365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0,0001238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3,13E-6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0,0000859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0,2481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0,002038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0,0538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0,000491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Boboli do ul. Nad Strugą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0,0919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0,01515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5,93E-6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1,41E-6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0,2162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0,001746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0,002665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Woronicza do ul. Boboli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0,01537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0,1008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0,01661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0,0000607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0,001667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0,001163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0,0000607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0,001667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6,51E-6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1,53E-6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0,01225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0,02552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0,001346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0,0000789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0,002094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Woronicza do ul. Boboli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0,02005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0,00525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0,000769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0,0000796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0,002176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0,001518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0,0000796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0,002176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8,50E-6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2,01E-6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0,002466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0,2172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0,0466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0,0001035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0,002734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Al. 29 Listopada od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ul. Powstańców/Rybianka do ul. Siewna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0,01894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0,02049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0,001434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8,02E-6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1,91E-6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0,01511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0,000876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0,02305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0,0000532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0,001402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Kuźnica Kołłątajowska do ul. Banacha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0,1645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0,02747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0,1775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0,02033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0,01424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0,02033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0,00001631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0,00675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0,01926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0,1175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0,001152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0,0002819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Belwederczyków do ul. Węgrzeckiej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0,1584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1,037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0,02642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0,1706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0,000932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0,00989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0,2645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0,02981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0,788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0,1752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0,001638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0,01067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Opolska (wiadukt) nitka południowa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0,01714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0,001496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0,001001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0,001496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5,77E-6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1,43E-6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0,2881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0,002318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0,000539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Banacha do ul. Iwaszki (projektowana)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0,863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0,02221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0,1435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0,01167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0,01167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0,0000573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0,00778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0,001717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0,0501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0,01678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0,445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0,1013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0,000999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0,0065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Nad Strugą do ul. Dobrego Pasterza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0,01106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0,002898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0,0726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0,01196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0,00003069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0,000837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4,68E-6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1,11E-6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0,00003039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0,1582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0,0000743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0,001958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Al. 29 Listopada od ul. Siewna do ul. ks.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Meiera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0,0432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1,084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0,02776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0,1793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0,00001678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0,002995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0,0847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0,02088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0,554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0,1267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0,0003031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0,00808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Al. 29 Listopada od ul. Siewna do ul. ks.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Meiera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0,2128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0,0555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1,395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0,2293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0,02626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0,002832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0,01839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0,02626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0,000577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0,2338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0,02729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0,724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0,1653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0,001606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0,01046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Nad Strugą do ul. Dobrego Pasterza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0,01562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0,00406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0,1024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0,000595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0,01687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0,001693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0,001181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0,001693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6,61E-6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1,56E-6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0,001919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0,000452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0,01244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0,00874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0,2316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0,001861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0,0493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0,0001079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0,002861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Belwederczyków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0,001206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0,03013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0,00001624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0,0003082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0,00001624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1,99E-6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4,72E-7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0,00001292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0,0000909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0,002498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0,01544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0,1006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0,02126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0,0001876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0,001223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Banacha do ul. Iwaszki (projektowana)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0,1655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0,01519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0,000805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0,00001512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0,000414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0,2135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0,0768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0,01886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0,00432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0,1147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0,0002732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Dobrego Pasterza do ul. Pocieszka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0,01876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0,1229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0,000715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0,02026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0,002033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0,0003136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0,002033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7,94E-6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1,87E-6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0,01494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0,1169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0,02563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0,0002376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0,0000581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0,001546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Al. 29 Listopada od ul. ks.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Meiera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ul. Kuźnica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Kołłątajowska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0,02534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0,1662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0,000969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0,02739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0,0001003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0,002749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0,001918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0,0001003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0,002749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0,00001074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2,53E-6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0,0000696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0,003114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0,01584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0,418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0,0889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0,000789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Węgrzeckiej do granicy miasta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0,2148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0,0001027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0,002839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0,001959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0,0001027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0,002839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3,39E-6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0,0000932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0,01111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0,02646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0,699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0,00559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0,1477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0,001307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0,00851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Al. 29 Listopada od ul. ks.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Meiera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ul. Kuźnica Kołłątajowska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0,2076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0,0000874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0,002393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0,0001253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3,17E-6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0,0000869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0,02523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0,523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0,00642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Dobrego Pasterza do ul. Pocieszka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0,02243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0,1472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0,02425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0,0000887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0,002433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0,0000619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0,001697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0,0000887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0,002433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9,50E-6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2,24E-6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0,0000616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0,002758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0,01788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0,1826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0,001494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0,0396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0,0000886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0,002351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Pocieszka do ul. Powstańców/Rybianka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0,02005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0,1314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0,000761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0,02166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0,0000788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0,002173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0,0002338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0,001516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0,0000788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0,002173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8,49E-6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1,99E-6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0,002462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0,000579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0,01703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0,1108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0,02445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0,0002286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Iwaszki (projektowana) do ul. Belwederczyków nitka zachodnia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0,0893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0,586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0,01501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0,00343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0,0003078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0,0002138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0,0003078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0,00849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0,0000384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9,08E-6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0,0002489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0,001624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0,02592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0,685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0,1487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0,00888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Węgrzeckiej do granicy miasta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0,0347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0,2271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0,0001439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0,00001429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3,38E-6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0,0000927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0,00891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0,002167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0,0579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0,709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0,1501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0,00862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Woronicza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0,001667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0,01092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0,0002023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0,001306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5,11E-6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0,0001421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0,00001523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3,54E-6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0,0000985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5,11E-6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0,0001421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7,40E-7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1,72E-7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4,79E-6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0,000509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0,00705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0,001714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0,0459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0,00967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0,0000852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Pocieszka do ul. Powstańców/Rybianka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0,0339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0,2224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0,00567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0,001292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0,0367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0,0000934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0,002567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0,000567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0,0001339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0,00001436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3,38E-6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0,0000931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0,02702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0,02833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0,00695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0,1846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0,001534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0,0408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0,0000931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0,002482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Al. 29 Listopada od ul. Iwaszki (projektowana) do ul. Belwederczyków nitka wschodnia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0,0953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0,02491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0,625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0,01591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0,00364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0,1027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0,0003051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0,00824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0,001811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0,000436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0,01177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9,44E-6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0,0002587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0,01613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0,1048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0,1087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0,708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0,02365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0,00583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0,000347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0,00918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Boboli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0,0000666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0,001646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0,00003038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7,04E-6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0,0001966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3,30E-6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7,88E-7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2,29E-6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5,47E-7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0,00001484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3,30E-6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7,88E-7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1,11E-7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2,66E-8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7,22E-7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0,00001181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2,78E-6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0,0000766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0,0115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0,0000923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0,002411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5,25E-6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0,0001373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Węgrzecka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0,00609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0,001552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0,0399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0,000739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0,0001642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0,00001276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2,70E-6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6,19E-7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0,00001748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0,0000647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0,001857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0,001199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0,0002642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0,00719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0,0000683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0,00001624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0,000443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Nad Strugą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0,00534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0,000766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0,00495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0,00001883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0,0000131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0,000358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0,0000794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0,00001883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0,000515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2,31E-6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5,48E-7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0,00001502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0,0001055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0,002903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0,01246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0,003074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0,0811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0,002646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0,000654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0,01724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0,0001537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0,0000379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0,001002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Dobrego Pasterza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0,01505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0,00393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0,0986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0,000493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0,01395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0,001452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0,0000528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0,001452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6,53E-6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1,54E-6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0,0000423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0,0002959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0,02207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0,1438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0,001166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0,03096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0,0002812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0,001832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Pocieszka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0,0001976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0,00489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0,0000903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0,00002092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9,79E-6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2,34E-6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6,79E-6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1,63E-6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9,79E-6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2,34E-6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3,30E-7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7,89E-8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2,14E-6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8,25E-6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0,0002277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0,000824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0,02154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0,000695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0,0001735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0,00453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0,0000398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9,94E-6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0,0002599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Powstańców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0,02905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0,00767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0,1908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0,000811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0,02279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0,002481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0,0002651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0,001721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0,002481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0,00001289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3,06E-6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0,0000836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0,001372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0,00888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0,0292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0,00722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0,1903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0,00637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0,001577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0,0415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0,0000954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0,002522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Rybianka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0,0003096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0,002057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0,0000445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0,00001123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0,0002905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4,61E-6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1,20E-6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0,00003024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3,21E-6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8,36E-7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0,00002104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4,61E-6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1,20E-6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0,00003024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1,34E-7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3,50E-8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8,81E-7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0,00002599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6,75E-6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0,0001704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0,000185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0,00448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0,0000394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0,000954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8,42E-6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2,29E-6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0,0000555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Siewna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0,01005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0,00265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0,066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0,001444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0,00933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0,0001042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0,00002482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0,000676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0,0001498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0,000971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4,36E-6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1,04E-6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0,0000283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0,0001998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0,00547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0,00372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0,0977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0,00322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0,02101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0,0001904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0,0000472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0,001242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ul.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Meiera</w:t>
            </w:r>
            <w:proofErr w:type="spellEnd"/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0,01976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0,00514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0,1295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0,002837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0,000646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0,01832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0,0000692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0,001906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0,0002047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0,001326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0,0002941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0,0000692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0,001906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8,57E-6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2,02E-6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0,001656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0,000388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0,01074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0,02333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0,1519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0,001238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0,0329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0,0003028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0,001972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ul. Kuźnicy Kołłątajowskiej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0,01469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0,00382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0,0962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0,00048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0,01362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0,0001521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0,0000358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0,000986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0,0002185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0,0000515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6,37E-6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1,50E-6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0,0000413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0,001231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0,0002884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0,00798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0,02689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0,175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0,00575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0,001411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0,0000825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0,002194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proj. ul. Galicyjska II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0,212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0,0554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1,391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0,0355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0,00812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0,2293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0,02301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0,002474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0,01605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0,00355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0,000841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0,02301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0,0000898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0,00002124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0,000583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0,02606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0,00617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0,1691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0,1674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0,0412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1,091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0,0371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0,00913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0,2417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0,002268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0,000557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0,01478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proj. ul. Iwaszki</w:t>
            </w: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0,02574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0,00677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0,1689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PM-10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0,003121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0,000716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0,02019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0,002198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2,5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0,0002349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0,0000556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0,001524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 w tym pył do 10 µm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0,000339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0,0000802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0,002198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0,00001141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2,70E-6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0,0000741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NO2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0,001217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0,0002822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0,00787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0,0901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0,02228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0,587</w:t>
            </w:r>
          </w:p>
        </w:tc>
      </w:tr>
      <w:tr w:rsidR="00670495">
        <w:tc>
          <w:tcPr>
            <w:tcW w:w="660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0,01904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0,0047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0,124</w:t>
            </w:r>
          </w:p>
        </w:tc>
      </w:tr>
      <w:tr w:rsidR="00670495">
        <w:tc>
          <w:tcPr>
            <w:tcW w:w="6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left="57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0,001096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0,0002704</w:t>
            </w: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95" w:rsidRDefault="00670495">
            <w:pPr>
              <w:widowControl w:val="0"/>
              <w:autoSpaceDE w:val="0"/>
              <w:autoSpaceDN w:val="0"/>
              <w:adjustRightInd w:val="0"/>
              <w:spacing w:line="312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6"/>
                <w:szCs w:val="16"/>
              </w:rPr>
            </w:pPr>
            <w:r>
              <w:rPr>
                <w:rFonts w:ascii="Lucida Console" w:hAnsi="Lucida Console" w:cs="Lucida Console"/>
                <w:color w:val="000000"/>
                <w:sz w:val="16"/>
                <w:szCs w:val="16"/>
              </w:rPr>
              <w:t>0,00714</w:t>
            </w:r>
          </w:p>
        </w:tc>
      </w:tr>
    </w:tbl>
    <w:p w:rsidR="00670495" w:rsidRDefault="00670495">
      <w:pPr>
        <w:widowControl w:val="0"/>
        <w:autoSpaceDE w:val="0"/>
        <w:autoSpaceDN w:val="0"/>
        <w:adjustRightInd w:val="0"/>
        <w:spacing w:line="312" w:lineRule="auto"/>
        <w:rPr>
          <w:rFonts w:ascii="Arial" w:hAnsi="Arial" w:cs="Arial"/>
          <w:color w:val="000000"/>
          <w:sz w:val="16"/>
          <w:szCs w:val="16"/>
        </w:rPr>
      </w:pPr>
    </w:p>
    <w:p w:rsidR="00670495" w:rsidRDefault="00670495">
      <w:pPr>
        <w:widowControl w:val="0"/>
        <w:autoSpaceDE w:val="0"/>
        <w:autoSpaceDN w:val="0"/>
        <w:adjustRightInd w:val="0"/>
        <w:spacing w:line="312" w:lineRule="auto"/>
        <w:rPr>
          <w:rFonts w:ascii="Arial" w:hAnsi="Arial" w:cs="Arial"/>
          <w:color w:val="000000"/>
          <w:sz w:val="16"/>
          <w:szCs w:val="16"/>
        </w:rPr>
      </w:pPr>
    </w:p>
    <w:p w:rsidR="00035EE7" w:rsidRDefault="00035EE7"/>
    <w:sectPr w:rsidR="00035EE7" w:rsidSect="00F902FA">
      <w:headerReference w:type="default" r:id="rId6"/>
      <w:footerReference w:type="default" r:id="rId7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D34" w:rsidRDefault="00500D34" w:rsidP="00FD389D">
      <w:r>
        <w:separator/>
      </w:r>
    </w:p>
  </w:endnote>
  <w:endnote w:type="continuationSeparator" w:id="0">
    <w:p w:rsidR="00500D34" w:rsidRDefault="00500D34" w:rsidP="00FD3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89D" w:rsidRDefault="00FD389D">
    <w:pPr>
      <w:widowControl w:val="0"/>
      <w:autoSpaceDE w:val="0"/>
      <w:autoSpaceDN w:val="0"/>
      <w:adjustRightInd w:val="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D34" w:rsidRDefault="00500D34" w:rsidP="00FD389D">
      <w:r>
        <w:separator/>
      </w:r>
    </w:p>
  </w:footnote>
  <w:footnote w:type="continuationSeparator" w:id="0">
    <w:p w:rsidR="00500D34" w:rsidRDefault="00500D34" w:rsidP="00FD3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89D" w:rsidRDefault="00FD389D">
    <w:pPr>
      <w:widowControl w:val="0"/>
      <w:autoSpaceDE w:val="0"/>
      <w:autoSpaceDN w:val="0"/>
      <w:adjustRightInd w:val="0"/>
      <w:jc w:val="center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 w:rsidR="00670495">
      <w:rPr>
        <w:rFonts w:cs="Times New Roman"/>
        <w:color w:val="000000"/>
      </w:rPr>
      <w:instrText>PAGE */MERGEFORMAT</w:instrText>
    </w:r>
    <w:r>
      <w:rPr>
        <w:rFonts w:cs="Times New Roman"/>
        <w:color w:val="000000"/>
      </w:rPr>
      <w:fldChar w:fldCharType="separate"/>
    </w:r>
    <w:r w:rsidR="00C511B1">
      <w:rPr>
        <w:rFonts w:cs="Times New Roman"/>
        <w:noProof/>
        <w:color w:val="000000"/>
      </w:rPr>
      <w:t>1</w:t>
    </w:r>
    <w:r>
      <w:rPr>
        <w:rFonts w:cs="Times New Roman"/>
        <w:color w:val="000000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495"/>
    <w:rsid w:val="00006767"/>
    <w:rsid w:val="00035EE7"/>
    <w:rsid w:val="0039326E"/>
    <w:rsid w:val="003F5A29"/>
    <w:rsid w:val="00500D34"/>
    <w:rsid w:val="00670495"/>
    <w:rsid w:val="007B322F"/>
    <w:rsid w:val="00C511B1"/>
    <w:rsid w:val="00D65361"/>
    <w:rsid w:val="00E65CFB"/>
    <w:rsid w:val="00EA6992"/>
    <w:rsid w:val="00FD3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6992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99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3247</Words>
  <Characters>19483</Characters>
  <Application>Microsoft Office Word</Application>
  <DocSecurity>0</DocSecurity>
  <Lines>162</Lines>
  <Paragraphs>45</Paragraphs>
  <ScaleCrop>false</ScaleCrop>
  <Company/>
  <LinksUpToDate>false</LinksUpToDate>
  <CharactersWithSpaces>22685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Leszek</dc:creator>
  <cp:lastModifiedBy>Leszek</cp:lastModifiedBy>
  <cp:revision>2</cp:revision>
  <dcterms:created xsi:type="dcterms:W3CDTF">2014-01-23T07:43:00Z</dcterms:created>
  <dcterms:modified xsi:type="dcterms:W3CDTF">2014-01-23T12:21:00Z</dcterms:modified>
</cp:coreProperties>
</file>