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7463" w14:textId="3D0C2B11" w:rsidR="00B854A8" w:rsidRPr="0028276D" w:rsidRDefault="006108EA" w:rsidP="00390312">
      <w:pPr>
        <w:pStyle w:val="Tekstpodstawowy"/>
        <w:jc w:val="right"/>
        <w:rPr>
          <w:rFonts w:ascii="Lato" w:hAnsi="Lato"/>
        </w:rPr>
      </w:pPr>
      <w:r w:rsidRPr="0028276D">
        <w:rPr>
          <w:rFonts w:ascii="Lato" w:hAnsi="Lato"/>
          <w:b/>
        </w:rPr>
        <w:t xml:space="preserve">                                         </w:t>
      </w:r>
      <w:r w:rsidR="00B854A8" w:rsidRPr="0028276D">
        <w:rPr>
          <w:rFonts w:ascii="Lato" w:hAnsi="Lato"/>
        </w:rPr>
        <w:t xml:space="preserve">Załącznik nr </w:t>
      </w:r>
      <w:r w:rsidR="00C3414D">
        <w:rPr>
          <w:rFonts w:ascii="Lato" w:hAnsi="Lato"/>
        </w:rPr>
        <w:t>1</w:t>
      </w:r>
    </w:p>
    <w:p w14:paraId="28CDA81F" w14:textId="77777777" w:rsidR="00862FCE" w:rsidRPr="0028276D" w:rsidRDefault="00862FCE" w:rsidP="00B854A8">
      <w:pPr>
        <w:pStyle w:val="Tekstpodstawowy"/>
        <w:jc w:val="center"/>
        <w:rPr>
          <w:rFonts w:ascii="Lato" w:hAnsi="Lato"/>
          <w:b/>
          <w:sz w:val="28"/>
          <w:szCs w:val="28"/>
        </w:rPr>
      </w:pPr>
    </w:p>
    <w:p w14:paraId="74B782E7" w14:textId="77777777" w:rsidR="00B854A8" w:rsidRPr="0028276D" w:rsidRDefault="00B854A8" w:rsidP="00B854A8">
      <w:pPr>
        <w:pStyle w:val="Tekstpodstawowy"/>
        <w:jc w:val="center"/>
        <w:rPr>
          <w:rFonts w:ascii="Lato" w:hAnsi="Lato"/>
          <w:b/>
          <w:sz w:val="28"/>
          <w:szCs w:val="28"/>
        </w:rPr>
      </w:pPr>
      <w:r w:rsidRPr="0028276D">
        <w:rPr>
          <w:rFonts w:ascii="Lato" w:hAnsi="Lato"/>
          <w:b/>
          <w:sz w:val="28"/>
          <w:szCs w:val="28"/>
        </w:rPr>
        <w:t>FORMULARZ OFERTY</w:t>
      </w:r>
    </w:p>
    <w:p w14:paraId="3F25C95C" w14:textId="77777777" w:rsidR="00B854A8" w:rsidRPr="0028276D" w:rsidRDefault="00B854A8" w:rsidP="00B854A8">
      <w:pPr>
        <w:pStyle w:val="Tekstpodstawowy"/>
        <w:jc w:val="center"/>
        <w:rPr>
          <w:rFonts w:ascii="Lato" w:hAnsi="Lato"/>
          <w:b/>
        </w:rPr>
      </w:pPr>
      <w:r w:rsidRPr="0028276D">
        <w:rPr>
          <w:rFonts w:ascii="Lato" w:hAnsi="Lato"/>
          <w:b/>
        </w:rPr>
        <w:t>(OŚWIADCZENIE WYKONAWCY)</w:t>
      </w:r>
    </w:p>
    <w:p w14:paraId="27AAA890" w14:textId="77777777" w:rsidR="00862FCE" w:rsidRPr="0028276D" w:rsidRDefault="00862FCE" w:rsidP="00B854A8">
      <w:pPr>
        <w:pStyle w:val="Tekstpodstawowy"/>
        <w:jc w:val="center"/>
        <w:rPr>
          <w:rFonts w:ascii="Lato" w:hAnsi="Lato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:rsidRPr="0028276D" w14:paraId="38BDFFE0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637E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 xml:space="preserve">Nazwa </w:t>
            </w:r>
            <w:r w:rsidR="00F97EEE" w:rsidRPr="0028276D">
              <w:rPr>
                <w:rFonts w:ascii="Lato" w:hAnsi="Lato"/>
              </w:rPr>
              <w:t xml:space="preserve">i adres </w:t>
            </w:r>
            <w:r w:rsidRPr="0028276D">
              <w:rPr>
                <w:rFonts w:ascii="Lato" w:hAnsi="Lato"/>
              </w:rP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80C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  <w:p w14:paraId="50611DB8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</w:tc>
      </w:tr>
      <w:tr w:rsidR="00826FF9" w:rsidRPr="0028276D" w14:paraId="4D9B5BAB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FAA8" w14:textId="77777777" w:rsidR="00826FF9" w:rsidRPr="0028276D" w:rsidRDefault="00826FF9" w:rsidP="00373AF6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767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</w:tc>
      </w:tr>
      <w:tr w:rsidR="00826FF9" w:rsidRPr="0028276D" w14:paraId="40061E6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95B2" w14:textId="77777777" w:rsidR="00826FF9" w:rsidRPr="0028276D" w:rsidRDefault="00373AF6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>E</w:t>
            </w:r>
            <w:r w:rsidR="00826FF9" w:rsidRPr="0028276D">
              <w:rPr>
                <w:rFonts w:ascii="Lato" w:hAnsi="Lato"/>
              </w:rPr>
              <w:t xml:space="preserve">-mail wykonawcy </w:t>
            </w:r>
          </w:p>
          <w:p w14:paraId="3633C10E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56F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  <w:p w14:paraId="69175ADF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</w:p>
        </w:tc>
      </w:tr>
      <w:tr w:rsidR="00826FF9" w:rsidRPr="0028276D" w14:paraId="793F936C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9695" w14:textId="77777777" w:rsidR="00826FF9" w:rsidRPr="0028276D" w:rsidRDefault="00826FF9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64E" w14:textId="77777777" w:rsidR="009648FC" w:rsidRPr="0028276D" w:rsidRDefault="009648FC" w:rsidP="00743E00">
            <w:pPr>
              <w:pStyle w:val="Tekstpodstawowy"/>
              <w:rPr>
                <w:rFonts w:ascii="Lato" w:hAnsi="Lato"/>
              </w:rPr>
            </w:pPr>
          </w:p>
          <w:p w14:paraId="58DD198A" w14:textId="30C17A4D" w:rsidR="00826FF9" w:rsidRDefault="00862FCE" w:rsidP="00743E00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 xml:space="preserve">Przedmiotem oferty jest </w:t>
            </w:r>
            <w:r w:rsidR="00161867">
              <w:rPr>
                <w:rFonts w:ascii="Lato" w:hAnsi="Lato"/>
              </w:rPr>
              <w:t>w</w:t>
            </w:r>
            <w:r w:rsidR="00161867" w:rsidRPr="00161867">
              <w:rPr>
                <w:rFonts w:ascii="Lato" w:hAnsi="Lato"/>
              </w:rPr>
              <w:t>ykonanie modelu hydraulicznego 1D+2D z kalibracją, z uwzględnieniem skalibrowanych współczynników szorstkości terenu. Wykonanie kampanii pomiarowej obejmującej montaż urządzeń pomiarowych wypełnienia min. 5 szt. w</w:t>
            </w:r>
            <w:r w:rsidR="00161867">
              <w:rPr>
                <w:rFonts w:ascii="Lato" w:hAnsi="Lato"/>
              </w:rPr>
              <w:t> </w:t>
            </w:r>
            <w:r w:rsidR="00161867" w:rsidRPr="00161867">
              <w:rPr>
                <w:rFonts w:ascii="Lato" w:hAnsi="Lato"/>
              </w:rPr>
              <w:t>newralgicznych miejscach zlewni na okres min. 2 miesięcy. Obliczenie stanu istniejącej zlewni ulicy Starowolskiej w Krakowie (W0) oraz w pełnej zabudowie zgodnie z MPZP – obliczenia dla szeregu 3 deszczy syntetycznych oraz wybranego deszczu rzeczywistego.</w:t>
            </w:r>
          </w:p>
          <w:p w14:paraId="2F80BF81" w14:textId="3024F411" w:rsidR="00C3414D" w:rsidRPr="0028276D" w:rsidRDefault="00C3414D" w:rsidP="00743E00">
            <w:pPr>
              <w:pStyle w:val="Tekstpodstawowy"/>
              <w:rPr>
                <w:rFonts w:ascii="Lato" w:hAnsi="Lato"/>
              </w:rPr>
            </w:pPr>
          </w:p>
        </w:tc>
      </w:tr>
      <w:tr w:rsidR="00862FCE" w:rsidRPr="0028276D" w14:paraId="70F6AC21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517" w14:textId="77777777" w:rsidR="008E605C" w:rsidRPr="0028276D" w:rsidRDefault="008E605C" w:rsidP="00367D35">
            <w:pPr>
              <w:rPr>
                <w:rFonts w:ascii="Lato" w:hAnsi="Lato"/>
              </w:rPr>
            </w:pPr>
          </w:p>
          <w:p w14:paraId="18EF5AC4" w14:textId="77777777" w:rsidR="00862FCE" w:rsidRPr="0028276D" w:rsidRDefault="00862FCE" w:rsidP="00367D35">
            <w:pPr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 xml:space="preserve">Cena oferty </w:t>
            </w:r>
            <w:r w:rsidR="009648FC" w:rsidRPr="0028276D">
              <w:rPr>
                <w:rFonts w:ascii="Lato" w:hAnsi="Lato"/>
              </w:rPr>
              <w:t>brutto</w:t>
            </w:r>
          </w:p>
          <w:p w14:paraId="3179C8A7" w14:textId="77777777" w:rsidR="00862FCE" w:rsidRPr="0028276D" w:rsidRDefault="00862FCE">
            <w:pPr>
              <w:jc w:val="both"/>
              <w:rPr>
                <w:rFonts w:ascii="Lato" w:hAnsi="Lato"/>
              </w:rPr>
            </w:pPr>
          </w:p>
          <w:p w14:paraId="28137208" w14:textId="77777777" w:rsidR="00862FCE" w:rsidRPr="0028276D" w:rsidRDefault="00862FCE">
            <w:pPr>
              <w:pStyle w:val="Tekstpodstawowy"/>
              <w:rPr>
                <w:rFonts w:ascii="Lato" w:hAnsi="La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BB3" w14:textId="77777777" w:rsidR="00DC4ECB" w:rsidRPr="0028276D" w:rsidRDefault="00DC4ECB" w:rsidP="00862FCE">
            <w:pPr>
              <w:pStyle w:val="Tekstpodstawowy"/>
              <w:rPr>
                <w:rFonts w:ascii="Lato" w:hAnsi="Lato"/>
              </w:rPr>
            </w:pPr>
          </w:p>
          <w:p w14:paraId="616C9DBE" w14:textId="77777777" w:rsidR="00DC4ECB" w:rsidRPr="0028276D" w:rsidRDefault="00DC4ECB" w:rsidP="00862FCE">
            <w:pPr>
              <w:pStyle w:val="Tekstpodstawowy"/>
              <w:rPr>
                <w:rFonts w:ascii="Lato" w:hAnsi="Lato"/>
              </w:rPr>
            </w:pPr>
            <w:r w:rsidRPr="0028276D">
              <w:rPr>
                <w:rFonts w:ascii="Lato" w:hAnsi="Lato"/>
              </w:rPr>
              <w:t xml:space="preserve">Cena </w:t>
            </w:r>
            <w:r w:rsidR="009648FC" w:rsidRPr="0028276D">
              <w:rPr>
                <w:rFonts w:ascii="Lato" w:hAnsi="Lato"/>
              </w:rPr>
              <w:t>………………………………………</w:t>
            </w:r>
            <w:r w:rsidRPr="0028276D">
              <w:rPr>
                <w:rFonts w:ascii="Lato" w:hAnsi="Lato"/>
              </w:rPr>
              <w:t>………………zł</w:t>
            </w:r>
          </w:p>
          <w:p w14:paraId="1EEC7950" w14:textId="77777777" w:rsidR="00862FCE" w:rsidRPr="0028276D" w:rsidRDefault="00440774" w:rsidP="00440774">
            <w:pPr>
              <w:pStyle w:val="Tekstpodstawowy"/>
              <w:jc w:val="center"/>
              <w:rPr>
                <w:rFonts w:ascii="Lato" w:hAnsi="Lato"/>
                <w:sz w:val="18"/>
                <w:szCs w:val="18"/>
              </w:rPr>
            </w:pPr>
            <w:r w:rsidRPr="0028276D">
              <w:rPr>
                <w:rFonts w:ascii="Lato" w:hAnsi="Lato"/>
                <w:sz w:val="18"/>
                <w:szCs w:val="18"/>
              </w:rPr>
              <w:t xml:space="preserve">           (cyfrowo)</w:t>
            </w:r>
          </w:p>
        </w:tc>
      </w:tr>
    </w:tbl>
    <w:p w14:paraId="0AD02DF0" w14:textId="77777777" w:rsidR="00826FF9" w:rsidRPr="0028276D" w:rsidRDefault="00826FF9" w:rsidP="00826FF9">
      <w:pPr>
        <w:pStyle w:val="Tekstpodstawowy"/>
        <w:rPr>
          <w:rFonts w:ascii="Lato" w:hAnsi="Lato"/>
          <w:sz w:val="20"/>
          <w:szCs w:val="20"/>
        </w:rPr>
      </w:pPr>
    </w:p>
    <w:p w14:paraId="6F7F0F0D" w14:textId="77777777" w:rsidR="00440774" w:rsidRPr="00C3414D" w:rsidRDefault="00440774" w:rsidP="00440774">
      <w:pPr>
        <w:pStyle w:val="Tekstpodstawowy"/>
        <w:rPr>
          <w:rFonts w:ascii="Lato" w:hAnsi="Lato"/>
          <w:sz w:val="22"/>
          <w:szCs w:val="22"/>
        </w:rPr>
      </w:pPr>
      <w:r w:rsidRPr="00C3414D">
        <w:rPr>
          <w:rFonts w:ascii="Lato" w:hAnsi="Lato"/>
          <w:sz w:val="22"/>
          <w:szCs w:val="22"/>
        </w:rPr>
        <w:t>Niniejszym oświadczam, że zapoznałem(</w:t>
      </w:r>
      <w:proofErr w:type="spellStart"/>
      <w:r w:rsidRPr="00C3414D">
        <w:rPr>
          <w:rFonts w:ascii="Lato" w:hAnsi="Lato"/>
          <w:sz w:val="22"/>
          <w:szCs w:val="22"/>
        </w:rPr>
        <w:t>am</w:t>
      </w:r>
      <w:proofErr w:type="spellEnd"/>
      <w:r w:rsidRPr="00C3414D">
        <w:rPr>
          <w:rFonts w:ascii="Lato" w:hAnsi="Lato"/>
          <w:sz w:val="22"/>
          <w:szCs w:val="22"/>
        </w:rPr>
        <w:t xml:space="preserve">) się z dokumentacją postępowania i nie wnoszę do niej uwag.  </w:t>
      </w:r>
    </w:p>
    <w:p w14:paraId="78714EC5" w14:textId="77777777" w:rsidR="0026071F" w:rsidRPr="00C3414D" w:rsidRDefault="0026071F" w:rsidP="00373AF6">
      <w:pPr>
        <w:pStyle w:val="Tekstpodstawowy"/>
        <w:rPr>
          <w:rFonts w:ascii="Lato" w:hAnsi="Lato"/>
          <w:sz w:val="22"/>
          <w:szCs w:val="22"/>
        </w:rPr>
      </w:pPr>
    </w:p>
    <w:p w14:paraId="2DE7CEE2" w14:textId="77777777" w:rsidR="00440774" w:rsidRPr="00C3414D" w:rsidRDefault="00440774" w:rsidP="00440774">
      <w:pPr>
        <w:pStyle w:val="Akapitzlist"/>
        <w:spacing w:after="0"/>
        <w:ind w:left="0"/>
        <w:jc w:val="both"/>
        <w:rPr>
          <w:rFonts w:ascii="Lato" w:hAnsi="Lato"/>
          <w:color w:val="000000"/>
        </w:rPr>
      </w:pPr>
      <w:r w:rsidRPr="00C3414D">
        <w:rPr>
          <w:rFonts w:ascii="Lato" w:hAnsi="Lato"/>
          <w:color w:val="000000"/>
        </w:rPr>
        <w:t xml:space="preserve">Niniejszym oświadczam, że </w:t>
      </w:r>
      <w:r w:rsidR="009648FC" w:rsidRPr="00C3414D">
        <w:rPr>
          <w:rFonts w:ascii="Lato" w:hAnsi="Lato"/>
          <w:color w:val="000000"/>
        </w:rPr>
        <w:t xml:space="preserve">spełniam warunki udziału </w:t>
      </w:r>
      <w:r w:rsidR="009F2BAD" w:rsidRPr="00C3414D">
        <w:rPr>
          <w:rFonts w:ascii="Lato" w:hAnsi="Lato"/>
          <w:color w:val="000000"/>
        </w:rPr>
        <w:t>w postępowaniu określone przez Zamawiającego w zaproszeniu do składania ofert</w:t>
      </w:r>
      <w:r w:rsidR="008E605C" w:rsidRPr="00C3414D">
        <w:rPr>
          <w:rFonts w:ascii="Lato" w:hAnsi="Lato"/>
          <w:color w:val="000000"/>
        </w:rPr>
        <w:t xml:space="preserve">. </w:t>
      </w:r>
      <w:r w:rsidR="008E605C" w:rsidRPr="00C3414D">
        <w:rPr>
          <w:rFonts w:ascii="Lato" w:hAnsi="Lato"/>
          <w:i/>
          <w:iCs/>
          <w:color w:val="000000"/>
        </w:rPr>
        <w:t>(jeśli dotyczy)</w:t>
      </w:r>
      <w:r w:rsidRPr="00C3414D">
        <w:rPr>
          <w:rFonts w:ascii="Lato" w:hAnsi="Lato"/>
          <w:color w:val="000000"/>
        </w:rPr>
        <w:t xml:space="preserve"> </w:t>
      </w:r>
    </w:p>
    <w:p w14:paraId="30F87C8F" w14:textId="77777777" w:rsidR="00F97EEE" w:rsidRPr="00C3414D" w:rsidRDefault="00F97EEE" w:rsidP="00373AF6">
      <w:pPr>
        <w:pStyle w:val="Tekstpodstawowy"/>
        <w:rPr>
          <w:rFonts w:ascii="Lato" w:hAnsi="Lato"/>
          <w:sz w:val="22"/>
          <w:szCs w:val="22"/>
        </w:rPr>
      </w:pPr>
    </w:p>
    <w:p w14:paraId="75C5F576" w14:textId="7E8B7120" w:rsidR="00373AF6" w:rsidRPr="0028276D" w:rsidRDefault="009F2BAD" w:rsidP="00826FF9">
      <w:pPr>
        <w:pStyle w:val="Tekstpodstawowy"/>
        <w:rPr>
          <w:rFonts w:ascii="Lato" w:hAnsi="Lato"/>
        </w:rPr>
      </w:pPr>
      <w:r w:rsidRPr="00C3414D">
        <w:rPr>
          <w:rFonts w:ascii="Lato" w:hAnsi="Lato"/>
          <w:sz w:val="22"/>
          <w:szCs w:val="22"/>
        </w:rPr>
        <w:t>Niniejszym oświadczam, że</w:t>
      </w:r>
      <w:r w:rsidRPr="00C3414D">
        <w:rPr>
          <w:rFonts w:ascii="Lato" w:hAnsi="Lato"/>
          <w:bCs/>
          <w:sz w:val="22"/>
          <w:szCs w:val="22"/>
        </w:rPr>
        <w:t xml:space="preserve"> nie podlegam wykluczeniu z niniejszego postępowania w zakresie podstaw określonych w art. 7 ust. 1 pkt. 1-3 ustawy </w:t>
      </w:r>
      <w:r w:rsidRPr="00C3414D">
        <w:rPr>
          <w:rFonts w:ascii="Lato" w:hAnsi="Lato"/>
          <w:bCs/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3414D">
        <w:rPr>
          <w:rFonts w:ascii="Lato" w:hAnsi="Lato"/>
          <w:bCs/>
          <w:sz w:val="22"/>
          <w:szCs w:val="22"/>
        </w:rPr>
        <w:t>.</w:t>
      </w:r>
    </w:p>
    <w:p w14:paraId="6938F9D8" w14:textId="77777777" w:rsidR="008E605C" w:rsidRPr="0028276D" w:rsidRDefault="008E605C" w:rsidP="008E605C">
      <w:pPr>
        <w:pStyle w:val="Tekstpodstawowy"/>
        <w:jc w:val="left"/>
        <w:rPr>
          <w:rFonts w:ascii="Lato" w:hAnsi="Lato"/>
        </w:rPr>
      </w:pPr>
    </w:p>
    <w:p w14:paraId="49D5B6D3" w14:textId="77777777" w:rsidR="0005108D" w:rsidRPr="0028276D" w:rsidRDefault="0005108D" w:rsidP="00B854A8">
      <w:pPr>
        <w:pStyle w:val="Tekstpodstawowy"/>
        <w:jc w:val="right"/>
        <w:rPr>
          <w:rFonts w:ascii="Lato" w:hAnsi="Lato"/>
        </w:rPr>
      </w:pPr>
    </w:p>
    <w:p w14:paraId="26D390F3" w14:textId="77777777" w:rsidR="00B854A8" w:rsidRPr="0028276D" w:rsidRDefault="00B854A8" w:rsidP="00B854A8">
      <w:pPr>
        <w:pStyle w:val="Tekstpodstawowy"/>
        <w:jc w:val="right"/>
        <w:rPr>
          <w:rFonts w:ascii="Lato" w:hAnsi="Lato"/>
        </w:rPr>
      </w:pPr>
      <w:r w:rsidRPr="0028276D">
        <w:rPr>
          <w:rFonts w:ascii="Lato" w:hAnsi="Lato"/>
        </w:rPr>
        <w:t xml:space="preserve">                                                                                               ...........................................................................</w:t>
      </w:r>
    </w:p>
    <w:p w14:paraId="1D6C7B05" w14:textId="5A838E30" w:rsidR="00B854A8" w:rsidRPr="0028276D" w:rsidRDefault="00B854A8" w:rsidP="00B854A8">
      <w:pPr>
        <w:pStyle w:val="Tekstpodstawowy"/>
        <w:rPr>
          <w:rFonts w:ascii="Lato" w:hAnsi="Lato"/>
          <w:sz w:val="20"/>
        </w:rPr>
      </w:pPr>
      <w:r w:rsidRPr="0028276D">
        <w:rPr>
          <w:rFonts w:ascii="Lato" w:hAnsi="Lato"/>
        </w:rPr>
        <w:tab/>
      </w:r>
      <w:r w:rsidRPr="0028276D">
        <w:rPr>
          <w:rFonts w:ascii="Lato" w:hAnsi="Lato"/>
        </w:rPr>
        <w:tab/>
      </w:r>
      <w:r w:rsidRPr="0028276D">
        <w:rPr>
          <w:rFonts w:ascii="Lato" w:hAnsi="Lato"/>
        </w:rPr>
        <w:tab/>
      </w:r>
      <w:r w:rsidRPr="0028276D">
        <w:rPr>
          <w:rFonts w:ascii="Lato" w:hAnsi="Lato"/>
        </w:rPr>
        <w:tab/>
      </w:r>
      <w:r w:rsidR="00C3414D">
        <w:rPr>
          <w:rFonts w:ascii="Lato" w:hAnsi="Lato"/>
          <w:sz w:val="20"/>
        </w:rPr>
        <w:tab/>
      </w:r>
      <w:r w:rsidR="00C3414D">
        <w:rPr>
          <w:rFonts w:ascii="Lato" w:hAnsi="Lato"/>
          <w:sz w:val="20"/>
        </w:rPr>
        <w:tab/>
      </w:r>
      <w:r w:rsidR="0092236A" w:rsidRPr="0028276D">
        <w:rPr>
          <w:rFonts w:ascii="Lato" w:hAnsi="Lato"/>
          <w:sz w:val="20"/>
        </w:rPr>
        <w:t>(p</w:t>
      </w:r>
      <w:r w:rsidRPr="0028276D">
        <w:rPr>
          <w:rFonts w:ascii="Lato" w:hAnsi="Lato"/>
          <w:sz w:val="20"/>
        </w:rPr>
        <w:t>odpis up</w:t>
      </w:r>
      <w:r w:rsidR="0092236A" w:rsidRPr="0028276D">
        <w:rPr>
          <w:rFonts w:ascii="Lato" w:hAnsi="Lato"/>
          <w:sz w:val="20"/>
        </w:rPr>
        <w:t>rawnionego</w:t>
      </w:r>
      <w:r w:rsidRPr="0028276D">
        <w:rPr>
          <w:rFonts w:ascii="Lato" w:hAnsi="Lato"/>
          <w:sz w:val="20"/>
        </w:rPr>
        <w:t xml:space="preserve"> przedstawiciela wykonawcy</w:t>
      </w:r>
      <w:r w:rsidR="0092236A" w:rsidRPr="0028276D">
        <w:rPr>
          <w:rFonts w:ascii="Lato" w:hAnsi="Lato"/>
          <w:sz w:val="20"/>
        </w:rPr>
        <w:t>)</w:t>
      </w:r>
    </w:p>
    <w:p w14:paraId="65B81FE4" w14:textId="77777777" w:rsidR="00B854A8" w:rsidRPr="0028276D" w:rsidRDefault="00B854A8" w:rsidP="00B854A8">
      <w:pPr>
        <w:pStyle w:val="Tekstpodstawowy"/>
        <w:rPr>
          <w:rFonts w:ascii="Lato" w:hAnsi="Lato"/>
        </w:rPr>
      </w:pPr>
    </w:p>
    <w:p w14:paraId="68E09C42" w14:textId="77777777" w:rsidR="00373AF6" w:rsidRPr="0028276D" w:rsidRDefault="00373AF6" w:rsidP="00B854A8">
      <w:pPr>
        <w:pStyle w:val="Tekstpodstawowy"/>
        <w:rPr>
          <w:rFonts w:ascii="Lato" w:hAnsi="Lato"/>
        </w:rPr>
      </w:pPr>
    </w:p>
    <w:p w14:paraId="0BD77894" w14:textId="77777777" w:rsidR="005A368F" w:rsidRPr="00C3414D" w:rsidRDefault="00B854A8" w:rsidP="00B854A8">
      <w:pPr>
        <w:pStyle w:val="Tekstpodstawowy"/>
        <w:rPr>
          <w:rFonts w:ascii="Lato" w:hAnsi="Lato"/>
          <w:b/>
          <w:sz w:val="22"/>
          <w:szCs w:val="22"/>
        </w:rPr>
      </w:pPr>
      <w:r w:rsidRPr="00C3414D">
        <w:rPr>
          <w:rFonts w:ascii="Lato" w:hAnsi="Lato"/>
          <w:sz w:val="22"/>
          <w:szCs w:val="22"/>
        </w:rPr>
        <w:t xml:space="preserve">……………………. </w:t>
      </w:r>
      <w:r w:rsidR="00780104" w:rsidRPr="00C3414D">
        <w:rPr>
          <w:rFonts w:ascii="Lato" w:hAnsi="Lato"/>
          <w:sz w:val="22"/>
          <w:szCs w:val="22"/>
        </w:rPr>
        <w:t xml:space="preserve">dnia </w:t>
      </w:r>
      <w:r w:rsidRPr="00C3414D">
        <w:rPr>
          <w:rFonts w:ascii="Lato" w:hAnsi="Lato"/>
          <w:sz w:val="22"/>
          <w:szCs w:val="22"/>
        </w:rPr>
        <w:t>…………………………</w:t>
      </w:r>
    </w:p>
    <w:sectPr w:rsidR="005A368F" w:rsidRPr="00C3414D" w:rsidSect="003F31AB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03E6" w14:textId="77777777" w:rsidR="004C242B" w:rsidRDefault="004C242B">
      <w:r>
        <w:separator/>
      </w:r>
    </w:p>
  </w:endnote>
  <w:endnote w:type="continuationSeparator" w:id="0">
    <w:p w14:paraId="42D6B1F6" w14:textId="77777777" w:rsidR="004C242B" w:rsidRDefault="004C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EF9D" w14:textId="77777777" w:rsidR="004C242B" w:rsidRDefault="004C242B">
      <w:r>
        <w:separator/>
      </w:r>
    </w:p>
  </w:footnote>
  <w:footnote w:type="continuationSeparator" w:id="0">
    <w:p w14:paraId="0371284C" w14:textId="77777777" w:rsidR="004C242B" w:rsidRDefault="004C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8048">
    <w:abstractNumId w:val="6"/>
  </w:num>
  <w:num w:numId="2" w16cid:durableId="1719472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6504">
    <w:abstractNumId w:val="10"/>
  </w:num>
  <w:num w:numId="4" w16cid:durableId="422337202">
    <w:abstractNumId w:val="3"/>
  </w:num>
  <w:num w:numId="5" w16cid:durableId="621233916">
    <w:abstractNumId w:val="8"/>
  </w:num>
  <w:num w:numId="6" w16cid:durableId="64035416">
    <w:abstractNumId w:val="1"/>
  </w:num>
  <w:num w:numId="7" w16cid:durableId="1304771963">
    <w:abstractNumId w:val="2"/>
  </w:num>
  <w:num w:numId="8" w16cid:durableId="1611428114">
    <w:abstractNumId w:val="7"/>
  </w:num>
  <w:num w:numId="9" w16cid:durableId="140002270">
    <w:abstractNumId w:val="4"/>
  </w:num>
  <w:num w:numId="10" w16cid:durableId="1575386473">
    <w:abstractNumId w:val="11"/>
  </w:num>
  <w:num w:numId="11" w16cid:durableId="2109151748">
    <w:abstractNumId w:val="0"/>
  </w:num>
  <w:num w:numId="12" w16cid:durableId="107828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5108D"/>
    <w:rsid w:val="00052E34"/>
    <w:rsid w:val="00060B2C"/>
    <w:rsid w:val="00082FCD"/>
    <w:rsid w:val="00083BBD"/>
    <w:rsid w:val="00084104"/>
    <w:rsid w:val="00133221"/>
    <w:rsid w:val="00161867"/>
    <w:rsid w:val="00176ADA"/>
    <w:rsid w:val="001847CA"/>
    <w:rsid w:val="001E21E6"/>
    <w:rsid w:val="001E4D32"/>
    <w:rsid w:val="00203025"/>
    <w:rsid w:val="002305C2"/>
    <w:rsid w:val="002356D3"/>
    <w:rsid w:val="0026071F"/>
    <w:rsid w:val="00261782"/>
    <w:rsid w:val="00281609"/>
    <w:rsid w:val="0028276D"/>
    <w:rsid w:val="002D199B"/>
    <w:rsid w:val="002D29EF"/>
    <w:rsid w:val="00316DAA"/>
    <w:rsid w:val="003263EA"/>
    <w:rsid w:val="00337A89"/>
    <w:rsid w:val="00353F50"/>
    <w:rsid w:val="00367D35"/>
    <w:rsid w:val="00373AF6"/>
    <w:rsid w:val="00375E4D"/>
    <w:rsid w:val="00390312"/>
    <w:rsid w:val="003D7C76"/>
    <w:rsid w:val="003E061C"/>
    <w:rsid w:val="003F31AB"/>
    <w:rsid w:val="00440774"/>
    <w:rsid w:val="004643C7"/>
    <w:rsid w:val="004708F2"/>
    <w:rsid w:val="004726BB"/>
    <w:rsid w:val="00487C29"/>
    <w:rsid w:val="00494905"/>
    <w:rsid w:val="004C242B"/>
    <w:rsid w:val="004D1321"/>
    <w:rsid w:val="004D399B"/>
    <w:rsid w:val="0052395E"/>
    <w:rsid w:val="00526C09"/>
    <w:rsid w:val="00530DE0"/>
    <w:rsid w:val="00540E2A"/>
    <w:rsid w:val="005472FD"/>
    <w:rsid w:val="00585DE1"/>
    <w:rsid w:val="005A368F"/>
    <w:rsid w:val="005A71FC"/>
    <w:rsid w:val="005D2922"/>
    <w:rsid w:val="005D572B"/>
    <w:rsid w:val="006108EA"/>
    <w:rsid w:val="00640F1A"/>
    <w:rsid w:val="00641293"/>
    <w:rsid w:val="00660FDC"/>
    <w:rsid w:val="00664550"/>
    <w:rsid w:val="0067628B"/>
    <w:rsid w:val="006A2DEB"/>
    <w:rsid w:val="006B6843"/>
    <w:rsid w:val="00720AE9"/>
    <w:rsid w:val="007437E2"/>
    <w:rsid w:val="00743E00"/>
    <w:rsid w:val="00775C70"/>
    <w:rsid w:val="00780104"/>
    <w:rsid w:val="007C3DC8"/>
    <w:rsid w:val="007F3303"/>
    <w:rsid w:val="00826FF9"/>
    <w:rsid w:val="00854893"/>
    <w:rsid w:val="00862FCE"/>
    <w:rsid w:val="0089078C"/>
    <w:rsid w:val="00890AB3"/>
    <w:rsid w:val="0089751E"/>
    <w:rsid w:val="008E0C08"/>
    <w:rsid w:val="008E605C"/>
    <w:rsid w:val="009038C3"/>
    <w:rsid w:val="0092236A"/>
    <w:rsid w:val="009315AF"/>
    <w:rsid w:val="009467B9"/>
    <w:rsid w:val="009563FD"/>
    <w:rsid w:val="009648FC"/>
    <w:rsid w:val="00981D36"/>
    <w:rsid w:val="00997688"/>
    <w:rsid w:val="009C40F0"/>
    <w:rsid w:val="009D6F8A"/>
    <w:rsid w:val="009E7071"/>
    <w:rsid w:val="009F2BAD"/>
    <w:rsid w:val="00A36D75"/>
    <w:rsid w:val="00A5079B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54A8"/>
    <w:rsid w:val="00BC6655"/>
    <w:rsid w:val="00C3414D"/>
    <w:rsid w:val="00C94CB3"/>
    <w:rsid w:val="00CB2634"/>
    <w:rsid w:val="00CB54A8"/>
    <w:rsid w:val="00D0211D"/>
    <w:rsid w:val="00D421C9"/>
    <w:rsid w:val="00D61559"/>
    <w:rsid w:val="00D63E04"/>
    <w:rsid w:val="00D7773A"/>
    <w:rsid w:val="00DA332E"/>
    <w:rsid w:val="00DB131A"/>
    <w:rsid w:val="00DC4ECB"/>
    <w:rsid w:val="00E310F9"/>
    <w:rsid w:val="00EA3A35"/>
    <w:rsid w:val="00ED2B5F"/>
    <w:rsid w:val="00F17DE1"/>
    <w:rsid w:val="00F17F30"/>
    <w:rsid w:val="00F51468"/>
    <w:rsid w:val="00F97EEE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398CB"/>
  <w15:chartTrackingRefBased/>
  <w15:docId w15:val="{AB53B71E-167B-4632-BFEB-665C599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Załącznik nr 1 do GN-ZP- 1/09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Aleksandra Ludwin</cp:lastModifiedBy>
  <cp:revision>5</cp:revision>
  <cp:lastPrinted>2012-11-20T10:09:00Z</cp:lastPrinted>
  <dcterms:created xsi:type="dcterms:W3CDTF">2025-01-27T09:03:00Z</dcterms:created>
  <dcterms:modified xsi:type="dcterms:W3CDTF">2025-03-10T09:46:00Z</dcterms:modified>
</cp:coreProperties>
</file>