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1998" w14:textId="39ECC14D" w:rsidR="004D10D7" w:rsidRPr="005A5522" w:rsidRDefault="00A0431B" w:rsidP="00B66445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Tabela z parametrami oferowanego sprzętu komputerowego i oprogramowania.</w:t>
      </w:r>
    </w:p>
    <w:p w14:paraId="00C9A8F3" w14:textId="77777777" w:rsidR="005A5522" w:rsidRDefault="005A5522"/>
    <w:tbl>
      <w:tblPr>
        <w:tblW w:w="115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664"/>
        <w:gridCol w:w="1418"/>
        <w:gridCol w:w="3289"/>
        <w:gridCol w:w="1417"/>
        <w:gridCol w:w="1560"/>
      </w:tblGrid>
      <w:tr w:rsidR="001A4558" w:rsidRPr="00336BEA" w14:paraId="02AC7394" w14:textId="6A92D112" w:rsidTr="00B66445">
        <w:trPr>
          <w:trHeight w:val="4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325C1" w14:textId="77777777" w:rsidR="001A4558" w:rsidRPr="00336BEA" w:rsidRDefault="001A4558" w:rsidP="00B6644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AC2ECA" w14:textId="5714FD53" w:rsidR="001A4558" w:rsidRPr="00336BEA" w:rsidRDefault="001A4558" w:rsidP="00A62C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BB9DF" w14:textId="33D2E51C" w:rsidR="001A4558" w:rsidRPr="00336BEA" w:rsidRDefault="001A4558" w:rsidP="00A62C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Wymagana ilość szt.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668C96" w14:textId="2D03CE78" w:rsidR="001A4558" w:rsidRPr="009160DF" w:rsidRDefault="001A4558" w:rsidP="00A62C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Parametry</w:t>
            </w:r>
          </w:p>
          <w:p w14:paraId="312C119D" w14:textId="77777777" w:rsidR="001A4558" w:rsidRPr="009160DF" w:rsidRDefault="001A4558" w:rsidP="00A62C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3E4005" w14:textId="6CC44E69" w:rsidR="001A4558" w:rsidRDefault="001A4558" w:rsidP="00A62C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jednostkowa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B93AE" w14:textId="0C63AEE6" w:rsidR="001A4558" w:rsidRDefault="001A4558" w:rsidP="00A62C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Suma</w:t>
            </w:r>
          </w:p>
        </w:tc>
      </w:tr>
      <w:tr w:rsidR="001A4558" w:rsidRPr="00336BEA" w14:paraId="1268278B" w14:textId="430D4284" w:rsidTr="00B66445">
        <w:trPr>
          <w:trHeight w:val="7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AA971" w14:textId="6053FB7C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120CF" w14:textId="3ED3E4B5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Mysz przewodowa 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Logitech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 M</w:t>
            </w:r>
            <w:r w:rsidR="0084605A">
              <w:rPr>
                <w:rFonts w:ascii="Lato" w:hAnsi="Lato" w:cs="Calibri"/>
                <w:color w:val="000000"/>
                <w:sz w:val="18"/>
                <w:szCs w:val="18"/>
              </w:rPr>
              <w:t>90</w:t>
            </w:r>
            <w:r w:rsidR="0054125E">
              <w:rPr>
                <w:rFonts w:ascii="Lato" w:hAnsi="Lato" w:cs="Calibri"/>
                <w:color w:val="000000"/>
                <w:sz w:val="18"/>
                <w:szCs w:val="18"/>
              </w:rPr>
              <w:t>, M100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9B29" w14:textId="5D753219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110B" w14:textId="77777777" w:rsidR="001A4558" w:rsidRDefault="0084605A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Sensor optyczny 1000 </w:t>
            </w:r>
            <w:proofErr w:type="spellStart"/>
            <w:r>
              <w:rPr>
                <w:rFonts w:ascii="Lato" w:hAnsi="Lato" w:cs="Tahoma"/>
                <w:color w:val="000000"/>
                <w:sz w:val="18"/>
                <w:szCs w:val="18"/>
              </w:rPr>
              <w:t>dpi</w:t>
            </w:r>
            <w:proofErr w:type="spellEnd"/>
          </w:p>
          <w:p w14:paraId="2A441F0E" w14:textId="7E138EDC" w:rsidR="0084605A" w:rsidRPr="001A4558" w:rsidRDefault="0084605A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Interfejs 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5CEBC" w14:textId="1D98825B" w:rsidR="0084605A" w:rsidRPr="001A4558" w:rsidRDefault="0084605A" w:rsidP="0084605A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DA6A7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1C617003" w14:textId="7CAF59AA" w:rsidTr="00B66445">
        <w:trPr>
          <w:trHeight w:val="69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AF9A" w14:textId="48A08A86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958" w14:textId="31CF65D8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Klawiatura przewodowa 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Logitech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K120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BB0" w14:textId="740FDB0C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7097" w14:textId="77777777" w:rsidR="0084605A" w:rsidRDefault="0084605A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Interfejs USB</w:t>
            </w:r>
          </w:p>
          <w:p w14:paraId="5DCB16D6" w14:textId="77777777" w:rsidR="0084605A" w:rsidRDefault="0084605A" w:rsidP="0084605A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84605A">
              <w:rPr>
                <w:rFonts w:ascii="Lato" w:hAnsi="Lato" w:cs="Tahoma"/>
                <w:color w:val="000000"/>
                <w:sz w:val="18"/>
                <w:szCs w:val="18"/>
              </w:rPr>
              <w:t>(</w:t>
            </w:r>
            <w:proofErr w:type="spellStart"/>
            <w:r w:rsidRPr="0084605A">
              <w:rPr>
                <w:rFonts w:ascii="Lato" w:hAnsi="Lato" w:cs="Tahoma"/>
                <w:color w:val="000000"/>
                <w:sz w:val="18"/>
                <w:szCs w:val="18"/>
              </w:rPr>
              <w:t>qwerty</w:t>
            </w:r>
            <w:proofErr w:type="spellEnd"/>
            <w:r w:rsidRPr="0084605A">
              <w:rPr>
                <w:rFonts w:ascii="Lato" w:hAnsi="Lato" w:cs="Tahoma"/>
                <w:color w:val="000000"/>
                <w:sz w:val="18"/>
                <w:szCs w:val="18"/>
              </w:rPr>
              <w:t>)</w:t>
            </w:r>
          </w:p>
          <w:p w14:paraId="1BD02D2A" w14:textId="131EB949" w:rsidR="0084605A" w:rsidRPr="001A4558" w:rsidRDefault="0084605A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79DC" w14:textId="7ECD91A8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87B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31D63EEA" w14:textId="6C252BE9" w:rsidTr="00B66445">
        <w:trPr>
          <w:trHeight w:val="7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F11" w14:textId="66B6B462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6BC" w14:textId="3C62E45B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Kabel HDMI 1,8m 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Gembird</w:t>
            </w:r>
            <w:proofErr w:type="spellEnd"/>
            <w:r w:rsidR="0084605A">
              <w:rPr>
                <w:rFonts w:ascii="Lato" w:hAnsi="Lato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4605A">
              <w:rPr>
                <w:rFonts w:ascii="Lato" w:hAnsi="Lato" w:cs="Calibri"/>
                <w:color w:val="000000"/>
                <w:sz w:val="18"/>
                <w:szCs w:val="18"/>
              </w:rPr>
              <w:t>Ugreen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BBE" w14:textId="1F533FC4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BA6" w14:textId="7011AF6B" w:rsidR="001A4558" w:rsidRPr="001A4558" w:rsidRDefault="00491845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HDMI do HDMI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64B" w14:textId="2F59C78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2C4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226E3AA" w14:textId="03C9C36A" w:rsidTr="00B66445">
        <w:trPr>
          <w:trHeight w:val="84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829" w14:textId="641B7C8D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752" w14:textId="43CAAFD0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Dysk SSD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Crucial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MX500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A06D" w14:textId="57C204F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F2AD" w14:textId="77777777" w:rsidR="001A4558" w:rsidRDefault="00491845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2,5” 500GB</w:t>
            </w:r>
          </w:p>
          <w:p w14:paraId="0817550F" w14:textId="5BAC441A" w:rsidR="00491845" w:rsidRPr="001A4558" w:rsidRDefault="00491845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491845">
              <w:rPr>
                <w:rFonts w:ascii="Lato" w:hAnsi="Lato" w:cs="Tahoma"/>
                <w:color w:val="000000"/>
                <w:sz w:val="18"/>
                <w:szCs w:val="18"/>
              </w:rPr>
              <w:t>CT500MX500SSD1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DA2" w14:textId="224761E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76CC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3C3D2FA" w14:textId="1F8C6048" w:rsidTr="00B66445">
        <w:trPr>
          <w:trHeight w:val="8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19D" w14:textId="6ACF56B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1F9" w14:textId="7D45F5A1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Dysk M2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Crucial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P3 Plus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1234" w14:textId="49454B8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AD0" w14:textId="77777777" w:rsidR="001A4558" w:rsidRDefault="008B68F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8B68FC">
              <w:rPr>
                <w:rFonts w:ascii="Lato" w:hAnsi="Lato" w:cs="Tahoma"/>
                <w:color w:val="000000"/>
                <w:sz w:val="18"/>
                <w:szCs w:val="18"/>
              </w:rPr>
              <w:t xml:space="preserve">PCIE x4 Gen4 </w:t>
            </w:r>
            <w:proofErr w:type="spellStart"/>
            <w:r w:rsidRPr="008B68FC">
              <w:rPr>
                <w:rFonts w:ascii="Lato" w:hAnsi="Lato" w:cs="Tahoma"/>
                <w:color w:val="000000"/>
                <w:sz w:val="18"/>
                <w:szCs w:val="18"/>
              </w:rPr>
              <w:t>NVMe</w:t>
            </w:r>
            <w:proofErr w:type="spellEnd"/>
          </w:p>
          <w:p w14:paraId="4F791913" w14:textId="5399FDB7" w:rsidR="008B68FC" w:rsidRPr="001A4558" w:rsidRDefault="008B68F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8B68FC">
              <w:rPr>
                <w:rFonts w:ascii="Lato" w:hAnsi="Lato" w:cs="Tahoma"/>
                <w:color w:val="000000"/>
                <w:sz w:val="18"/>
                <w:szCs w:val="18"/>
              </w:rPr>
              <w:t>CT500P3PSSD8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A7" w14:textId="2782A93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A7C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581A80F8" w14:textId="76DA26F4" w:rsidTr="00B66445">
        <w:trPr>
          <w:trHeight w:val="9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24C" w14:textId="2F3E8C7D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0BB" w14:textId="76344074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Klawiatura + mysz bezprzewodowa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Logitech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MK270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429" w14:textId="026E4A3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BDF" w14:textId="0FC5EAEF" w:rsidR="001A4558" w:rsidRPr="001A4558" w:rsidRDefault="00F20033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Klawiatura </w:t>
            </w:r>
            <w:proofErr w:type="spellStart"/>
            <w:r>
              <w:rPr>
                <w:rFonts w:ascii="Lato" w:hAnsi="Lato" w:cs="Tahoma"/>
                <w:color w:val="000000"/>
                <w:sz w:val="18"/>
                <w:szCs w:val="18"/>
              </w:rPr>
              <w:t>qwerty</w:t>
            </w:r>
            <w:proofErr w:type="spellEnd"/>
            <w:r w:rsidR="007366BC">
              <w:rPr>
                <w:rFonts w:ascii="Lato" w:hAnsi="Lato" w:cs="Tahoma"/>
                <w:color w:val="000000"/>
                <w:sz w:val="18"/>
                <w:szCs w:val="18"/>
              </w:rPr>
              <w:t xml:space="preserve">, mysz z sensorem 1000 </w:t>
            </w:r>
            <w:proofErr w:type="spellStart"/>
            <w:r w:rsidR="007366BC">
              <w:rPr>
                <w:rFonts w:ascii="Lato" w:hAnsi="Lato" w:cs="Tahoma"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99F" w14:textId="5AA175F8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BAA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3E61719D" w14:textId="0E047754" w:rsidTr="00B66445">
        <w:trPr>
          <w:trHeight w:val="84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8476" w14:textId="0DA0615E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BC3" w14:textId="26346C2F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Rodzielacz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audio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minijack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 np. UGREEN AV141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8B1" w14:textId="7472830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168" w14:textId="2E8BFB74" w:rsidR="001A4558" w:rsidRPr="001A4558" w:rsidRDefault="00F20033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F20033">
              <w:rPr>
                <w:rFonts w:ascii="Lato" w:hAnsi="Lato" w:cs="Tahoma"/>
                <w:color w:val="000000"/>
                <w:sz w:val="18"/>
                <w:szCs w:val="18"/>
              </w:rPr>
              <w:t xml:space="preserve">kabel mini </w:t>
            </w:r>
            <w:proofErr w:type="spellStart"/>
            <w:r w:rsidRPr="00F20033">
              <w:rPr>
                <w:rFonts w:ascii="Lato" w:hAnsi="Lato" w:cs="Tahoma"/>
                <w:color w:val="000000"/>
                <w:sz w:val="18"/>
                <w:szCs w:val="18"/>
              </w:rPr>
              <w:t>jack</w:t>
            </w:r>
            <w:proofErr w:type="spellEnd"/>
            <w:r w:rsidRPr="00F20033">
              <w:rPr>
                <w:rFonts w:ascii="Lato" w:hAnsi="Lato" w:cs="Tahoma"/>
                <w:color w:val="000000"/>
                <w:sz w:val="18"/>
                <w:szCs w:val="18"/>
              </w:rPr>
              <w:t xml:space="preserve"> 3,5 mm (męski) do słuchawki + mikrofon (żeńskie)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9AB" w14:textId="7F379BA2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854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2CB38AFD" w14:textId="48AF0BCD" w:rsidTr="00B66445">
        <w:trPr>
          <w:trHeight w:val="1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BAB" w14:textId="5CC41156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AE51" w14:textId="69A981E0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Pendrive 16GB (np. ADATA UV350)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FB4" w14:textId="38C2FE1F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3FB" w14:textId="2C1DC9A8" w:rsidR="001A4558" w:rsidRPr="001A4558" w:rsidRDefault="00F20033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USB typ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E1D" w14:textId="135A8F5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6C7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547BB1F5" w14:textId="73F9524A" w:rsidTr="00B66445">
        <w:trPr>
          <w:trHeight w:val="85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77A" w14:textId="5C54D6A1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4F2" w14:textId="3DA7B848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Pendrive 32GB (np. ADATA UV350)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62D" w14:textId="0EA0CDC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329" w14:textId="7F459E7E" w:rsidR="001A4558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USB typ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34E" w14:textId="1438B47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6C8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B331A19" w14:textId="556050E9" w:rsidTr="00B66445">
        <w:trPr>
          <w:trHeight w:val="84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E48C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6AC" w14:textId="6655897B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Pendrive 128GB Samsung BAR Plus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90B" w14:textId="4A02221B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C8F" w14:textId="0514FB6F" w:rsidR="001A4558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USB typ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C1DE" w14:textId="5E705993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4B5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2FFF283E" w14:textId="66490A54" w:rsidTr="00B66445">
        <w:trPr>
          <w:trHeight w:val="8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10D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00A" w14:textId="7A882007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Słuchawki USB z mikrofonem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Sennheiser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PC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431" w14:textId="4EE33A1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B623" w14:textId="63133DE9" w:rsidR="001A4558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Złącze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</w:t>
            </w: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USB z wbudowaną kartą dźwiękową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03D" w14:textId="17295185" w:rsidR="00B1759E" w:rsidRPr="001A4558" w:rsidRDefault="00B1759E" w:rsidP="00B1759E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BFC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49090969" w14:textId="6F8A1280" w:rsidTr="00B66445">
        <w:trPr>
          <w:trHeight w:val="7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356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EAF" w14:textId="53419F68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Monitory 27" (np. Dell P2725HE)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549E" w14:textId="7E38DE8B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051" w14:textId="77777777" w:rsid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Rozdzielczość natywna 1920 x 1080 </w:t>
            </w:r>
            <w:proofErr w:type="spellStart"/>
            <w:r>
              <w:rPr>
                <w:rFonts w:ascii="Lato" w:hAnsi="Lato" w:cs="Tahoma"/>
                <w:color w:val="000000"/>
                <w:sz w:val="18"/>
                <w:szCs w:val="18"/>
              </w:rPr>
              <w:t>px</w:t>
            </w:r>
            <w:proofErr w:type="spellEnd"/>
          </w:p>
          <w:p w14:paraId="1E0E5641" w14:textId="2607BD9A" w:rsidR="001E29A7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Matryca IPS / PLS (matowa)</w:t>
            </w:r>
          </w:p>
          <w:p w14:paraId="73D22143" w14:textId="2E4A17E4" w:rsidR="001E29A7" w:rsidRPr="001E29A7" w:rsidRDefault="001E29A7" w:rsidP="001E29A7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 xml:space="preserve">obrotowa podstawa, </w:t>
            </w:r>
            <w:proofErr w:type="spellStart"/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pivot</w:t>
            </w:r>
            <w:proofErr w:type="spellEnd"/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, regulacja pochylenia (góra/dół), regulacja wysokości</w:t>
            </w:r>
          </w:p>
          <w:p w14:paraId="5DB58039" w14:textId="0B3ABAA7" w:rsidR="001E29A7" w:rsidRDefault="001E29A7" w:rsidP="001E29A7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Złącza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: </w:t>
            </w: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>HDMI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(!) i</w:t>
            </w:r>
            <w:r w:rsidRPr="001E29A7">
              <w:rPr>
                <w:rFonts w:ascii="Lato" w:hAnsi="Lato" w:cs="Tahoma"/>
                <w:color w:val="000000"/>
                <w:sz w:val="18"/>
                <w:szCs w:val="18"/>
              </w:rPr>
              <w:t xml:space="preserve"> DP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(!)</w:t>
            </w:r>
          </w:p>
          <w:p w14:paraId="5DE8DA3C" w14:textId="0CA50DD6" w:rsidR="001E29A7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22E" w14:textId="27290B1F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BEF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77E2F0D" w14:textId="290ED4CD" w:rsidTr="00B66445">
        <w:trPr>
          <w:trHeight w:val="8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FD8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300" w14:textId="178D4428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SoundBar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Defender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Z2)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CF3" w14:textId="66BE784C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58F" w14:textId="77777777" w:rsid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Zasilanie 5V (USB)</w:t>
            </w:r>
          </w:p>
          <w:p w14:paraId="61DD07B9" w14:textId="5B93A465" w:rsidR="001E29A7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Długoś kabla zasilającego i AUX min. 1m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1808" w14:textId="6C9C79C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00F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5A4F4C0" w14:textId="496B9325" w:rsidTr="00B66445">
        <w:trPr>
          <w:trHeight w:val="80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A27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1B9" w14:textId="217C712C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Podkładki pod mysz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Fellowes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Crystal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ABB" w14:textId="3419FAE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9E6F" w14:textId="33B87154" w:rsidR="001A4558" w:rsidRPr="001A4558" w:rsidRDefault="001E29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Podkładka pod mysz i nadgarstek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870E" w14:textId="49F7C49E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829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5C82AEE2" w14:textId="69239EF0" w:rsidTr="00B66445">
        <w:trPr>
          <w:trHeight w:val="9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D60E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78F" w14:textId="11609B22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Replikator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portów (np. Green Cell</w:t>
            </w:r>
            <w:r w:rsidR="009C43B1">
              <w:rPr>
                <w:rFonts w:ascii="Lato" w:hAnsi="Lato" w:cs="Calibri"/>
                <w:color w:val="000000"/>
                <w:sz w:val="18"/>
                <w:szCs w:val="18"/>
              </w:rPr>
              <w:t xml:space="preserve"> AK61)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F5F0" w14:textId="63BBADC9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BA0" w14:textId="35843DEB" w:rsidR="001A4558" w:rsidRPr="001A4558" w:rsidRDefault="009C43B1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Porty minimum:</w:t>
            </w:r>
            <w:r>
              <w:t xml:space="preserve"> </w:t>
            </w:r>
            <w:r w:rsidRPr="009C43B1">
              <w:rPr>
                <w:rFonts w:ascii="Lato" w:hAnsi="Lato" w:cs="Tahoma"/>
                <w:color w:val="000000"/>
                <w:sz w:val="18"/>
                <w:szCs w:val="18"/>
              </w:rPr>
              <w:t>USB 3.0 - 3 szt.; HDMI - 1 szt.; RJ-45 (LAN) - 1szt.; USB Typ C Power Delivery - 1 szt.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A60" w14:textId="413EC3A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96C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AC389C2" w14:textId="7A943DDA" w:rsidTr="00B66445">
        <w:trPr>
          <w:trHeight w:val="6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CBE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8F9" w14:textId="4C49C027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Karta sieciowa USB-A (np. Unitek U1309A)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D5A" w14:textId="3206DC8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F78" w14:textId="1F53FBDB" w:rsidR="002117E9" w:rsidRPr="002117E9" w:rsidRDefault="002117E9" w:rsidP="002117E9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 xml:space="preserve">Prędkość transferu: 1000 </w:t>
            </w:r>
            <w:proofErr w:type="spellStart"/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Mb</w:t>
            </w:r>
            <w:proofErr w:type="spellEnd"/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/s</w:t>
            </w:r>
          </w:p>
          <w:p w14:paraId="206917D2" w14:textId="5922C269" w:rsidR="001A4558" w:rsidRPr="001A4558" w:rsidRDefault="002117E9" w:rsidP="002117E9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Transmisja dwukierunkowa: Full Duplex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01F" w14:textId="1FE3D65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C830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697EE63E" w14:textId="72AD93CE" w:rsidTr="00B66445">
        <w:trPr>
          <w:trHeight w:val="9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D1F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264E" w14:textId="445D77DA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Karta sieciowa USC-C (np. Unitek U1312A USB-C)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238" w14:textId="4C45E43B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39B" w14:textId="77777777" w:rsidR="002117E9" w:rsidRPr="002117E9" w:rsidRDefault="002117E9" w:rsidP="002117E9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 xml:space="preserve">Prędkość transferu: 1000 </w:t>
            </w:r>
            <w:proofErr w:type="spellStart"/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Mb</w:t>
            </w:r>
            <w:proofErr w:type="spellEnd"/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/s</w:t>
            </w:r>
          </w:p>
          <w:p w14:paraId="77894DE9" w14:textId="17CF35DB" w:rsidR="001A4558" w:rsidRPr="001A4558" w:rsidRDefault="002117E9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Wtyk USB-C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, </w:t>
            </w: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Full Duplex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84E" w14:textId="02A2EC8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2C9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1A45E2A5" w14:textId="570500B1" w:rsidTr="00B66445">
        <w:trPr>
          <w:trHeight w:val="5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546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E04A" w14:textId="5AC9C674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Karta dźwiękowa (np.  </w:t>
            </w:r>
            <w:r w:rsidR="002117E9">
              <w:rPr>
                <w:rFonts w:ascii="Lato" w:hAnsi="Lato" w:cs="Calibri"/>
                <w:color w:val="000000"/>
                <w:sz w:val="18"/>
                <w:szCs w:val="18"/>
              </w:rPr>
              <w:t>U</w:t>
            </w: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GREEN </w:t>
            </w:r>
            <w:r w:rsidR="002117E9">
              <w:rPr>
                <w:rFonts w:ascii="Lato" w:hAnsi="Lato" w:cs="Calibri"/>
                <w:color w:val="000000"/>
                <w:sz w:val="18"/>
                <w:szCs w:val="18"/>
              </w:rPr>
              <w:t xml:space="preserve">US205 </w:t>
            </w: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0.15 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2E7" w14:textId="30517B1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E5A" w14:textId="216A7E4C" w:rsidR="001A4558" w:rsidRPr="001A4558" w:rsidRDefault="002117E9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 xml:space="preserve">Adapter USB 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>–</w:t>
            </w: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2x </w:t>
            </w:r>
            <w:r w:rsidRPr="002117E9">
              <w:rPr>
                <w:rFonts w:ascii="Lato" w:hAnsi="Lato" w:cs="Tahoma"/>
                <w:color w:val="000000"/>
                <w:sz w:val="18"/>
                <w:szCs w:val="18"/>
              </w:rPr>
              <w:t>Jack 3.5 mm</w:t>
            </w: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(żeńskie)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620" w14:textId="3F58A28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E90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219A5D39" w14:textId="5450B977" w:rsidTr="00B66445">
        <w:trPr>
          <w:trHeight w:val="98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C30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D63" w14:textId="3350CDEB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ACSMAUFL kabel koncentryczny 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18A" w14:textId="40EBB1B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50E" w14:textId="16E304D9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 xml:space="preserve">kod produktu ze strony mikrotik.com  : ACSMAUFL </w:t>
            </w:r>
            <w:proofErr w:type="spellStart"/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pigtail</w:t>
            </w:r>
            <w:proofErr w:type="spellEnd"/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U.fl</w:t>
            </w:r>
            <w:proofErr w:type="spellEnd"/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-SMA gniazdo, min 20cm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8EF" w14:textId="465EEFD4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D83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C25A35A" w14:textId="578F87EA" w:rsidTr="00B66445">
        <w:trPr>
          <w:trHeight w:val="69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2C4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B97" w14:textId="3DF87575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SMASMA kabel koncentryczny 1 m 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725" w14:textId="2D0C9DB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7BD" w14:textId="327B44AB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przewód koncentryczny SMA (wtyk) - SMA (wtyk)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A8B" w14:textId="4323750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73B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0170371" w14:textId="0A483981" w:rsidTr="00B66445">
        <w:trPr>
          <w:trHeight w:val="8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FA0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864" w14:textId="7FBECF1C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mANT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LTE 5o antena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Antena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dookólna SMA 5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dBi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82B" w14:textId="580AEA64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C92" w14:textId="58E4A9CC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kod produktu ze strony mikroti.com e : MTAO-LTE-5D-SQ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EE0" w14:textId="424C6ACD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FE4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8E00E54" w14:textId="23183FE2" w:rsidTr="00B66445">
        <w:trPr>
          <w:trHeight w:val="84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B3D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982" w14:textId="561C5B8F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LtAP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LTE6 kit 300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Mbit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/s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514" w14:textId="35CEDCA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5B0" w14:textId="4A238186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kod produktu ze strony mikrotik.com : LtAP-2HnD&amp;FG621-EA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605" w14:textId="08AA003C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176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3C71148" w14:textId="5C0E8D31" w:rsidTr="00B66445">
        <w:trPr>
          <w:trHeight w:val="9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A06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55D" w14:textId="18F1567E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HPSP-MM85030D-GP -SFP+ SR 10Gbs 850nm LC DDM MMF 300m (for HP) for Aruba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F91" w14:textId="5BF43388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544" w14:textId="5648AE8C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wkładka SFP+ do urządzeń HP ARUBA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5D08" w14:textId="7CD7B564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7E6C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41E08D01" w14:textId="2C3DC51C" w:rsidTr="00B66445">
        <w:trPr>
          <w:trHeight w:val="6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1DD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071" w14:textId="7D8FD592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SFP+ LR 10G do HP/Aruba 1310nm LC DDM SMF 10km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81FE" w14:textId="4269D713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954" w14:textId="15837FA1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wkładka SFP+ do urządzeń HP ARUBA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5C0" w14:textId="7A56B4FC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EC6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245D3257" w14:textId="47D52655" w:rsidTr="00B66445">
        <w:trPr>
          <w:trHeight w:val="98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DCE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BAD" w14:textId="12012BEA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S+85DLC03D SFP+ module 10G MM 300m 850nm LC-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connector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1EA4" w14:textId="716CD89A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EC5" w14:textId="4FC0E4C6" w:rsidR="001A4558" w:rsidRPr="001A4558" w:rsidRDefault="009069C0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9069C0">
              <w:rPr>
                <w:rFonts w:ascii="Lato" w:hAnsi="Lato" w:cs="Tahoma"/>
                <w:color w:val="000000"/>
                <w:sz w:val="18"/>
                <w:szCs w:val="18"/>
              </w:rPr>
              <w:t>kod produktu ze strony mikrotik.com : S+85DLC03D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E81B" w14:textId="6B6A2AE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401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A3F9C43" w14:textId="5F6B1E22" w:rsidTr="00B66445">
        <w:trPr>
          <w:trHeight w:val="1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432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4A" w14:textId="51FE7CCF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CCR2116-12G-4S+ router Gigabit Ethernet Biały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368" w14:textId="77BE90F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83B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8CC" w14:textId="62FC7D1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DB0A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1A42D911" w14:textId="7D32DC8E" w:rsidTr="00B66445">
        <w:trPr>
          <w:trHeight w:val="85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919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557" w14:textId="2B06F202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Licencja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MikroTik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Router OS poziom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BC0" w14:textId="64CB5746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A16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E84" w14:textId="0B56C1FB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3032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41C11506" w14:textId="09F9A457" w:rsidTr="00B66445">
        <w:trPr>
          <w:trHeight w:val="84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DAE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F93" w14:textId="447F0447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Nagrywarka DVD zewnętrzna USB (np. DRMZ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EliteSpeed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DVD 3.0)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932" w14:textId="67DFFDA8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EE1" w14:textId="6D2F889F" w:rsidR="001A4558" w:rsidRP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7B5D1C">
              <w:rPr>
                <w:rFonts w:ascii="Lato" w:hAnsi="Lato" w:cs="Tahoma"/>
                <w:color w:val="000000"/>
                <w:sz w:val="18"/>
                <w:szCs w:val="18"/>
              </w:rPr>
              <w:t>Obsługiwane formaty: DVD-ROM, DVD-video, CD-R / RW, CD-ROM / XA, CD-ROM, CD-I (FMV), CD-EXTRA, CD-TEXT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761" w14:textId="1A5C74A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D98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0BACD290" w14:textId="466D6EB4" w:rsidTr="00B66445">
        <w:trPr>
          <w:trHeight w:val="8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F40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266" w14:textId="57D3F18E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Podstawka chłodząca pod laptopa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Retoo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E576)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F7B" w14:textId="1712FF1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DEC9" w14:textId="1965AA0A" w:rsidR="001A4558" w:rsidRP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Regulacja kąta nachylenia, cicha praca wentylatorów, stopki antypoślizgowe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C42" w14:textId="67F31209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B1A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5AB3372D" w14:textId="0A488AE0" w:rsidTr="00B66445">
        <w:trPr>
          <w:trHeight w:val="9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BE5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B13" w14:textId="78E6C5A6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Podstawka składana pod laptopa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Verotech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30003)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D8B" w14:textId="4ED0956E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EEF" w14:textId="42E3227C" w:rsidR="001A4558" w:rsidRP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Regulacja kąta nachylenia, stopki antypoślizgowe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114" w14:textId="7307E36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728B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71EDD9D7" w14:textId="71AAF6B1" w:rsidTr="00B66445">
        <w:trPr>
          <w:trHeight w:val="84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7AB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B26" w14:textId="4839752E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Karta sieciowa PCI-e 1GB (np.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Lanberg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PCE-1GB-001)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F3FB" w14:textId="33017DC5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D20" w14:textId="03894EC5" w:rsidR="007B5D1C" w:rsidRDefault="007B5D1C" w:rsidP="007B5D1C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Złącze PCI-E, Gigabit Ethernet, Full Duplex</w:t>
            </w:r>
          </w:p>
          <w:p w14:paraId="1273AAE0" w14:textId="3F115F65" w:rsidR="007B5D1C" w:rsidRDefault="007B5D1C" w:rsidP="007B5D1C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Możliwość zmiany śledzia na </w:t>
            </w:r>
            <w:proofErr w:type="spellStart"/>
            <w:r>
              <w:rPr>
                <w:rFonts w:ascii="Lato" w:hAnsi="Lato" w:cs="Tahoma"/>
                <w:color w:val="000000"/>
                <w:sz w:val="18"/>
                <w:szCs w:val="18"/>
              </w:rPr>
              <w:t>niskoprofilowy</w:t>
            </w:r>
            <w:proofErr w:type="spellEnd"/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 (śledź w zestawie)</w:t>
            </w:r>
          </w:p>
          <w:p w14:paraId="2566C059" w14:textId="7C1B7BCC" w:rsidR="007B5D1C" w:rsidRP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4D0" w14:textId="10AB8AC3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C6FB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16EEB47E" w14:textId="52CC6D90" w:rsidTr="00B66445">
        <w:trPr>
          <w:trHeight w:val="9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BB9F" w14:textId="77777777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E84" w14:textId="5F51338F" w:rsidR="001A4558" w:rsidRPr="001A4558" w:rsidRDefault="001A4558" w:rsidP="001A4558">
            <w:pPr>
              <w:rPr>
                <w:rFonts w:ascii="Lato" w:hAnsi="Lato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Dyski HDD 1TB 3,5" (np. Seagate </w:t>
            </w:r>
            <w:proofErr w:type="spellStart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Barracuda</w:t>
            </w:r>
            <w:proofErr w:type="spellEnd"/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 xml:space="preserve"> ST1000DM014)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29EE" w14:textId="5B42BC1E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CC15" w14:textId="77777777" w:rsid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SATA III </w:t>
            </w:r>
          </w:p>
          <w:p w14:paraId="4E7C7058" w14:textId="37192E1F" w:rsidR="007B5D1C" w:rsidRPr="001A4558" w:rsidRDefault="007B5D1C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7200 </w:t>
            </w:r>
            <w:proofErr w:type="spellStart"/>
            <w:r>
              <w:rPr>
                <w:rFonts w:ascii="Lato" w:hAnsi="Lato" w:cs="Tahoma"/>
                <w:color w:val="000000"/>
                <w:sz w:val="18"/>
                <w:szCs w:val="18"/>
              </w:rPr>
              <w:t>obr</w:t>
            </w:r>
            <w:proofErr w:type="spellEnd"/>
            <w:r>
              <w:rPr>
                <w:rFonts w:ascii="Lato" w:hAnsi="Lato" w:cs="Tahoma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EC0" w14:textId="1FF71210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A1D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1A4558" w:rsidRPr="00336BEA" w14:paraId="1FACA2FB" w14:textId="77777777" w:rsidTr="00B66445">
        <w:trPr>
          <w:trHeight w:val="115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1EC4" w14:textId="65AE9056" w:rsidR="001A4558" w:rsidRPr="00B66445" w:rsidRDefault="001A4558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23E9" w14:textId="379FE540" w:rsidR="001A4558" w:rsidRPr="001A4558" w:rsidRDefault="007F4EA7" w:rsidP="001A4558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7F4EA7">
              <w:rPr>
                <w:rFonts w:ascii="Lato" w:hAnsi="Lato" w:cs="Calibri"/>
                <w:color w:val="000000"/>
                <w:sz w:val="18"/>
                <w:szCs w:val="18"/>
              </w:rPr>
              <w:t>Komputer stacjonarny (np.</w:t>
            </w:r>
            <w:r w:rsidR="00BF5C5E">
              <w:rPr>
                <w:rFonts w:ascii="Lato" w:hAnsi="Lato" w:cs="Calibri"/>
                <w:color w:val="000000"/>
                <w:sz w:val="18"/>
                <w:szCs w:val="18"/>
              </w:rPr>
              <w:t xml:space="preserve"> Dell</w:t>
            </w:r>
            <w:r w:rsidRPr="007F4EA7">
              <w:rPr>
                <w:rFonts w:ascii="Lato" w:hAnsi="Lato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5C5E" w:rsidRPr="00BF5C5E">
              <w:rPr>
                <w:rFonts w:ascii="Lato" w:hAnsi="Lato" w:cs="Calibri"/>
                <w:color w:val="000000"/>
                <w:sz w:val="18"/>
                <w:szCs w:val="18"/>
              </w:rPr>
              <w:t>Vostro</w:t>
            </w:r>
            <w:proofErr w:type="spellEnd"/>
            <w:r w:rsidR="00BF5C5E" w:rsidRPr="00BF5C5E">
              <w:rPr>
                <w:rFonts w:ascii="Lato" w:hAnsi="Lato" w:cs="Calibri"/>
                <w:color w:val="000000"/>
                <w:sz w:val="18"/>
                <w:szCs w:val="18"/>
              </w:rPr>
              <w:t xml:space="preserve"> 3910 MT</w:t>
            </w:r>
            <w:r w:rsidRPr="007F4EA7">
              <w:rPr>
                <w:rFonts w:ascii="Lato" w:hAnsi="Lato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E29" w14:textId="67953D33" w:rsidR="001A4558" w:rsidRDefault="000A6239" w:rsidP="001A4558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  <w:p w14:paraId="27229243" w14:textId="751522C7" w:rsidR="007F4EA7" w:rsidRPr="001A4558" w:rsidRDefault="007F4EA7" w:rsidP="001A4558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BDC" w14:textId="7BF5E957" w:rsid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 xml:space="preserve">Minimum </w:t>
            </w:r>
            <w:r w:rsidRPr="007F4EA7">
              <w:rPr>
                <w:rFonts w:ascii="Lato" w:hAnsi="Lato" w:cs="Tahoma"/>
                <w:color w:val="000000"/>
                <w:sz w:val="18"/>
                <w:szCs w:val="18"/>
              </w:rPr>
              <w:t xml:space="preserve">Intel </w:t>
            </w:r>
            <w:proofErr w:type="spellStart"/>
            <w:r w:rsidRPr="007F4EA7">
              <w:rPr>
                <w:rFonts w:ascii="Lato" w:hAnsi="Lato" w:cs="Tahoma"/>
                <w:color w:val="000000"/>
                <w:sz w:val="18"/>
                <w:szCs w:val="18"/>
              </w:rPr>
              <w:t>Core</w:t>
            </w:r>
            <w:proofErr w:type="spellEnd"/>
            <w:r w:rsidRPr="007F4EA7">
              <w:rPr>
                <w:rFonts w:ascii="Lato" w:hAnsi="Lato" w:cs="Tahoma"/>
                <w:color w:val="000000"/>
                <w:sz w:val="18"/>
                <w:szCs w:val="18"/>
              </w:rPr>
              <w:t xml:space="preserve"> i5-1</w:t>
            </w:r>
            <w:r w:rsidR="00FD76B4">
              <w:rPr>
                <w:rFonts w:ascii="Lato" w:hAnsi="Lato" w:cs="Tahoma"/>
                <w:color w:val="000000"/>
                <w:sz w:val="18"/>
                <w:szCs w:val="18"/>
              </w:rPr>
              <w:t>2400</w:t>
            </w:r>
          </w:p>
          <w:p w14:paraId="3BC70191" w14:textId="77777777" w:rsidR="007F4EA7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Minimum 16GB RAM</w:t>
            </w:r>
          </w:p>
          <w:p w14:paraId="681CF2EC" w14:textId="77777777" w:rsidR="007F4EA7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Minimum 500 GB SSD</w:t>
            </w:r>
          </w:p>
          <w:p w14:paraId="7451EE67" w14:textId="1F720889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Minimum 2x DP lub 2x HDMI</w:t>
            </w:r>
            <w:r w:rsidR="00FD76B4">
              <w:rPr>
                <w:rFonts w:ascii="Lato" w:hAnsi="Lato" w:cs="Tahoma"/>
                <w:color w:val="000000"/>
                <w:sz w:val="18"/>
                <w:szCs w:val="18"/>
              </w:rPr>
              <w:t xml:space="preserve"> lub HDMI + DP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C00" w14:textId="647CC4A1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2BE" w14:textId="77777777" w:rsidR="001A4558" w:rsidRPr="001A4558" w:rsidRDefault="001A4558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7F4EA7" w:rsidRPr="00336BEA" w14:paraId="561E6E28" w14:textId="77777777" w:rsidTr="00B66445">
        <w:trPr>
          <w:trHeight w:val="69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05A" w14:textId="77777777" w:rsidR="007F4EA7" w:rsidRPr="00B66445" w:rsidRDefault="007F4EA7" w:rsidP="00B66445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2D78" w14:textId="66945396" w:rsidR="007F4EA7" w:rsidRPr="001A4558" w:rsidRDefault="007F4EA7" w:rsidP="001A4558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7F4EA7">
              <w:rPr>
                <w:rFonts w:ascii="Lato" w:hAnsi="Lato" w:cs="Calibri"/>
                <w:color w:val="000000"/>
                <w:sz w:val="18"/>
                <w:szCs w:val="18"/>
              </w:rPr>
              <w:t>Oprogramowanie MS Office 2021 Dla Użytkowników Domowy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>ch</w:t>
            </w:r>
            <w:r w:rsidRPr="007F4EA7">
              <w:rPr>
                <w:rFonts w:ascii="Lato" w:hAnsi="Lato" w:cs="Calibri"/>
                <w:color w:val="000000"/>
                <w:sz w:val="18"/>
                <w:szCs w:val="18"/>
              </w:rPr>
              <w:t xml:space="preserve"> i Małych Firm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717" w14:textId="6834A9F9" w:rsidR="007F4EA7" w:rsidRPr="001A4558" w:rsidRDefault="000A6239" w:rsidP="001A4558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6AB" w14:textId="5FFF215F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>
              <w:rPr>
                <w:rFonts w:ascii="Lato" w:hAnsi="Lato" w:cs="Tahoma"/>
                <w:color w:val="000000"/>
                <w:sz w:val="18"/>
                <w:szCs w:val="18"/>
              </w:rPr>
              <w:t>Wersja pudełkowa</w:t>
            </w:r>
            <w:r w:rsidR="0044255C">
              <w:rPr>
                <w:rFonts w:ascii="Lato" w:hAnsi="Lato" w:cs="Tahoma"/>
                <w:color w:val="000000"/>
                <w:sz w:val="18"/>
                <w:szCs w:val="18"/>
              </w:rPr>
              <w:t xml:space="preserve"> (BOX)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BBE" w14:textId="21904602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7E6" w14:textId="77777777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  <w:tr w:rsidR="007F4EA7" w:rsidRPr="00336BEA" w14:paraId="2AE10F8A" w14:textId="77777777" w:rsidTr="00B66445">
        <w:trPr>
          <w:trHeight w:val="811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355F" w14:textId="77777777" w:rsidR="007F4EA7" w:rsidRPr="001A4558" w:rsidRDefault="007F4EA7" w:rsidP="001A4558">
            <w:pPr>
              <w:pStyle w:val="Akapitzlist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598A3A" w14:textId="77777777" w:rsidR="007F4EA7" w:rsidRPr="001A4558" w:rsidRDefault="007F4EA7" w:rsidP="001A4558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8B1B4" w14:textId="77777777" w:rsidR="007F4EA7" w:rsidRPr="001A4558" w:rsidRDefault="007F4EA7" w:rsidP="001A4558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66300B" w14:textId="77777777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DD2" w14:textId="66188BBF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  <w:r w:rsidRPr="001A4558">
              <w:rPr>
                <w:rFonts w:ascii="Lato" w:hAnsi="Lato" w:cs="Tahoma"/>
                <w:color w:val="000000"/>
                <w:sz w:val="18"/>
                <w:szCs w:val="18"/>
              </w:rPr>
              <w:t>Wartość zamówienia- 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B121" w14:textId="77777777" w:rsidR="007F4EA7" w:rsidRPr="001A4558" w:rsidRDefault="007F4EA7" w:rsidP="001A4558">
            <w:pPr>
              <w:jc w:val="center"/>
              <w:rPr>
                <w:rFonts w:ascii="Lato" w:hAnsi="Lato" w:cs="Tahoma"/>
                <w:color w:val="000000"/>
                <w:sz w:val="18"/>
                <w:szCs w:val="18"/>
              </w:rPr>
            </w:pPr>
          </w:p>
        </w:tc>
      </w:tr>
    </w:tbl>
    <w:p w14:paraId="2866E856" w14:textId="77777777" w:rsidR="005A5522" w:rsidRDefault="005A5522"/>
    <w:p w14:paraId="5BAAD44E" w14:textId="77777777" w:rsidR="00B66445" w:rsidRDefault="00B66445"/>
    <w:p w14:paraId="7C310747" w14:textId="77777777" w:rsidR="00B66445" w:rsidRDefault="00B66445"/>
    <w:p w14:paraId="0B0B1C2A" w14:textId="6DDBE6BB" w:rsidR="009160DF" w:rsidRDefault="00B66445" w:rsidP="0033514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</w:t>
      </w:r>
      <w:r w:rsidR="0033514F" w:rsidRPr="009160DF">
        <w:rPr>
          <w:rFonts w:asciiTheme="minorHAnsi" w:hAnsiTheme="minorHAnsi"/>
        </w:rPr>
        <w:t>…………………………………………………………..</w:t>
      </w:r>
    </w:p>
    <w:p w14:paraId="44442D35" w14:textId="77777777" w:rsidR="009160DF" w:rsidRPr="009160DF" w:rsidRDefault="0033514F" w:rsidP="0033514F">
      <w:pPr>
        <w:jc w:val="right"/>
        <w:rPr>
          <w:rFonts w:asciiTheme="minorHAnsi" w:hAnsiTheme="minorHAnsi"/>
        </w:rPr>
      </w:pPr>
      <w:r w:rsidRPr="009160DF">
        <w:rPr>
          <w:rFonts w:asciiTheme="minorHAnsi" w:hAnsiTheme="minorHAnsi"/>
        </w:rPr>
        <w:t xml:space="preserve">Podpis </w:t>
      </w:r>
      <w:r w:rsidR="00B56E15">
        <w:rPr>
          <w:rFonts w:asciiTheme="minorHAnsi" w:hAnsiTheme="minorHAnsi"/>
        </w:rPr>
        <w:t xml:space="preserve">lub podpis elektroniczny </w:t>
      </w:r>
      <w:r w:rsidRPr="009160DF">
        <w:rPr>
          <w:rFonts w:asciiTheme="minorHAnsi" w:hAnsiTheme="minorHAnsi"/>
        </w:rPr>
        <w:t xml:space="preserve">Wykonawcy   </w:t>
      </w:r>
    </w:p>
    <w:sectPr w:rsidR="009160DF" w:rsidRPr="009160DF" w:rsidSect="00094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A5AC0" w14:textId="77777777" w:rsidR="00575822" w:rsidRDefault="00575822" w:rsidP="00876F76">
      <w:r>
        <w:separator/>
      </w:r>
    </w:p>
  </w:endnote>
  <w:endnote w:type="continuationSeparator" w:id="0">
    <w:p w14:paraId="7A88BA1C" w14:textId="77777777" w:rsidR="00575822" w:rsidRDefault="00575822" w:rsidP="0087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F70E" w14:textId="77777777" w:rsidR="00B66445" w:rsidRDefault="00B66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B35E" w14:textId="77777777" w:rsidR="00B66445" w:rsidRDefault="00B664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0EE4" w14:textId="77777777" w:rsidR="00B66445" w:rsidRDefault="00B66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8E1B" w14:textId="77777777" w:rsidR="00575822" w:rsidRDefault="00575822" w:rsidP="00876F76">
      <w:r>
        <w:separator/>
      </w:r>
    </w:p>
  </w:footnote>
  <w:footnote w:type="continuationSeparator" w:id="0">
    <w:p w14:paraId="6E1C324E" w14:textId="77777777" w:rsidR="00575822" w:rsidRDefault="00575822" w:rsidP="0087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DCA0" w14:textId="77777777" w:rsidR="00B66445" w:rsidRDefault="00B66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7F72" w14:textId="559E14DF" w:rsidR="00876F76" w:rsidRPr="00876F76" w:rsidRDefault="00876F76">
    <w:pPr>
      <w:pStyle w:val="Nagwek"/>
      <w:rPr>
        <w:rFonts w:asciiTheme="minorHAnsi" w:hAnsiTheme="minorHAnsi"/>
      </w:rPr>
    </w:pPr>
    <w:r w:rsidRPr="00876F76">
      <w:rPr>
        <w:rFonts w:asciiTheme="minorHAnsi" w:hAnsi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F42D1" wp14:editId="3523326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6C05" w14:textId="77777777" w:rsidR="00876F76" w:rsidRDefault="00876F76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F42D1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526C05" w14:textId="77777777" w:rsidR="00876F76" w:rsidRDefault="00876F76">
                      <w:pPr>
                        <w:pStyle w:val="Nagwek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76F76">
      <w:rPr>
        <w:rFonts w:asciiTheme="minorHAnsi" w:hAnsiTheme="minorHAnsi"/>
      </w:rPr>
      <w:t xml:space="preserve">Załącznik nr </w:t>
    </w:r>
    <w:r w:rsidR="001A4558">
      <w:rPr>
        <w:rFonts w:asciiTheme="minorHAnsi" w:hAnsiTheme="minorHAnsi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1FD9" w14:textId="77777777" w:rsidR="00B66445" w:rsidRDefault="00B66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28B3"/>
    <w:multiLevelType w:val="hybridMultilevel"/>
    <w:tmpl w:val="288CD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66B7"/>
    <w:multiLevelType w:val="hybridMultilevel"/>
    <w:tmpl w:val="B136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2801"/>
    <w:multiLevelType w:val="hybridMultilevel"/>
    <w:tmpl w:val="B19A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5246"/>
    <w:multiLevelType w:val="hybridMultilevel"/>
    <w:tmpl w:val="A310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7757"/>
    <w:multiLevelType w:val="hybridMultilevel"/>
    <w:tmpl w:val="431E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063A8"/>
    <w:multiLevelType w:val="hybridMultilevel"/>
    <w:tmpl w:val="0C1A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83792">
    <w:abstractNumId w:val="3"/>
  </w:num>
  <w:num w:numId="2" w16cid:durableId="31806081">
    <w:abstractNumId w:val="4"/>
  </w:num>
  <w:num w:numId="3" w16cid:durableId="1812482372">
    <w:abstractNumId w:val="5"/>
  </w:num>
  <w:num w:numId="4" w16cid:durableId="822311214">
    <w:abstractNumId w:val="1"/>
  </w:num>
  <w:num w:numId="5" w16cid:durableId="46150089">
    <w:abstractNumId w:val="0"/>
  </w:num>
  <w:num w:numId="6" w16cid:durableId="89201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22"/>
    <w:rsid w:val="000019A7"/>
    <w:rsid w:val="000025A6"/>
    <w:rsid w:val="0000763F"/>
    <w:rsid w:val="0001576D"/>
    <w:rsid w:val="000256EB"/>
    <w:rsid w:val="00031FD7"/>
    <w:rsid w:val="0003526B"/>
    <w:rsid w:val="00045F37"/>
    <w:rsid w:val="00047EE9"/>
    <w:rsid w:val="00051D60"/>
    <w:rsid w:val="00054850"/>
    <w:rsid w:val="00057BFE"/>
    <w:rsid w:val="000601EE"/>
    <w:rsid w:val="000606A4"/>
    <w:rsid w:val="0006119D"/>
    <w:rsid w:val="00063DC4"/>
    <w:rsid w:val="00065173"/>
    <w:rsid w:val="00070794"/>
    <w:rsid w:val="00077F6E"/>
    <w:rsid w:val="00094DDA"/>
    <w:rsid w:val="000A5AD9"/>
    <w:rsid w:val="000A6239"/>
    <w:rsid w:val="000C6F4F"/>
    <w:rsid w:val="000D271C"/>
    <w:rsid w:val="000D2BA8"/>
    <w:rsid w:val="000D309B"/>
    <w:rsid w:val="000E6B56"/>
    <w:rsid w:val="000F01CE"/>
    <w:rsid w:val="00101EA1"/>
    <w:rsid w:val="0010368B"/>
    <w:rsid w:val="00104EC2"/>
    <w:rsid w:val="001060F3"/>
    <w:rsid w:val="001162BE"/>
    <w:rsid w:val="001257C3"/>
    <w:rsid w:val="00125A87"/>
    <w:rsid w:val="00130F62"/>
    <w:rsid w:val="0014420D"/>
    <w:rsid w:val="0014534E"/>
    <w:rsid w:val="00150877"/>
    <w:rsid w:val="00151037"/>
    <w:rsid w:val="00152846"/>
    <w:rsid w:val="00156A9F"/>
    <w:rsid w:val="0016098B"/>
    <w:rsid w:val="001731E0"/>
    <w:rsid w:val="00186275"/>
    <w:rsid w:val="00191647"/>
    <w:rsid w:val="00191D32"/>
    <w:rsid w:val="00193CDF"/>
    <w:rsid w:val="00194D17"/>
    <w:rsid w:val="00197355"/>
    <w:rsid w:val="001A4558"/>
    <w:rsid w:val="001A7DBA"/>
    <w:rsid w:val="001B01ED"/>
    <w:rsid w:val="001B354A"/>
    <w:rsid w:val="001C1E7D"/>
    <w:rsid w:val="001C239A"/>
    <w:rsid w:val="001C34DD"/>
    <w:rsid w:val="001C4A38"/>
    <w:rsid w:val="001D2F02"/>
    <w:rsid w:val="001D5FC6"/>
    <w:rsid w:val="001E253F"/>
    <w:rsid w:val="001E29A7"/>
    <w:rsid w:val="001E396F"/>
    <w:rsid w:val="001E3F3F"/>
    <w:rsid w:val="001F36D4"/>
    <w:rsid w:val="001F6298"/>
    <w:rsid w:val="00205CD2"/>
    <w:rsid w:val="0021161E"/>
    <w:rsid w:val="002117E9"/>
    <w:rsid w:val="00212B4D"/>
    <w:rsid w:val="002145A4"/>
    <w:rsid w:val="002172B8"/>
    <w:rsid w:val="0021789C"/>
    <w:rsid w:val="00223586"/>
    <w:rsid w:val="00226A08"/>
    <w:rsid w:val="00230237"/>
    <w:rsid w:val="002308B1"/>
    <w:rsid w:val="0024282E"/>
    <w:rsid w:val="00245C20"/>
    <w:rsid w:val="002475FD"/>
    <w:rsid w:val="00253E3D"/>
    <w:rsid w:val="002579DB"/>
    <w:rsid w:val="002629B8"/>
    <w:rsid w:val="00277DC4"/>
    <w:rsid w:val="002805CF"/>
    <w:rsid w:val="0028710F"/>
    <w:rsid w:val="00293C4A"/>
    <w:rsid w:val="002970EC"/>
    <w:rsid w:val="002A331C"/>
    <w:rsid w:val="002A4352"/>
    <w:rsid w:val="002B3F2D"/>
    <w:rsid w:val="002C550D"/>
    <w:rsid w:val="002C6D62"/>
    <w:rsid w:val="002E4A97"/>
    <w:rsid w:val="002E4C43"/>
    <w:rsid w:val="002E5A0C"/>
    <w:rsid w:val="002F1174"/>
    <w:rsid w:val="002F4751"/>
    <w:rsid w:val="002F5EC5"/>
    <w:rsid w:val="003045D5"/>
    <w:rsid w:val="00306FCB"/>
    <w:rsid w:val="00313490"/>
    <w:rsid w:val="0031670E"/>
    <w:rsid w:val="00320246"/>
    <w:rsid w:val="003220CF"/>
    <w:rsid w:val="00322667"/>
    <w:rsid w:val="00325BFB"/>
    <w:rsid w:val="00326E43"/>
    <w:rsid w:val="00333853"/>
    <w:rsid w:val="0033514F"/>
    <w:rsid w:val="003421B2"/>
    <w:rsid w:val="003439F7"/>
    <w:rsid w:val="00344F9A"/>
    <w:rsid w:val="00347860"/>
    <w:rsid w:val="00350728"/>
    <w:rsid w:val="003510F6"/>
    <w:rsid w:val="00351F76"/>
    <w:rsid w:val="00355C44"/>
    <w:rsid w:val="003734D7"/>
    <w:rsid w:val="0037430A"/>
    <w:rsid w:val="00381D8E"/>
    <w:rsid w:val="00395BA7"/>
    <w:rsid w:val="00396BCB"/>
    <w:rsid w:val="003975FD"/>
    <w:rsid w:val="003979D3"/>
    <w:rsid w:val="003A51A9"/>
    <w:rsid w:val="003B031D"/>
    <w:rsid w:val="003B7052"/>
    <w:rsid w:val="003C1ACF"/>
    <w:rsid w:val="003C4D06"/>
    <w:rsid w:val="003D57C7"/>
    <w:rsid w:val="003E7759"/>
    <w:rsid w:val="003F22E8"/>
    <w:rsid w:val="003F3596"/>
    <w:rsid w:val="00405F06"/>
    <w:rsid w:val="004114EE"/>
    <w:rsid w:val="00420DA3"/>
    <w:rsid w:val="00424466"/>
    <w:rsid w:val="00425EA4"/>
    <w:rsid w:val="00430C38"/>
    <w:rsid w:val="00435B6D"/>
    <w:rsid w:val="004377D1"/>
    <w:rsid w:val="0044255C"/>
    <w:rsid w:val="00442A08"/>
    <w:rsid w:val="0044494B"/>
    <w:rsid w:val="00451E5C"/>
    <w:rsid w:val="00454055"/>
    <w:rsid w:val="0046517D"/>
    <w:rsid w:val="00473F3C"/>
    <w:rsid w:val="00474D66"/>
    <w:rsid w:val="004800A1"/>
    <w:rsid w:val="00482282"/>
    <w:rsid w:val="0048424A"/>
    <w:rsid w:val="00490F32"/>
    <w:rsid w:val="00491845"/>
    <w:rsid w:val="004A4309"/>
    <w:rsid w:val="004A4566"/>
    <w:rsid w:val="004B69B4"/>
    <w:rsid w:val="004D07B7"/>
    <w:rsid w:val="004D10D7"/>
    <w:rsid w:val="004D268C"/>
    <w:rsid w:val="004D2B7D"/>
    <w:rsid w:val="004D4E16"/>
    <w:rsid w:val="004D51C6"/>
    <w:rsid w:val="004F2995"/>
    <w:rsid w:val="005004A6"/>
    <w:rsid w:val="005067DB"/>
    <w:rsid w:val="005102FD"/>
    <w:rsid w:val="00524445"/>
    <w:rsid w:val="00527CEA"/>
    <w:rsid w:val="00531791"/>
    <w:rsid w:val="00534F95"/>
    <w:rsid w:val="00536419"/>
    <w:rsid w:val="0054125E"/>
    <w:rsid w:val="00541E45"/>
    <w:rsid w:val="005507C9"/>
    <w:rsid w:val="00554258"/>
    <w:rsid w:val="005575B1"/>
    <w:rsid w:val="005728FD"/>
    <w:rsid w:val="00573EAB"/>
    <w:rsid w:val="00575822"/>
    <w:rsid w:val="00585425"/>
    <w:rsid w:val="00586300"/>
    <w:rsid w:val="00592D38"/>
    <w:rsid w:val="005A00EF"/>
    <w:rsid w:val="005A103C"/>
    <w:rsid w:val="005A244B"/>
    <w:rsid w:val="005A27F8"/>
    <w:rsid w:val="005A5522"/>
    <w:rsid w:val="005B08A5"/>
    <w:rsid w:val="005B2FD8"/>
    <w:rsid w:val="005C1B09"/>
    <w:rsid w:val="005C3CB5"/>
    <w:rsid w:val="005C4EC9"/>
    <w:rsid w:val="005D6335"/>
    <w:rsid w:val="005E4978"/>
    <w:rsid w:val="005E7EC3"/>
    <w:rsid w:val="005F0C1B"/>
    <w:rsid w:val="005F5E07"/>
    <w:rsid w:val="00605FCB"/>
    <w:rsid w:val="00614200"/>
    <w:rsid w:val="00614A53"/>
    <w:rsid w:val="00617508"/>
    <w:rsid w:val="00617613"/>
    <w:rsid w:val="00620C2D"/>
    <w:rsid w:val="00620D48"/>
    <w:rsid w:val="00621489"/>
    <w:rsid w:val="00622848"/>
    <w:rsid w:val="006262C3"/>
    <w:rsid w:val="00632168"/>
    <w:rsid w:val="006322E2"/>
    <w:rsid w:val="00632BA4"/>
    <w:rsid w:val="0063434F"/>
    <w:rsid w:val="006368FF"/>
    <w:rsid w:val="00642000"/>
    <w:rsid w:val="006443C4"/>
    <w:rsid w:val="00652562"/>
    <w:rsid w:val="0065348A"/>
    <w:rsid w:val="00653B3A"/>
    <w:rsid w:val="00654FED"/>
    <w:rsid w:val="00664659"/>
    <w:rsid w:val="0066774A"/>
    <w:rsid w:val="0067182F"/>
    <w:rsid w:val="00673650"/>
    <w:rsid w:val="00674772"/>
    <w:rsid w:val="006767FF"/>
    <w:rsid w:val="006834EB"/>
    <w:rsid w:val="00684BC7"/>
    <w:rsid w:val="00686098"/>
    <w:rsid w:val="00696859"/>
    <w:rsid w:val="006A0C6A"/>
    <w:rsid w:val="006A0FAA"/>
    <w:rsid w:val="006B6CD4"/>
    <w:rsid w:val="006D3797"/>
    <w:rsid w:val="006E1981"/>
    <w:rsid w:val="006E47A5"/>
    <w:rsid w:val="006E7468"/>
    <w:rsid w:val="006F05B0"/>
    <w:rsid w:val="006F07C6"/>
    <w:rsid w:val="006F6620"/>
    <w:rsid w:val="00713CE7"/>
    <w:rsid w:val="007218D0"/>
    <w:rsid w:val="007252DD"/>
    <w:rsid w:val="00726401"/>
    <w:rsid w:val="00734B8E"/>
    <w:rsid w:val="00734D44"/>
    <w:rsid w:val="007366BC"/>
    <w:rsid w:val="00737267"/>
    <w:rsid w:val="00741769"/>
    <w:rsid w:val="00742D55"/>
    <w:rsid w:val="00753133"/>
    <w:rsid w:val="00760C28"/>
    <w:rsid w:val="00761B6F"/>
    <w:rsid w:val="00763546"/>
    <w:rsid w:val="00763815"/>
    <w:rsid w:val="007749B5"/>
    <w:rsid w:val="00781467"/>
    <w:rsid w:val="00783059"/>
    <w:rsid w:val="007845A6"/>
    <w:rsid w:val="00784752"/>
    <w:rsid w:val="00787AD9"/>
    <w:rsid w:val="0079243B"/>
    <w:rsid w:val="00792CD9"/>
    <w:rsid w:val="00793694"/>
    <w:rsid w:val="00793DF7"/>
    <w:rsid w:val="007948F4"/>
    <w:rsid w:val="007A7C7C"/>
    <w:rsid w:val="007B02FB"/>
    <w:rsid w:val="007B2053"/>
    <w:rsid w:val="007B5D1C"/>
    <w:rsid w:val="007B680C"/>
    <w:rsid w:val="007C73F4"/>
    <w:rsid w:val="007D1A9D"/>
    <w:rsid w:val="007D6A43"/>
    <w:rsid w:val="007D71E3"/>
    <w:rsid w:val="007E5EEB"/>
    <w:rsid w:val="007F2E0E"/>
    <w:rsid w:val="007F4EA7"/>
    <w:rsid w:val="008016B0"/>
    <w:rsid w:val="008069D1"/>
    <w:rsid w:val="00812783"/>
    <w:rsid w:val="0081603E"/>
    <w:rsid w:val="00824BD3"/>
    <w:rsid w:val="008377F9"/>
    <w:rsid w:val="00837E93"/>
    <w:rsid w:val="00845701"/>
    <w:rsid w:val="0084605A"/>
    <w:rsid w:val="00874AAE"/>
    <w:rsid w:val="008758A7"/>
    <w:rsid w:val="00876CAB"/>
    <w:rsid w:val="00876F76"/>
    <w:rsid w:val="00890F28"/>
    <w:rsid w:val="00893ACF"/>
    <w:rsid w:val="008946F6"/>
    <w:rsid w:val="00894C92"/>
    <w:rsid w:val="00895011"/>
    <w:rsid w:val="00895962"/>
    <w:rsid w:val="008A15BC"/>
    <w:rsid w:val="008A35D8"/>
    <w:rsid w:val="008B1DE7"/>
    <w:rsid w:val="008B5E88"/>
    <w:rsid w:val="008B68FC"/>
    <w:rsid w:val="008C0656"/>
    <w:rsid w:val="008C3D83"/>
    <w:rsid w:val="008C5083"/>
    <w:rsid w:val="008C53B6"/>
    <w:rsid w:val="008C56E0"/>
    <w:rsid w:val="008D40F3"/>
    <w:rsid w:val="008E045A"/>
    <w:rsid w:val="008E3FB0"/>
    <w:rsid w:val="008F039A"/>
    <w:rsid w:val="008F1ACB"/>
    <w:rsid w:val="009055BA"/>
    <w:rsid w:val="009063C7"/>
    <w:rsid w:val="009069C0"/>
    <w:rsid w:val="00910228"/>
    <w:rsid w:val="009160DF"/>
    <w:rsid w:val="00926CC4"/>
    <w:rsid w:val="009323F8"/>
    <w:rsid w:val="00933455"/>
    <w:rsid w:val="00936D0D"/>
    <w:rsid w:val="0094250F"/>
    <w:rsid w:val="00954B18"/>
    <w:rsid w:val="00960F11"/>
    <w:rsid w:val="00966297"/>
    <w:rsid w:val="009665B0"/>
    <w:rsid w:val="009678EA"/>
    <w:rsid w:val="00987FDD"/>
    <w:rsid w:val="0099006A"/>
    <w:rsid w:val="009A6DFF"/>
    <w:rsid w:val="009A7BDD"/>
    <w:rsid w:val="009B0404"/>
    <w:rsid w:val="009B39D9"/>
    <w:rsid w:val="009C40AD"/>
    <w:rsid w:val="009C43B1"/>
    <w:rsid w:val="009C7AE6"/>
    <w:rsid w:val="009D185F"/>
    <w:rsid w:val="009E1554"/>
    <w:rsid w:val="009E50E7"/>
    <w:rsid w:val="009E5C78"/>
    <w:rsid w:val="009F4DF5"/>
    <w:rsid w:val="00A0431B"/>
    <w:rsid w:val="00A06452"/>
    <w:rsid w:val="00A12386"/>
    <w:rsid w:val="00A1294D"/>
    <w:rsid w:val="00A219DC"/>
    <w:rsid w:val="00A31C2A"/>
    <w:rsid w:val="00A34F66"/>
    <w:rsid w:val="00A5325F"/>
    <w:rsid w:val="00A60C51"/>
    <w:rsid w:val="00A62C44"/>
    <w:rsid w:val="00A6425C"/>
    <w:rsid w:val="00A849F7"/>
    <w:rsid w:val="00A92E2A"/>
    <w:rsid w:val="00A949F3"/>
    <w:rsid w:val="00AA6EB2"/>
    <w:rsid w:val="00AA7F1E"/>
    <w:rsid w:val="00AB2930"/>
    <w:rsid w:val="00AB6FED"/>
    <w:rsid w:val="00AC121B"/>
    <w:rsid w:val="00AD2BC2"/>
    <w:rsid w:val="00AE369E"/>
    <w:rsid w:val="00AE7A1A"/>
    <w:rsid w:val="00AF6906"/>
    <w:rsid w:val="00AF7818"/>
    <w:rsid w:val="00B029F3"/>
    <w:rsid w:val="00B1338C"/>
    <w:rsid w:val="00B1759E"/>
    <w:rsid w:val="00B408AF"/>
    <w:rsid w:val="00B56E15"/>
    <w:rsid w:val="00B638D9"/>
    <w:rsid w:val="00B64266"/>
    <w:rsid w:val="00B65E26"/>
    <w:rsid w:val="00B66445"/>
    <w:rsid w:val="00B74829"/>
    <w:rsid w:val="00B77961"/>
    <w:rsid w:val="00B8522F"/>
    <w:rsid w:val="00B93E00"/>
    <w:rsid w:val="00B97BE7"/>
    <w:rsid w:val="00BA6E9D"/>
    <w:rsid w:val="00BA79C7"/>
    <w:rsid w:val="00BB7C7A"/>
    <w:rsid w:val="00BC7802"/>
    <w:rsid w:val="00BE0150"/>
    <w:rsid w:val="00BE0F55"/>
    <w:rsid w:val="00BE24DC"/>
    <w:rsid w:val="00BF033C"/>
    <w:rsid w:val="00BF5C5E"/>
    <w:rsid w:val="00BF5DC2"/>
    <w:rsid w:val="00BF6634"/>
    <w:rsid w:val="00C0342E"/>
    <w:rsid w:val="00C0504C"/>
    <w:rsid w:val="00C06824"/>
    <w:rsid w:val="00C1399A"/>
    <w:rsid w:val="00C16B11"/>
    <w:rsid w:val="00C27412"/>
    <w:rsid w:val="00C3368C"/>
    <w:rsid w:val="00C33B99"/>
    <w:rsid w:val="00C36DCD"/>
    <w:rsid w:val="00C45944"/>
    <w:rsid w:val="00C50F88"/>
    <w:rsid w:val="00C75605"/>
    <w:rsid w:val="00C80D4B"/>
    <w:rsid w:val="00C8507C"/>
    <w:rsid w:val="00C87BBD"/>
    <w:rsid w:val="00C9342B"/>
    <w:rsid w:val="00C953C9"/>
    <w:rsid w:val="00C976B8"/>
    <w:rsid w:val="00CA1AAA"/>
    <w:rsid w:val="00CA2F8C"/>
    <w:rsid w:val="00CA3E9A"/>
    <w:rsid w:val="00CA4385"/>
    <w:rsid w:val="00CA5A89"/>
    <w:rsid w:val="00CB55E8"/>
    <w:rsid w:val="00CB6A26"/>
    <w:rsid w:val="00CB767C"/>
    <w:rsid w:val="00CC1E03"/>
    <w:rsid w:val="00CC2B63"/>
    <w:rsid w:val="00CD286A"/>
    <w:rsid w:val="00CD533A"/>
    <w:rsid w:val="00CE4681"/>
    <w:rsid w:val="00CE4D42"/>
    <w:rsid w:val="00CE5E94"/>
    <w:rsid w:val="00CF0A85"/>
    <w:rsid w:val="00CF7306"/>
    <w:rsid w:val="00D0017D"/>
    <w:rsid w:val="00D00D1C"/>
    <w:rsid w:val="00D016C7"/>
    <w:rsid w:val="00D07C0E"/>
    <w:rsid w:val="00D133A6"/>
    <w:rsid w:val="00D13EC8"/>
    <w:rsid w:val="00D13FF2"/>
    <w:rsid w:val="00D14D0B"/>
    <w:rsid w:val="00D14EDF"/>
    <w:rsid w:val="00D15088"/>
    <w:rsid w:val="00D2402A"/>
    <w:rsid w:val="00D27A54"/>
    <w:rsid w:val="00D3459E"/>
    <w:rsid w:val="00D37A5B"/>
    <w:rsid w:val="00D42B0C"/>
    <w:rsid w:val="00D53EC0"/>
    <w:rsid w:val="00D54450"/>
    <w:rsid w:val="00D64825"/>
    <w:rsid w:val="00D65229"/>
    <w:rsid w:val="00D6553C"/>
    <w:rsid w:val="00D670E7"/>
    <w:rsid w:val="00D7554A"/>
    <w:rsid w:val="00D75850"/>
    <w:rsid w:val="00D7593C"/>
    <w:rsid w:val="00D75E59"/>
    <w:rsid w:val="00D768E5"/>
    <w:rsid w:val="00D817C0"/>
    <w:rsid w:val="00D81E66"/>
    <w:rsid w:val="00D87C87"/>
    <w:rsid w:val="00D918E3"/>
    <w:rsid w:val="00DA27F0"/>
    <w:rsid w:val="00DA7A6F"/>
    <w:rsid w:val="00DB1A3F"/>
    <w:rsid w:val="00DB326A"/>
    <w:rsid w:val="00DB343F"/>
    <w:rsid w:val="00DB6013"/>
    <w:rsid w:val="00DC657B"/>
    <w:rsid w:val="00DC6836"/>
    <w:rsid w:val="00DD04D3"/>
    <w:rsid w:val="00DD1652"/>
    <w:rsid w:val="00DD2EEF"/>
    <w:rsid w:val="00DD45F2"/>
    <w:rsid w:val="00DD52EF"/>
    <w:rsid w:val="00DE34A8"/>
    <w:rsid w:val="00DE4E51"/>
    <w:rsid w:val="00DE5D42"/>
    <w:rsid w:val="00DF2AB6"/>
    <w:rsid w:val="00DF3485"/>
    <w:rsid w:val="00E00905"/>
    <w:rsid w:val="00E05A3E"/>
    <w:rsid w:val="00E133A5"/>
    <w:rsid w:val="00E136A2"/>
    <w:rsid w:val="00E1615A"/>
    <w:rsid w:val="00E16E68"/>
    <w:rsid w:val="00E24920"/>
    <w:rsid w:val="00E268DA"/>
    <w:rsid w:val="00E30643"/>
    <w:rsid w:val="00E3228B"/>
    <w:rsid w:val="00E351C0"/>
    <w:rsid w:val="00E4590D"/>
    <w:rsid w:val="00E47A8B"/>
    <w:rsid w:val="00E52B03"/>
    <w:rsid w:val="00E52C6D"/>
    <w:rsid w:val="00E57F1F"/>
    <w:rsid w:val="00E62249"/>
    <w:rsid w:val="00E709A2"/>
    <w:rsid w:val="00E71CF5"/>
    <w:rsid w:val="00E94F19"/>
    <w:rsid w:val="00E96BA4"/>
    <w:rsid w:val="00E97318"/>
    <w:rsid w:val="00EA27BE"/>
    <w:rsid w:val="00EA2AF1"/>
    <w:rsid w:val="00EB56E6"/>
    <w:rsid w:val="00EB6362"/>
    <w:rsid w:val="00ED6501"/>
    <w:rsid w:val="00EE2405"/>
    <w:rsid w:val="00EE4156"/>
    <w:rsid w:val="00EE6598"/>
    <w:rsid w:val="00EE7868"/>
    <w:rsid w:val="00F20033"/>
    <w:rsid w:val="00F25E97"/>
    <w:rsid w:val="00F27046"/>
    <w:rsid w:val="00F30908"/>
    <w:rsid w:val="00F33594"/>
    <w:rsid w:val="00F359CB"/>
    <w:rsid w:val="00F3750F"/>
    <w:rsid w:val="00F44C5C"/>
    <w:rsid w:val="00F46925"/>
    <w:rsid w:val="00F47327"/>
    <w:rsid w:val="00F507A8"/>
    <w:rsid w:val="00F53559"/>
    <w:rsid w:val="00F55FA0"/>
    <w:rsid w:val="00F71C44"/>
    <w:rsid w:val="00F726AB"/>
    <w:rsid w:val="00F81CA6"/>
    <w:rsid w:val="00F83227"/>
    <w:rsid w:val="00F848C6"/>
    <w:rsid w:val="00F8553B"/>
    <w:rsid w:val="00F94C18"/>
    <w:rsid w:val="00F9683B"/>
    <w:rsid w:val="00FA0C61"/>
    <w:rsid w:val="00FA2BF3"/>
    <w:rsid w:val="00FA2EA3"/>
    <w:rsid w:val="00FA6E9D"/>
    <w:rsid w:val="00FB38D0"/>
    <w:rsid w:val="00FB5910"/>
    <w:rsid w:val="00FC4001"/>
    <w:rsid w:val="00FC79CC"/>
    <w:rsid w:val="00FD5A14"/>
    <w:rsid w:val="00FD65DB"/>
    <w:rsid w:val="00FD7585"/>
    <w:rsid w:val="00FD76B4"/>
    <w:rsid w:val="00FD7AB1"/>
    <w:rsid w:val="00FE0D5B"/>
    <w:rsid w:val="00FE2E7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C06A6"/>
  <w15:docId w15:val="{5A1EE271-2983-4B16-B5E5-483F2FB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6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Rejduch</cp:lastModifiedBy>
  <cp:revision>2</cp:revision>
  <cp:lastPrinted>2024-08-26T10:11:00Z</cp:lastPrinted>
  <dcterms:created xsi:type="dcterms:W3CDTF">2024-12-04T12:52:00Z</dcterms:created>
  <dcterms:modified xsi:type="dcterms:W3CDTF">2024-12-04T12:52:00Z</dcterms:modified>
</cp:coreProperties>
</file>