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5C605" w14:textId="18B85384" w:rsidR="00E756D2" w:rsidRPr="00E5473F" w:rsidRDefault="00871008" w:rsidP="00E756D2">
      <w:pPr>
        <w:jc w:val="center"/>
        <w:outlineLvl w:val="0"/>
        <w:rPr>
          <w:b/>
        </w:rPr>
      </w:pPr>
      <w:r>
        <w:rPr>
          <w:b/>
        </w:rPr>
        <w:t>UMOW</w:t>
      </w:r>
      <w:r w:rsidR="00851848">
        <w:rPr>
          <w:b/>
        </w:rPr>
        <w:t>A</w:t>
      </w:r>
    </w:p>
    <w:p w14:paraId="6C1A8BD9" w14:textId="77777777" w:rsidR="00E756D2" w:rsidRPr="000368DE" w:rsidRDefault="00E756D2" w:rsidP="00E756D2">
      <w:pPr>
        <w:jc w:val="both"/>
      </w:pPr>
    </w:p>
    <w:p w14:paraId="51740276" w14:textId="77777777" w:rsidR="00E756D2" w:rsidRPr="000368DE" w:rsidRDefault="00E756D2" w:rsidP="00E756D2">
      <w:pPr>
        <w:jc w:val="both"/>
      </w:pPr>
      <w:r w:rsidRPr="000368DE">
        <w:t>zawarta w Krakowie w dniu ...................... roku pomiędzy:</w:t>
      </w:r>
    </w:p>
    <w:p w14:paraId="6A8F41CE" w14:textId="77777777" w:rsidR="00E756D2" w:rsidRPr="000368DE" w:rsidRDefault="00E756D2" w:rsidP="00E756D2">
      <w:pPr>
        <w:tabs>
          <w:tab w:val="left" w:pos="709"/>
        </w:tabs>
        <w:jc w:val="both"/>
        <w:rPr>
          <w:bCs/>
          <w:iCs/>
        </w:rPr>
      </w:pPr>
    </w:p>
    <w:p w14:paraId="26B22EB4" w14:textId="219BDBD1" w:rsidR="00E756D2" w:rsidRPr="00851848" w:rsidRDefault="00E756D2" w:rsidP="009F1BFC">
      <w:pPr>
        <w:pStyle w:val="Bezodstpw"/>
        <w:jc w:val="both"/>
        <w:rPr>
          <w:rFonts w:eastAsia="Calibri"/>
          <w:b/>
          <w:kern w:val="0"/>
          <w:lang w:eastAsia="en-US"/>
        </w:rPr>
      </w:pPr>
      <w:r w:rsidRPr="007420FD">
        <w:rPr>
          <w:bCs/>
        </w:rPr>
        <w:t>Gminą Miejską Kraków</w:t>
      </w:r>
      <w:r w:rsidRPr="007420FD">
        <w:t xml:space="preserve"> z siedzibą w Krakowie (31-004), Pl. Wszystkich Świętych 3/4, posiadającą NIP: 676-101-37-17,</w:t>
      </w:r>
      <w:r>
        <w:t xml:space="preserve"> </w:t>
      </w:r>
      <w:r w:rsidRPr="007420FD">
        <w:t xml:space="preserve">REGON: 351554353, reprezentowaną przez: </w:t>
      </w:r>
      <w:r w:rsidR="00851848" w:rsidRPr="00851848">
        <w:rPr>
          <w:rFonts w:eastAsia="Calibri"/>
          <w:b/>
          <w:bCs/>
          <w:lang w:eastAsia="en-US"/>
        </w:rPr>
        <w:t xml:space="preserve">Piotra Trzepaka – p.o. Zastępcy Dyrektora w Zarządzie Dróg Miasta Krakowa, </w:t>
      </w:r>
      <w:r w:rsidR="00851848" w:rsidRPr="00851848">
        <w:rPr>
          <w:rFonts w:eastAsia="Calibri"/>
          <w:lang w:eastAsia="en-US"/>
        </w:rPr>
        <w:t xml:space="preserve">działającego na podstawie pełnomocnictwa nr </w:t>
      </w:r>
      <w:r w:rsidR="009F1BFC">
        <w:rPr>
          <w:rFonts w:eastAsia="Calibri"/>
          <w:lang w:eastAsia="en-US"/>
        </w:rPr>
        <w:t>____________________________________-</w:t>
      </w:r>
      <w:r w:rsidR="00851848" w:rsidRPr="00851848">
        <w:rPr>
          <w:rFonts w:eastAsia="Calibri"/>
          <w:lang w:eastAsia="en-US"/>
        </w:rPr>
        <w:t xml:space="preserve"> roku udzielonego przez Dyrektora Zarządu Dróg Miasta Krakowa działającego na podstawie pełnomocnictwa  nr </w:t>
      </w:r>
      <w:r w:rsidR="009F1BFC">
        <w:rPr>
          <w:rFonts w:eastAsia="Calibri"/>
          <w:lang w:eastAsia="en-US"/>
        </w:rPr>
        <w:t>__________________________________</w:t>
      </w:r>
      <w:r w:rsidR="00851848" w:rsidRPr="00851848">
        <w:rPr>
          <w:rFonts w:eastAsia="Calibri"/>
          <w:lang w:eastAsia="en-US"/>
        </w:rPr>
        <w:t>r.</w:t>
      </w:r>
      <w:r w:rsidR="009F1BFC">
        <w:rPr>
          <w:rFonts w:eastAsia="Calibri"/>
          <w:lang w:eastAsia="en-US"/>
        </w:rPr>
        <w:t xml:space="preserve"> </w:t>
      </w:r>
      <w:r w:rsidR="00851848" w:rsidRPr="00851848">
        <w:rPr>
          <w:rFonts w:eastAsia="Calibri"/>
          <w:kern w:val="0"/>
          <w:lang w:eastAsia="en-US"/>
        </w:rPr>
        <w:t xml:space="preserve">zwaną dalej </w:t>
      </w:r>
      <w:r w:rsidR="00851848" w:rsidRPr="00851848">
        <w:rPr>
          <w:rFonts w:eastAsia="Calibri"/>
          <w:b/>
          <w:kern w:val="0"/>
          <w:lang w:eastAsia="en-US"/>
        </w:rPr>
        <w:t>Zamawiającym</w:t>
      </w:r>
    </w:p>
    <w:p w14:paraId="1CB67F0B" w14:textId="77777777" w:rsidR="00E756D2" w:rsidRPr="00A56734" w:rsidRDefault="00E756D2" w:rsidP="00E756D2">
      <w:pPr>
        <w:tabs>
          <w:tab w:val="left" w:pos="709"/>
        </w:tabs>
        <w:jc w:val="both"/>
      </w:pPr>
    </w:p>
    <w:p w14:paraId="35C74A01" w14:textId="0AEDE616" w:rsidR="00E756D2" w:rsidRPr="003A1D9A" w:rsidRDefault="00E756D2" w:rsidP="003A1D9A">
      <w:pPr>
        <w:jc w:val="both"/>
      </w:pPr>
      <w:r w:rsidRPr="00A56734">
        <w:t>a</w:t>
      </w:r>
    </w:p>
    <w:p w14:paraId="729DF116" w14:textId="77777777" w:rsidR="009F1BFC" w:rsidRPr="000D7883" w:rsidRDefault="009F1BFC" w:rsidP="009F1BFC">
      <w:pPr>
        <w:jc w:val="center"/>
        <w:rPr>
          <w:sz w:val="20"/>
          <w:szCs w:val="20"/>
        </w:rPr>
      </w:pPr>
      <w:r w:rsidRPr="000D7883">
        <w:rPr>
          <w:sz w:val="20"/>
          <w:szCs w:val="20"/>
        </w:rPr>
        <w:t>(</w:t>
      </w:r>
      <w:r w:rsidRPr="000D7883">
        <w:rPr>
          <w:i/>
          <w:iCs/>
          <w:sz w:val="20"/>
          <w:szCs w:val="20"/>
        </w:rPr>
        <w:t>w przypadku spółek prawa handlowego</w:t>
      </w:r>
      <w:r w:rsidRPr="000D7883">
        <w:rPr>
          <w:sz w:val="20"/>
          <w:szCs w:val="20"/>
        </w:rPr>
        <w:t>)</w:t>
      </w:r>
    </w:p>
    <w:p w14:paraId="3036D048" w14:textId="77777777" w:rsidR="009F1BFC" w:rsidRPr="000D7883" w:rsidRDefault="009F1BFC" w:rsidP="009F1BFC">
      <w:pPr>
        <w:rPr>
          <w:sz w:val="20"/>
          <w:szCs w:val="20"/>
        </w:rPr>
      </w:pPr>
      <w:r w:rsidRPr="000D7883"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41E1143A" w14:textId="77777777" w:rsidR="009F1BFC" w:rsidRPr="000D7883" w:rsidRDefault="009F1BFC" w:rsidP="009F1BFC">
      <w:pPr>
        <w:rPr>
          <w:sz w:val="20"/>
          <w:szCs w:val="20"/>
        </w:rPr>
      </w:pPr>
      <w:r w:rsidRPr="000D7883">
        <w:rPr>
          <w:sz w:val="20"/>
          <w:szCs w:val="20"/>
        </w:rPr>
        <w:t xml:space="preserve"> zarejestrowanym w Sądzie Rejonowym w .............................., Wydział ......... Gospodarczy Krajowego Rejestru Sądowego pod numerem KRS ..............................., kapitał zakładowy w wysokości …………..(</w:t>
      </w:r>
      <w:r w:rsidRPr="000D7883">
        <w:rPr>
          <w:i/>
          <w:iCs/>
          <w:sz w:val="20"/>
          <w:szCs w:val="20"/>
        </w:rPr>
        <w:t>dotyczy spółki</w:t>
      </w:r>
      <w:r w:rsidRPr="000D7883">
        <w:rPr>
          <w:i/>
          <w:iCs/>
          <w:sz w:val="20"/>
          <w:szCs w:val="20"/>
        </w:rPr>
        <w:br/>
        <w:t xml:space="preserve"> z o.o. i spółki akcyjnej</w:t>
      </w:r>
      <w:r w:rsidRPr="000D7883">
        <w:rPr>
          <w:sz w:val="20"/>
          <w:szCs w:val="20"/>
        </w:rPr>
        <w:t>), opłacony w części/w całości (</w:t>
      </w:r>
      <w:r w:rsidRPr="000D7883">
        <w:rPr>
          <w:i/>
          <w:iCs/>
          <w:sz w:val="20"/>
          <w:szCs w:val="20"/>
        </w:rPr>
        <w:t>dotyczy spółki akcyjnej</w:t>
      </w:r>
      <w:r w:rsidRPr="000D7883">
        <w:rPr>
          <w:sz w:val="20"/>
          <w:szCs w:val="20"/>
        </w:rPr>
        <w:t>), posiadającym REGON: .............................. i NIP: .............................., reprezentowanym przez:</w:t>
      </w:r>
    </w:p>
    <w:p w14:paraId="72D1C624" w14:textId="77777777" w:rsidR="009F1BFC" w:rsidRPr="000D7883" w:rsidRDefault="009F1BFC" w:rsidP="009F1BFC">
      <w:pPr>
        <w:tabs>
          <w:tab w:val="left" w:pos="708"/>
          <w:tab w:val="center" w:pos="4536"/>
          <w:tab w:val="right" w:pos="9072"/>
        </w:tabs>
        <w:rPr>
          <w:sz w:val="20"/>
          <w:szCs w:val="20"/>
        </w:rPr>
      </w:pPr>
      <w:r w:rsidRPr="000D7883">
        <w:rPr>
          <w:sz w:val="20"/>
          <w:szCs w:val="20"/>
        </w:rPr>
        <w:t xml:space="preserve">.................................................................. </w:t>
      </w:r>
    </w:p>
    <w:p w14:paraId="74AB4172" w14:textId="77777777" w:rsidR="009F1BFC" w:rsidRPr="000D7883" w:rsidRDefault="009F1BFC" w:rsidP="009F1BFC">
      <w:pPr>
        <w:rPr>
          <w:sz w:val="20"/>
          <w:szCs w:val="20"/>
        </w:rPr>
      </w:pPr>
    </w:p>
    <w:p w14:paraId="68FAA1AE" w14:textId="77777777" w:rsidR="009F1BFC" w:rsidRPr="000D7883" w:rsidRDefault="009F1BFC" w:rsidP="009F1BFC">
      <w:pPr>
        <w:rPr>
          <w:sz w:val="20"/>
          <w:szCs w:val="20"/>
        </w:rPr>
      </w:pPr>
      <w:r w:rsidRPr="000D7883">
        <w:rPr>
          <w:sz w:val="20"/>
          <w:szCs w:val="20"/>
        </w:rPr>
        <w:t>(</w:t>
      </w:r>
      <w:r w:rsidRPr="000D7883">
        <w:rPr>
          <w:i/>
          <w:iCs/>
          <w:sz w:val="20"/>
          <w:szCs w:val="20"/>
        </w:rPr>
        <w:t>w przypadku osoby fizycznej f</w:t>
      </w:r>
      <w:r w:rsidRPr="000D7883">
        <w:rPr>
          <w:sz w:val="20"/>
          <w:szCs w:val="20"/>
        </w:rPr>
        <w:t xml:space="preserve"> działalność gospodarczą pod nazwą …………………………… na podstawie wpisu  do Centralnej Ewidencji i Informacji o Działalności Gospodarczej, zamieszkałym………..…………………..……………………. legitymującym się dowodem osobistym (seria i numer)....................................................., posiadającym REGON: .............................. i NIP: .............................., </w:t>
      </w:r>
    </w:p>
    <w:p w14:paraId="7219865F" w14:textId="77777777" w:rsidR="009F1BFC" w:rsidRPr="000D7883" w:rsidRDefault="009F1BFC" w:rsidP="009F1BFC">
      <w:pPr>
        <w:rPr>
          <w:i/>
          <w:iCs/>
          <w:sz w:val="20"/>
          <w:szCs w:val="20"/>
        </w:rPr>
      </w:pPr>
      <w:r w:rsidRPr="000D7883">
        <w:rPr>
          <w:i/>
          <w:iCs/>
          <w:sz w:val="20"/>
          <w:szCs w:val="20"/>
        </w:rPr>
        <w:t>(w przypadku spółki cywilnej )</w:t>
      </w:r>
    </w:p>
    <w:p w14:paraId="5844D582" w14:textId="77777777" w:rsidR="009F1BFC" w:rsidRPr="000D7883" w:rsidRDefault="009F1BFC" w:rsidP="009F1BFC">
      <w:pPr>
        <w:rPr>
          <w:sz w:val="20"/>
          <w:szCs w:val="20"/>
        </w:rPr>
      </w:pPr>
      <w:r w:rsidRPr="000D7883">
        <w:rPr>
          <w:sz w:val="20"/>
          <w:szCs w:val="20"/>
        </w:rPr>
        <w:t xml:space="preserve">1. ………………………….... prowadzącym działalność gospodarczą pod nazwą …………………………zamieszkałym ……………………………………………………….,  legitymującym się dowodem osobistym (seria i numer)..................................................................................................................... </w:t>
      </w:r>
    </w:p>
    <w:p w14:paraId="63BFC4C0" w14:textId="77777777" w:rsidR="009F1BFC" w:rsidRPr="000D7883" w:rsidRDefault="009F1BFC" w:rsidP="009F1BFC">
      <w:pPr>
        <w:rPr>
          <w:sz w:val="20"/>
          <w:szCs w:val="20"/>
        </w:rPr>
      </w:pPr>
      <w:r w:rsidRPr="000D7883">
        <w:rPr>
          <w:sz w:val="20"/>
          <w:szCs w:val="20"/>
        </w:rPr>
        <w:t>wpisanym do Centralnej Ewidencji i Informacji o Działalności Gospodarczej ,</w:t>
      </w:r>
    </w:p>
    <w:p w14:paraId="4EEBE280" w14:textId="77777777" w:rsidR="009F1BFC" w:rsidRPr="000D7883" w:rsidRDefault="009F1BFC" w:rsidP="009F1BFC">
      <w:pPr>
        <w:rPr>
          <w:sz w:val="20"/>
          <w:szCs w:val="20"/>
        </w:rPr>
      </w:pPr>
      <w:r w:rsidRPr="000D7883">
        <w:rPr>
          <w:sz w:val="20"/>
          <w:szCs w:val="20"/>
        </w:rPr>
        <w:t>2. ……………………………. prowadzącym działalność gospodarczą pod nazwą …………………………… zamieszkałym …………….……………….………………………… legitymującym się dowodem osobistym</w:t>
      </w:r>
      <w:r w:rsidRPr="000D7883">
        <w:rPr>
          <w:sz w:val="20"/>
          <w:szCs w:val="20"/>
        </w:rPr>
        <w:br/>
        <w:t xml:space="preserve">( seria i numer)..............................wpisanym do Centralnej Ewidencji i Informacji o Działalności Gospodarczej  </w:t>
      </w:r>
    </w:p>
    <w:p w14:paraId="4A5D1FCB" w14:textId="77777777" w:rsidR="009F1BFC" w:rsidRPr="000D7883" w:rsidRDefault="009F1BFC" w:rsidP="009F1BFC">
      <w:pPr>
        <w:rPr>
          <w:sz w:val="20"/>
          <w:szCs w:val="20"/>
        </w:rPr>
      </w:pPr>
      <w:r w:rsidRPr="000D7883">
        <w:rPr>
          <w:sz w:val="20"/>
          <w:szCs w:val="20"/>
        </w:rPr>
        <w:t xml:space="preserve">prowadzącymi działalność gospodarczą w formie spółki cywilnej pod nazwą ……………….……………………. posiadającym REGON……………………………… i NIP………………………………………………………. . </w:t>
      </w:r>
    </w:p>
    <w:p w14:paraId="719979AC" w14:textId="77777777" w:rsidR="009F1BFC" w:rsidRPr="000D7883" w:rsidRDefault="009F1BFC" w:rsidP="009F1BFC">
      <w:pPr>
        <w:rPr>
          <w:i/>
          <w:iCs/>
          <w:sz w:val="20"/>
          <w:szCs w:val="20"/>
        </w:rPr>
      </w:pPr>
      <w:r w:rsidRPr="000D7883">
        <w:rPr>
          <w:i/>
          <w:iCs/>
          <w:sz w:val="20"/>
          <w:szCs w:val="20"/>
        </w:rPr>
        <w:t>(w przypadku wykonawców wspólnie ubiegających się o udzielenie zamówienia, na przykład w ramach konsorcjum)</w:t>
      </w:r>
    </w:p>
    <w:p w14:paraId="27DDADE7" w14:textId="77777777" w:rsidR="009F1BFC" w:rsidRPr="000D7883" w:rsidRDefault="009F1BFC" w:rsidP="009F1BFC">
      <w:pPr>
        <w:rPr>
          <w:i/>
          <w:iCs/>
          <w:sz w:val="20"/>
          <w:szCs w:val="20"/>
        </w:rPr>
      </w:pPr>
      <w:r w:rsidRPr="000D7883">
        <w:rPr>
          <w:i/>
          <w:iCs/>
          <w:sz w:val="20"/>
          <w:szCs w:val="20"/>
        </w:rPr>
        <w:t>(w przypadku spółki prawa handlowego)</w:t>
      </w:r>
    </w:p>
    <w:p w14:paraId="7E65387A" w14:textId="77777777" w:rsidR="009F1BFC" w:rsidRPr="000D7883" w:rsidRDefault="009F1BFC" w:rsidP="009F1BFC">
      <w:pPr>
        <w:rPr>
          <w:sz w:val="20"/>
          <w:szCs w:val="20"/>
        </w:rPr>
      </w:pPr>
      <w:r w:rsidRPr="000D7883">
        <w:rPr>
          <w:sz w:val="20"/>
          <w:szCs w:val="20"/>
        </w:rPr>
        <w:t xml:space="preserve">1..................................................................................................................................................... zarejestrowanym w Sądzie Rejonowym w .............................., Wydział .................. Gospodarczy Krajowego Rejestru Sądowego pod numerem KRS ..............................., kapitał zakładowy w wysokości ……………….. </w:t>
      </w:r>
      <w:r w:rsidRPr="000D7883">
        <w:rPr>
          <w:i/>
          <w:iCs/>
          <w:sz w:val="20"/>
          <w:szCs w:val="20"/>
        </w:rPr>
        <w:t>(dotyczy spółki z o.o. i spółki akcyjnej)</w:t>
      </w:r>
      <w:r w:rsidRPr="000D7883">
        <w:rPr>
          <w:sz w:val="20"/>
          <w:szCs w:val="20"/>
        </w:rPr>
        <w:t xml:space="preserve">, opłacony w całości/w części </w:t>
      </w:r>
      <w:r w:rsidRPr="000D7883">
        <w:rPr>
          <w:i/>
          <w:iCs/>
          <w:sz w:val="20"/>
          <w:szCs w:val="20"/>
        </w:rPr>
        <w:t>(dotyczy spółki akcyjnej)</w:t>
      </w:r>
      <w:r w:rsidRPr="000D7883">
        <w:rPr>
          <w:sz w:val="20"/>
          <w:szCs w:val="20"/>
        </w:rPr>
        <w:t>, posiadającym REGON: .............................. i NIP: .............................., reprezentowanym   przez:</w:t>
      </w:r>
    </w:p>
    <w:p w14:paraId="0C349E0E" w14:textId="77777777" w:rsidR="009F1BFC" w:rsidRPr="000D7883" w:rsidRDefault="009F1BFC" w:rsidP="009F1BFC">
      <w:pPr>
        <w:rPr>
          <w:sz w:val="20"/>
          <w:szCs w:val="20"/>
        </w:rPr>
      </w:pPr>
      <w:r w:rsidRPr="000D7883">
        <w:rPr>
          <w:sz w:val="20"/>
          <w:szCs w:val="20"/>
        </w:rPr>
        <w:t xml:space="preserve">................................................................. </w:t>
      </w:r>
    </w:p>
    <w:p w14:paraId="59A02AC5" w14:textId="77777777" w:rsidR="009F1BFC" w:rsidRPr="000D7883" w:rsidRDefault="009F1BFC" w:rsidP="009F1BFC">
      <w:pPr>
        <w:rPr>
          <w:i/>
          <w:iCs/>
          <w:sz w:val="20"/>
          <w:szCs w:val="20"/>
        </w:rPr>
      </w:pPr>
      <w:r w:rsidRPr="000D7883">
        <w:rPr>
          <w:sz w:val="20"/>
          <w:szCs w:val="20"/>
        </w:rPr>
        <w:t xml:space="preserve">lub </w:t>
      </w:r>
      <w:r w:rsidRPr="000D7883">
        <w:rPr>
          <w:i/>
          <w:iCs/>
          <w:sz w:val="20"/>
          <w:szCs w:val="20"/>
        </w:rPr>
        <w:t xml:space="preserve"> (w przypadku osoby fizycznej prowadzącej działalność gospodarczą)</w:t>
      </w:r>
    </w:p>
    <w:p w14:paraId="70959D6E" w14:textId="77777777" w:rsidR="009F1BFC" w:rsidRPr="000D7883" w:rsidRDefault="009F1BFC" w:rsidP="009F1BFC">
      <w:pPr>
        <w:rPr>
          <w:sz w:val="20"/>
          <w:szCs w:val="20"/>
        </w:rPr>
      </w:pPr>
      <w:r w:rsidRPr="000D7883">
        <w:rPr>
          <w:sz w:val="20"/>
          <w:szCs w:val="20"/>
        </w:rPr>
        <w:t>2.</w:t>
      </w:r>
      <w:r w:rsidRPr="000D7883">
        <w:rPr>
          <w:sz w:val="20"/>
          <w:szCs w:val="20"/>
        </w:rPr>
        <w:tab/>
        <w:t xml:space="preserve">………… ……………………, prowadzącym działalność gospodarczą pod nazwą …………………………. zam.  ………… ………..……… ……………. legitymującym się dowodem osobistym (seria i numer)....................................................., wpisanym do Centralnej Ewidencji i Informacji o Działalności Gospodarczej , posiadającym REGON: .............................. i NIP: .............................., </w:t>
      </w:r>
    </w:p>
    <w:p w14:paraId="36C58B4F" w14:textId="77777777" w:rsidR="009F1BFC" w:rsidRPr="000D7883" w:rsidRDefault="009F1BFC" w:rsidP="009F1BFC">
      <w:pPr>
        <w:rPr>
          <w:sz w:val="20"/>
          <w:szCs w:val="20"/>
        </w:rPr>
      </w:pPr>
      <w:r w:rsidRPr="000D7883">
        <w:rPr>
          <w:sz w:val="20"/>
          <w:szCs w:val="20"/>
        </w:rPr>
        <w:t>reprezentowanymi przez pełnomocnika do reprezentowania ich w postępowaniu o udzielenie zamówienia i zawarcia umowy w sprawie zamówienia publicznego, na podstawie pełnomocnictwa nr …. z dnia:</w:t>
      </w:r>
    </w:p>
    <w:p w14:paraId="537E2366" w14:textId="77777777" w:rsidR="009F1BFC" w:rsidRPr="000D7883" w:rsidRDefault="009F1BFC" w:rsidP="009F1BFC">
      <w:pPr>
        <w:rPr>
          <w:sz w:val="20"/>
          <w:szCs w:val="20"/>
        </w:rPr>
      </w:pPr>
      <w:r w:rsidRPr="000D7883">
        <w:rPr>
          <w:sz w:val="20"/>
          <w:szCs w:val="20"/>
        </w:rPr>
        <w:t>…………………………………………………………..………. (Lider Konsorcjum), reprezentowanego przez:</w:t>
      </w:r>
    </w:p>
    <w:p w14:paraId="2920E7C2" w14:textId="77777777" w:rsidR="009F1BFC" w:rsidRPr="000D7883" w:rsidRDefault="009F1BFC" w:rsidP="009F1BFC">
      <w:pPr>
        <w:rPr>
          <w:sz w:val="20"/>
          <w:szCs w:val="20"/>
        </w:rPr>
      </w:pPr>
      <w:r w:rsidRPr="000D7883">
        <w:rPr>
          <w:sz w:val="20"/>
          <w:szCs w:val="20"/>
        </w:rPr>
        <w:t>1)</w:t>
      </w:r>
      <w:r w:rsidRPr="000D7883">
        <w:rPr>
          <w:sz w:val="20"/>
          <w:szCs w:val="20"/>
        </w:rPr>
        <w:tab/>
        <w:t>……………………………………………….</w:t>
      </w:r>
    </w:p>
    <w:p w14:paraId="6E67BFEF" w14:textId="77777777" w:rsidR="009F1BFC" w:rsidRPr="000D7883" w:rsidRDefault="009F1BFC" w:rsidP="009F1BFC">
      <w:pPr>
        <w:rPr>
          <w:sz w:val="20"/>
          <w:szCs w:val="20"/>
        </w:rPr>
      </w:pPr>
      <w:r w:rsidRPr="000D7883">
        <w:rPr>
          <w:sz w:val="20"/>
          <w:szCs w:val="20"/>
        </w:rPr>
        <w:t>2)</w:t>
      </w:r>
      <w:r w:rsidRPr="000D7883">
        <w:rPr>
          <w:sz w:val="20"/>
          <w:szCs w:val="20"/>
        </w:rPr>
        <w:tab/>
        <w:t>……………………………………………….</w:t>
      </w:r>
    </w:p>
    <w:p w14:paraId="1D3B3873" w14:textId="77777777" w:rsidR="009F1BFC" w:rsidRPr="000D7883" w:rsidRDefault="009F1BFC" w:rsidP="009F1BFC">
      <w:pPr>
        <w:rPr>
          <w:b/>
          <w:bCs/>
          <w:sz w:val="20"/>
          <w:szCs w:val="20"/>
        </w:rPr>
      </w:pPr>
      <w:r w:rsidRPr="000D7883">
        <w:rPr>
          <w:sz w:val="20"/>
          <w:szCs w:val="20"/>
        </w:rPr>
        <w:t xml:space="preserve">zwanym dalej </w:t>
      </w:r>
      <w:r w:rsidRPr="000D7883">
        <w:rPr>
          <w:b/>
          <w:bCs/>
          <w:sz w:val="20"/>
          <w:szCs w:val="20"/>
        </w:rPr>
        <w:t>Wykonawcą.</w:t>
      </w:r>
    </w:p>
    <w:p w14:paraId="3E5BA492" w14:textId="120E7EFE" w:rsidR="00E756D2" w:rsidRPr="00825702" w:rsidRDefault="00DE3B1F" w:rsidP="00E756D2">
      <w:pPr>
        <w:tabs>
          <w:tab w:val="left" w:pos="0"/>
        </w:tabs>
        <w:ind w:right="-1"/>
        <w:jc w:val="both"/>
      </w:pPr>
      <w:r w:rsidRPr="0080527C">
        <w:rPr>
          <w:i/>
        </w:rPr>
        <w:lastRenderedPageBreak/>
        <w:t xml:space="preserve">Z uwagi na wartość </w:t>
      </w:r>
      <w:r>
        <w:rPr>
          <w:i/>
        </w:rPr>
        <w:t>Umowy</w:t>
      </w:r>
      <w:r w:rsidRPr="0080527C">
        <w:rPr>
          <w:i/>
        </w:rPr>
        <w:t xml:space="preserve"> nie przekraczającą 130.000 zł w oparciu o art. 2 ust. 1 pkt 1 ustawy z dnia 11 września 2019 roku – Prawo zamówień publicznych (Dz. U. z </w:t>
      </w:r>
      <w:r w:rsidRPr="0080527C">
        <w:rPr>
          <w:i/>
          <w:color w:val="1B1B1B"/>
        </w:rPr>
        <w:t>20</w:t>
      </w:r>
      <w:r w:rsidR="009F1BFC">
        <w:rPr>
          <w:i/>
          <w:color w:val="1B1B1B"/>
        </w:rPr>
        <w:t>2</w:t>
      </w:r>
      <w:r w:rsidR="00B03FC3">
        <w:rPr>
          <w:i/>
          <w:color w:val="1B1B1B"/>
        </w:rPr>
        <w:t>3</w:t>
      </w:r>
      <w:r w:rsidRPr="0080527C">
        <w:rPr>
          <w:i/>
          <w:color w:val="1B1B1B"/>
        </w:rPr>
        <w:t xml:space="preserve"> r. poz.</w:t>
      </w:r>
      <w:r w:rsidR="009F1BFC">
        <w:rPr>
          <w:i/>
          <w:color w:val="1B1B1B"/>
        </w:rPr>
        <w:t xml:space="preserve"> 1</w:t>
      </w:r>
      <w:r w:rsidR="00B03FC3">
        <w:rPr>
          <w:i/>
          <w:color w:val="1B1B1B"/>
        </w:rPr>
        <w:t>605</w:t>
      </w:r>
      <w:r w:rsidRPr="0080527C">
        <w:rPr>
          <w:i/>
          <w:color w:val="1B1B1B"/>
        </w:rPr>
        <w:t xml:space="preserve"> </w:t>
      </w:r>
      <w:r w:rsidRPr="0080527C">
        <w:rPr>
          <w:i/>
        </w:rPr>
        <w:t>ze zm.) nie stosuje się przepisów ustawy. Strony zawierają umowę następującej treści</w:t>
      </w:r>
      <w:r w:rsidR="00E756D2" w:rsidRPr="00825702">
        <w:rPr>
          <w:i/>
        </w:rPr>
        <w:t>:</w:t>
      </w:r>
    </w:p>
    <w:p w14:paraId="5CC5492F" w14:textId="77777777" w:rsidR="00E756D2" w:rsidRPr="000368DE" w:rsidRDefault="00E756D2" w:rsidP="00E756D2">
      <w:pPr>
        <w:tabs>
          <w:tab w:val="left" w:pos="0"/>
        </w:tabs>
        <w:ind w:right="-1"/>
        <w:jc w:val="both"/>
        <w:rPr>
          <w:i/>
        </w:rPr>
      </w:pPr>
    </w:p>
    <w:p w14:paraId="6072BE95" w14:textId="77777777" w:rsidR="00775E05" w:rsidRPr="00320B6B" w:rsidRDefault="00775E05" w:rsidP="00775E05">
      <w:pPr>
        <w:jc w:val="center"/>
        <w:rPr>
          <w:b/>
        </w:rPr>
      </w:pPr>
      <w:r w:rsidRPr="00320B6B">
        <w:rPr>
          <w:b/>
        </w:rPr>
        <w:t>§ 1</w:t>
      </w:r>
    </w:p>
    <w:p w14:paraId="2D064B59" w14:textId="77777777" w:rsidR="00775E05" w:rsidRDefault="00871008" w:rsidP="00775E05">
      <w:pPr>
        <w:jc w:val="center"/>
        <w:rPr>
          <w:b/>
        </w:rPr>
      </w:pPr>
      <w:r>
        <w:rPr>
          <w:b/>
        </w:rPr>
        <w:t>Przedmiot Umowy</w:t>
      </w:r>
    </w:p>
    <w:p w14:paraId="65855A6A" w14:textId="77777777" w:rsidR="00C72D00" w:rsidRPr="00C72D00" w:rsidRDefault="00C72D00" w:rsidP="00C72D00">
      <w:pPr>
        <w:jc w:val="both"/>
      </w:pPr>
    </w:p>
    <w:p w14:paraId="47EA807B" w14:textId="4149DFB3" w:rsidR="00775E05" w:rsidRPr="00320B6B" w:rsidRDefault="00DE3B1F" w:rsidP="00775E05">
      <w:pPr>
        <w:pStyle w:val="Tekstpodstawowy2"/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right="70" w:hanging="567"/>
        <w:rPr>
          <w:b/>
          <w:szCs w:val="24"/>
        </w:rPr>
      </w:pPr>
      <w:r w:rsidRPr="00334FF0">
        <w:rPr>
          <w:szCs w:val="24"/>
        </w:rPr>
        <w:t xml:space="preserve">Zamawiający zleca a Wykonawca zobowiązuje się, zgodnie z przedstawioną przez niego ofertą, sporządzoną na podstawie materiałów otrzymanych od Zamawiającego i wynikiem przeprowadzonego postępowania, do wykonania zadania </w:t>
      </w:r>
      <w:r w:rsidR="00775E05" w:rsidRPr="00320B6B">
        <w:rPr>
          <w:kern w:val="2"/>
          <w:szCs w:val="24"/>
        </w:rPr>
        <w:t xml:space="preserve">pn. </w:t>
      </w:r>
      <w:r w:rsidR="00775E05" w:rsidRPr="00320B6B">
        <w:rPr>
          <w:b/>
          <w:kern w:val="2"/>
          <w:szCs w:val="24"/>
        </w:rPr>
        <w:t>„</w:t>
      </w:r>
      <w:r w:rsidR="002A7D3F">
        <w:rPr>
          <w:b/>
          <w:kern w:val="2"/>
          <w:szCs w:val="24"/>
        </w:rPr>
        <w:t>Prace konserwacyjne, zabezpieczające oraz utrzymaniowe obiektów kubaturowych oraz elementów infrastruktury będących w utrzymaniu ZDMK oraz zlokalizowanych na działkach Gminy Miejskiej Kraków</w:t>
      </w:r>
      <w:r w:rsidR="00775E05" w:rsidRPr="00320B6B">
        <w:rPr>
          <w:b/>
          <w:kern w:val="2"/>
          <w:szCs w:val="24"/>
        </w:rPr>
        <w:t xml:space="preserve">”, </w:t>
      </w:r>
      <w:r w:rsidR="00775E05" w:rsidRPr="00320B6B">
        <w:rPr>
          <w:szCs w:val="24"/>
        </w:rPr>
        <w:t>zwanego dalej</w:t>
      </w:r>
      <w:r w:rsidR="00775E05" w:rsidRPr="00320B6B">
        <w:rPr>
          <w:b/>
          <w:szCs w:val="24"/>
        </w:rPr>
        <w:t xml:space="preserve"> </w:t>
      </w:r>
      <w:r w:rsidR="00775E05" w:rsidRPr="00320B6B">
        <w:rPr>
          <w:szCs w:val="24"/>
        </w:rPr>
        <w:t>„</w:t>
      </w:r>
      <w:r w:rsidR="00775E05" w:rsidRPr="00320B6B">
        <w:rPr>
          <w:b/>
          <w:szCs w:val="24"/>
        </w:rPr>
        <w:t xml:space="preserve">Przedmiotem </w:t>
      </w:r>
      <w:r w:rsidR="00871008">
        <w:rPr>
          <w:b/>
          <w:szCs w:val="24"/>
        </w:rPr>
        <w:t>Umowy</w:t>
      </w:r>
      <w:r w:rsidR="00775E05" w:rsidRPr="00320B6B">
        <w:rPr>
          <w:szCs w:val="24"/>
        </w:rPr>
        <w:t>”.</w:t>
      </w:r>
    </w:p>
    <w:p w14:paraId="0A4FBEB6" w14:textId="77777777" w:rsidR="00775E05" w:rsidRPr="00320B6B" w:rsidRDefault="00775E05" w:rsidP="00775E05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right="70" w:hanging="567"/>
        <w:jc w:val="both"/>
        <w:rPr>
          <w:b/>
        </w:rPr>
      </w:pPr>
      <w:r w:rsidRPr="00320B6B">
        <w:t xml:space="preserve">Wykonawca jest zobowiązany zrealizować </w:t>
      </w:r>
      <w:r w:rsidR="00871008">
        <w:t>Przedmiot Umowy</w:t>
      </w:r>
      <w:r w:rsidRPr="00320B6B">
        <w:t xml:space="preserve"> zgodnie z </w:t>
      </w:r>
      <w:r w:rsidRPr="00320B6B">
        <w:rPr>
          <w:b/>
        </w:rPr>
        <w:t>zakresem rzeczowym</w:t>
      </w:r>
      <w:r w:rsidRPr="00320B6B">
        <w:t xml:space="preserve"> </w:t>
      </w:r>
      <w:r w:rsidR="00C72D00">
        <w:t xml:space="preserve">określonym </w:t>
      </w:r>
      <w:r w:rsidR="002A7D3F">
        <w:t xml:space="preserve">w </w:t>
      </w:r>
      <w:r w:rsidR="007B3D1C">
        <w:t xml:space="preserve">§ 2 ust. 1 oraz </w:t>
      </w:r>
      <w:r w:rsidR="006472BA">
        <w:t xml:space="preserve">załączniku nr 1 do </w:t>
      </w:r>
      <w:r w:rsidR="00871008">
        <w:t>Umowy</w:t>
      </w:r>
      <w:r w:rsidRPr="00320B6B">
        <w:t>, przy dołożeniu należytej staranności, wymaganej od podmiotów zawodowo wykonujących prace objęte zakres</w:t>
      </w:r>
      <w:r>
        <w:t xml:space="preserve">em Przedmiotu </w:t>
      </w:r>
      <w:r w:rsidR="00871008">
        <w:t>Umowy</w:t>
      </w:r>
      <w:r>
        <w:t>.</w:t>
      </w:r>
    </w:p>
    <w:p w14:paraId="3053FF4B" w14:textId="1B5C2C3C" w:rsidR="006C2B00" w:rsidRDefault="006C2B00"/>
    <w:p w14:paraId="743F90B5" w14:textId="459F75A7" w:rsidR="00695F45" w:rsidRDefault="00695F45"/>
    <w:p w14:paraId="117151ED" w14:textId="77777777" w:rsidR="00695F45" w:rsidRDefault="00695F45"/>
    <w:p w14:paraId="2175BC69" w14:textId="77777777" w:rsidR="00C72D00" w:rsidRPr="007B3D1C" w:rsidRDefault="00F1122D" w:rsidP="00C72D00">
      <w:pPr>
        <w:jc w:val="center"/>
        <w:rPr>
          <w:b/>
        </w:rPr>
      </w:pPr>
      <w:r w:rsidRPr="007B3D1C">
        <w:rPr>
          <w:b/>
        </w:rPr>
        <w:t>§ 2</w:t>
      </w:r>
    </w:p>
    <w:p w14:paraId="2496B8C3" w14:textId="4360A4CC" w:rsidR="00775E05" w:rsidRPr="00695F45" w:rsidRDefault="00C72D00" w:rsidP="00695F45">
      <w:pPr>
        <w:jc w:val="center"/>
        <w:rPr>
          <w:b/>
        </w:rPr>
      </w:pPr>
      <w:r w:rsidRPr="007B3D1C">
        <w:rPr>
          <w:b/>
        </w:rPr>
        <w:t xml:space="preserve">Zakres rzeczowy </w:t>
      </w:r>
      <w:r w:rsidR="00871008" w:rsidRPr="007B3D1C">
        <w:rPr>
          <w:b/>
        </w:rPr>
        <w:t>Przedmiotu Umowy</w:t>
      </w:r>
    </w:p>
    <w:p w14:paraId="453AC451" w14:textId="77777777" w:rsidR="00C72D00" w:rsidRPr="007B3D1C" w:rsidRDefault="00C72D00" w:rsidP="007B3D1C">
      <w:pPr>
        <w:pStyle w:val="Bezodstpw"/>
        <w:numPr>
          <w:ilvl w:val="0"/>
          <w:numId w:val="4"/>
        </w:numPr>
        <w:ind w:left="567" w:hanging="567"/>
        <w:jc w:val="both"/>
      </w:pPr>
      <w:r w:rsidRPr="007B3D1C">
        <w:t>Zakres prac obejmuje:</w:t>
      </w:r>
    </w:p>
    <w:p w14:paraId="7A8A2918" w14:textId="77777777" w:rsidR="00C72D00" w:rsidRPr="007B3D1C" w:rsidRDefault="007B3D1C" w:rsidP="007B3D1C">
      <w:pPr>
        <w:pStyle w:val="Bezodstpw"/>
        <w:numPr>
          <w:ilvl w:val="0"/>
          <w:numId w:val="5"/>
        </w:numPr>
        <w:ind w:left="1134" w:hanging="567"/>
        <w:jc w:val="both"/>
      </w:pPr>
      <w:r>
        <w:t>z</w:t>
      </w:r>
      <w:r w:rsidRPr="007B3D1C">
        <w:t>abezpieczanie budynków, obiektów kubaturowych będących w utrzymaniu ZDMK oraz zlokalizowanych na działkach Gminy Miejskiej Kraków,</w:t>
      </w:r>
    </w:p>
    <w:p w14:paraId="21577D79" w14:textId="0A2B2ECB" w:rsidR="007B3D1C" w:rsidRPr="007B3D1C" w:rsidRDefault="007B3D1C" w:rsidP="007B3D1C">
      <w:pPr>
        <w:pStyle w:val="Bezodstpw"/>
        <w:numPr>
          <w:ilvl w:val="0"/>
          <w:numId w:val="5"/>
        </w:numPr>
        <w:ind w:left="1134" w:hanging="567"/>
        <w:jc w:val="both"/>
      </w:pPr>
      <w:r>
        <w:t>p</w:t>
      </w:r>
      <w:r w:rsidRPr="007B3D1C">
        <w:t>race utrzymaniowe przy budynkach, obiektach kubaturowych oraz infrastrukturze będącej w utrzymaniu ZDMK oraz zlokalizowanej na działkach Gminy Miejskiej Kraków,</w:t>
      </w:r>
    </w:p>
    <w:p w14:paraId="34755942" w14:textId="7D4AD177" w:rsidR="007B3D1C" w:rsidRPr="007B3D1C" w:rsidRDefault="007B3D1C" w:rsidP="007B3D1C">
      <w:pPr>
        <w:pStyle w:val="Bezodstpw"/>
        <w:numPr>
          <w:ilvl w:val="0"/>
          <w:numId w:val="5"/>
        </w:numPr>
        <w:ind w:left="1134" w:hanging="567"/>
        <w:jc w:val="both"/>
      </w:pPr>
      <w:r>
        <w:t>d</w:t>
      </w:r>
      <w:r w:rsidRPr="007B3D1C">
        <w:t>emontaż</w:t>
      </w:r>
      <w:r w:rsidR="00DD1896">
        <w:t xml:space="preserve"> </w:t>
      </w:r>
      <w:r w:rsidR="00F363FB" w:rsidRPr="000A2D8F">
        <w:t xml:space="preserve">tablic/słupów ogłoszeniowych/reklamowych </w:t>
      </w:r>
      <w:r w:rsidRPr="007B3D1C">
        <w:t>zlokalizowanych na działkach Gminy Miejskiej Kraków,</w:t>
      </w:r>
    </w:p>
    <w:p w14:paraId="14EE0BB3" w14:textId="77777777" w:rsidR="007B3D1C" w:rsidRPr="007B3D1C" w:rsidRDefault="007B3D1C" w:rsidP="007B3D1C">
      <w:pPr>
        <w:pStyle w:val="Bezodstpw"/>
        <w:numPr>
          <w:ilvl w:val="0"/>
          <w:numId w:val="5"/>
        </w:numPr>
        <w:ind w:left="1134" w:hanging="567"/>
        <w:jc w:val="both"/>
      </w:pPr>
      <w:r>
        <w:t>p</w:t>
      </w:r>
      <w:r w:rsidRPr="007B3D1C">
        <w:t>race porządkowe na terenach będących w utrzymaniu ZDMK,</w:t>
      </w:r>
    </w:p>
    <w:p w14:paraId="0B4399E3" w14:textId="77777777" w:rsidR="007B3D1C" w:rsidRPr="007B3D1C" w:rsidRDefault="007B3D1C" w:rsidP="007B3D1C">
      <w:pPr>
        <w:pStyle w:val="Bezodstpw"/>
        <w:numPr>
          <w:ilvl w:val="0"/>
          <w:numId w:val="5"/>
        </w:numPr>
        <w:ind w:left="1134" w:hanging="567"/>
        <w:jc w:val="both"/>
      </w:pPr>
      <w:r>
        <w:t>i</w:t>
      </w:r>
      <w:r w:rsidRPr="007B3D1C">
        <w:t>nne roboty nieprzewidziane</w:t>
      </w:r>
      <w:r>
        <w:t>.</w:t>
      </w:r>
    </w:p>
    <w:p w14:paraId="3B73545C" w14:textId="1E3F3FAC" w:rsidR="007B3D1C" w:rsidRPr="00FD28FB" w:rsidRDefault="007B3D1C" w:rsidP="007B3D1C">
      <w:pPr>
        <w:numPr>
          <w:ilvl w:val="0"/>
          <w:numId w:val="44"/>
        </w:numPr>
        <w:ind w:left="567" w:hanging="567"/>
        <w:jc w:val="both"/>
      </w:pPr>
      <w:r w:rsidRPr="00FD28FB">
        <w:t xml:space="preserve">Wykonawca zobowiązany jest do wykonywania </w:t>
      </w:r>
      <w:r>
        <w:t>Przedmiotu Umowy</w:t>
      </w:r>
      <w:r w:rsidRPr="00FD28FB">
        <w:t xml:space="preserve"> określon</w:t>
      </w:r>
      <w:r>
        <w:t>ego</w:t>
      </w:r>
      <w:r w:rsidRPr="00FD28FB">
        <w:t xml:space="preserve"> w zleceniach</w:t>
      </w:r>
      <w:r>
        <w:t xml:space="preserve"> częściowych</w:t>
      </w:r>
      <w:r w:rsidRPr="00FD28FB">
        <w:t xml:space="preserve"> w</w:t>
      </w:r>
      <w:r>
        <w:t xml:space="preserve"> </w:t>
      </w:r>
      <w:r w:rsidRPr="00FD28FB">
        <w:t xml:space="preserve">terminie do </w:t>
      </w:r>
      <w:r w:rsidR="007434F4">
        <w:t>2</w:t>
      </w:r>
      <w:r w:rsidRPr="00FD28FB">
        <w:t xml:space="preserve"> dni</w:t>
      </w:r>
      <w:r w:rsidR="007434F4">
        <w:t xml:space="preserve"> ( dwóch dni )</w:t>
      </w:r>
      <w:r w:rsidRPr="00FD28FB">
        <w:t xml:space="preserve"> od dnia otrzymania zlecenia, chyba że w zleceniu </w:t>
      </w:r>
      <w:r>
        <w:t>określony został inny termin.</w:t>
      </w:r>
    </w:p>
    <w:p w14:paraId="52781E6B" w14:textId="77777777" w:rsidR="00C72D00" w:rsidRPr="007B3D1C" w:rsidRDefault="00C72D00" w:rsidP="007B3D1C">
      <w:pPr>
        <w:pStyle w:val="Bezodstpw"/>
        <w:numPr>
          <w:ilvl w:val="0"/>
          <w:numId w:val="44"/>
        </w:numPr>
        <w:ind w:left="567" w:hanging="567"/>
        <w:jc w:val="both"/>
      </w:pPr>
      <w:r w:rsidRPr="007B3D1C">
        <w:t>Wykonawca zapewni wynoszenie wszystkich odpadów i śmieci po wykonaniu prac porządkowych do pojemników na odpady przeznaczonych do wywozu.</w:t>
      </w:r>
    </w:p>
    <w:p w14:paraId="6533D645" w14:textId="77777777" w:rsidR="00C72D00" w:rsidRDefault="00C72D00"/>
    <w:p w14:paraId="10B00862" w14:textId="77777777" w:rsidR="00775E05" w:rsidRPr="00320B6B" w:rsidRDefault="00F1122D" w:rsidP="00775E05">
      <w:pPr>
        <w:jc w:val="center"/>
        <w:rPr>
          <w:b/>
        </w:rPr>
      </w:pPr>
      <w:r>
        <w:rPr>
          <w:b/>
        </w:rPr>
        <w:t>§ 3</w:t>
      </w:r>
    </w:p>
    <w:p w14:paraId="4C3E5FFB" w14:textId="77777777" w:rsidR="00775E05" w:rsidRDefault="00775E05" w:rsidP="00775E05">
      <w:pPr>
        <w:jc w:val="center"/>
        <w:rPr>
          <w:b/>
        </w:rPr>
      </w:pPr>
      <w:r w:rsidRPr="00320B6B">
        <w:rPr>
          <w:b/>
        </w:rPr>
        <w:t xml:space="preserve">Sposób realizacji </w:t>
      </w:r>
      <w:r w:rsidR="00871008">
        <w:rPr>
          <w:b/>
        </w:rPr>
        <w:t>Przedmiotu Umowy</w:t>
      </w:r>
    </w:p>
    <w:p w14:paraId="0FF50BDC" w14:textId="77777777" w:rsidR="00C72D00" w:rsidRPr="00C72D00" w:rsidRDefault="00C72D00" w:rsidP="00C72D00">
      <w:pPr>
        <w:jc w:val="both"/>
      </w:pPr>
    </w:p>
    <w:p w14:paraId="46D4AB12" w14:textId="77777777" w:rsidR="00775E05" w:rsidRPr="00320B6B" w:rsidRDefault="00775E05" w:rsidP="00D13A6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</w:pPr>
      <w:r w:rsidRPr="00320B6B">
        <w:t xml:space="preserve">Wykonawca oświadcza, iż posiada stosowne kwalifikacje, kadrę, sprzęt i doświadczenie niezbędne do prawidłowego wykonania </w:t>
      </w:r>
      <w:r w:rsidR="00871008">
        <w:t>Przedmiotu Umowy</w:t>
      </w:r>
      <w:r w:rsidRPr="00320B6B">
        <w:t>.</w:t>
      </w:r>
    </w:p>
    <w:p w14:paraId="67B3BB8F" w14:textId="77777777" w:rsidR="00775E05" w:rsidRPr="00320B6B" w:rsidRDefault="00775E05" w:rsidP="00D13A6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</w:pPr>
      <w:r w:rsidRPr="00320B6B">
        <w:t>Wykonawca zobowiązuje się do wykonania usług zgodnie z obowiązującymi w tym zakresie przepisami i normami, w szczególności zgodnie z:</w:t>
      </w:r>
    </w:p>
    <w:p w14:paraId="752F5DF9" w14:textId="77777777" w:rsidR="00775E05" w:rsidRPr="00320B6B" w:rsidRDefault="00775E05" w:rsidP="00721588">
      <w:pPr>
        <w:numPr>
          <w:ilvl w:val="0"/>
          <w:numId w:val="7"/>
        </w:numPr>
        <w:tabs>
          <w:tab w:val="clear" w:pos="720"/>
          <w:tab w:val="num" w:pos="1134"/>
        </w:tabs>
        <w:ind w:left="1134" w:hanging="567"/>
        <w:jc w:val="both"/>
      </w:pPr>
      <w:r w:rsidRPr="00320B6B">
        <w:t>przepisami dotyczącymi</w:t>
      </w:r>
      <w:r w:rsidR="00463BFB">
        <w:t xml:space="preserve"> ochrony środowiska naturalnego,</w:t>
      </w:r>
    </w:p>
    <w:p w14:paraId="3535116B" w14:textId="77777777" w:rsidR="00775E05" w:rsidRPr="00320B6B" w:rsidRDefault="00775E05" w:rsidP="00721588">
      <w:pPr>
        <w:numPr>
          <w:ilvl w:val="0"/>
          <w:numId w:val="7"/>
        </w:numPr>
        <w:tabs>
          <w:tab w:val="clear" w:pos="720"/>
          <w:tab w:val="num" w:pos="1134"/>
        </w:tabs>
        <w:ind w:left="1134" w:hanging="567"/>
        <w:jc w:val="both"/>
      </w:pPr>
      <w:r w:rsidRPr="00320B6B">
        <w:t>przepisami dotyczącymi</w:t>
      </w:r>
      <w:r w:rsidR="00463BFB">
        <w:t xml:space="preserve"> bezpieczeństwa i higieny pracy,</w:t>
      </w:r>
    </w:p>
    <w:p w14:paraId="4FEA085E" w14:textId="77777777" w:rsidR="00775E05" w:rsidRPr="00320B6B" w:rsidRDefault="00775E05" w:rsidP="00721588">
      <w:pPr>
        <w:numPr>
          <w:ilvl w:val="0"/>
          <w:numId w:val="7"/>
        </w:numPr>
        <w:tabs>
          <w:tab w:val="clear" w:pos="720"/>
          <w:tab w:val="num" w:pos="1134"/>
        </w:tabs>
        <w:ind w:left="1134" w:hanging="567"/>
        <w:jc w:val="both"/>
      </w:pPr>
      <w:r w:rsidRPr="00320B6B">
        <w:lastRenderedPageBreak/>
        <w:t>zarządzeniami wydanymi przez władze centralne i miejscowe oraz innymi przepisami, regulaminami i wytycznymi, które w jakikolwiek sposób zwią</w:t>
      </w:r>
      <w:r w:rsidR="00463BFB">
        <w:t>zane są z wykonywanymi pracami.</w:t>
      </w:r>
    </w:p>
    <w:p w14:paraId="604FD776" w14:textId="77777777" w:rsidR="00775E05" w:rsidRPr="00320B6B" w:rsidRDefault="00775E05" w:rsidP="00D13A6A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ind w:left="567" w:right="70" w:hanging="567"/>
        <w:jc w:val="both"/>
        <w:rPr>
          <w:b/>
        </w:rPr>
      </w:pPr>
      <w:r w:rsidRPr="00320B6B">
        <w:t>Wykonawca zobowiązany jest na własny koszt zapewnić odpowiedni sprzęt, materiały</w:t>
      </w:r>
      <w:r w:rsidR="008C6DF2">
        <w:t xml:space="preserve"> </w:t>
      </w:r>
      <w:r w:rsidRPr="00320B6B">
        <w:t xml:space="preserve">niezbędne do wykonania </w:t>
      </w:r>
      <w:r w:rsidR="00871008">
        <w:t>Umowy</w:t>
      </w:r>
      <w:r w:rsidR="001763A9">
        <w:t>.</w:t>
      </w:r>
    </w:p>
    <w:p w14:paraId="7209B77C" w14:textId="77777777" w:rsidR="00775E05" w:rsidRDefault="00775E05" w:rsidP="00D13A6A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ind w:left="567" w:right="70" w:hanging="567"/>
        <w:jc w:val="both"/>
      </w:pPr>
      <w:r w:rsidRPr="00320B6B">
        <w:t>Wykonawca jest odpowiedzialny za jakość wykonywanych prac oraz bezpieczeństwo przy ich wykonywaniu. Wykonawca zobowiązany jest do wyposażenia swoich pracowników i sprzętu w stosowne oznakowanie umożliwiające ich identyfikację w czasie prowadzonych prac</w:t>
      </w:r>
      <w:r w:rsidR="00463BFB">
        <w:t>.</w:t>
      </w:r>
    </w:p>
    <w:p w14:paraId="79D10648" w14:textId="77777777" w:rsidR="00775E05" w:rsidRPr="00320B6B" w:rsidRDefault="00775E05" w:rsidP="00D13A6A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ind w:left="567" w:right="70" w:hanging="567"/>
        <w:jc w:val="both"/>
      </w:pPr>
      <w:r w:rsidRPr="00320B6B">
        <w:t>W trakcie wykonywania usług Wykonawca zobowiązany jest do zabezpieczenia mienia Zamawiającego prz</w:t>
      </w:r>
      <w:r w:rsidR="00463BFB">
        <w:t>ed dostępem osób niepowołanych.</w:t>
      </w:r>
    </w:p>
    <w:p w14:paraId="62EAEA45" w14:textId="77777777" w:rsidR="00775E05" w:rsidRPr="00320B6B" w:rsidRDefault="00775E05" w:rsidP="00721588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</w:pPr>
      <w:r w:rsidRPr="00320B6B">
        <w:t>Wykonawca odpowiada za naprawę wszelkich zniszczeń spowodowanych z jego winy i ponosi pełną odpowiedzialność za szkody wyrządzone osobom trzecim.</w:t>
      </w:r>
    </w:p>
    <w:p w14:paraId="692A4B7B" w14:textId="77777777" w:rsidR="00D13A6A" w:rsidRPr="00A322B5" w:rsidRDefault="00775E05" w:rsidP="00DE3B1F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</w:rPr>
      </w:pPr>
      <w:r w:rsidRPr="00320B6B">
        <w:t>Do podzlecenia przez Wykonawcę usług konieczna jest uprzednia pisemna zgoda Zamawiającego w zakresie danego podwykonawcy. Wykonawca odpowiada za prace podwyko</w:t>
      </w:r>
      <w:r w:rsidR="00DE3B1F">
        <w:t>nawców jak za działania własne.</w:t>
      </w:r>
    </w:p>
    <w:p w14:paraId="169E9589" w14:textId="77777777" w:rsidR="00775E05" w:rsidRPr="00320B6B" w:rsidRDefault="00775E05" w:rsidP="00721588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</w:pPr>
      <w:r w:rsidRPr="00320B6B">
        <w:t xml:space="preserve">Wykonawca zobowiązany jest do zapewnienia koordynacji wszelkich działań związanych z realizacją </w:t>
      </w:r>
      <w:r w:rsidR="00871008">
        <w:t>Umowy</w:t>
      </w:r>
      <w:r w:rsidRPr="00320B6B">
        <w:t xml:space="preserve">. </w:t>
      </w:r>
    </w:p>
    <w:p w14:paraId="5CDB792B" w14:textId="77777777" w:rsidR="00775E05" w:rsidRPr="00320B6B" w:rsidRDefault="00775E05" w:rsidP="00721588">
      <w:pPr>
        <w:widowControl w:val="0"/>
        <w:numPr>
          <w:ilvl w:val="1"/>
          <w:numId w:val="3"/>
        </w:numPr>
        <w:tabs>
          <w:tab w:val="clear" w:pos="360"/>
          <w:tab w:val="num" w:pos="567"/>
        </w:tabs>
        <w:ind w:left="567" w:right="70" w:hanging="567"/>
        <w:jc w:val="both"/>
      </w:pPr>
      <w:r w:rsidRPr="00320B6B">
        <w:t xml:space="preserve">Wykonawca zobowiązany jest do zapewnienia telefonicznego kontaktu </w:t>
      </w:r>
      <w:r w:rsidR="001763A9">
        <w:t>z Zamawiającym przez całą dobę.</w:t>
      </w:r>
    </w:p>
    <w:p w14:paraId="6AC43CA3" w14:textId="77777777" w:rsidR="00775E05" w:rsidRDefault="00775E05"/>
    <w:p w14:paraId="05572723" w14:textId="77777777" w:rsidR="00D13A6A" w:rsidRPr="00320B6B" w:rsidRDefault="00D13A6A" w:rsidP="00D13A6A">
      <w:pPr>
        <w:tabs>
          <w:tab w:val="left" w:pos="0"/>
        </w:tabs>
        <w:jc w:val="center"/>
        <w:rPr>
          <w:b/>
        </w:rPr>
      </w:pPr>
      <w:r w:rsidRPr="00320B6B">
        <w:rPr>
          <w:b/>
        </w:rPr>
        <w:t xml:space="preserve">§ </w:t>
      </w:r>
      <w:r>
        <w:rPr>
          <w:b/>
        </w:rPr>
        <w:t>4</w:t>
      </w:r>
    </w:p>
    <w:p w14:paraId="7B852F2C" w14:textId="77777777" w:rsidR="00D13A6A" w:rsidRDefault="00D13A6A" w:rsidP="00D13A6A">
      <w:pPr>
        <w:jc w:val="center"/>
        <w:rPr>
          <w:b/>
        </w:rPr>
      </w:pPr>
      <w:r w:rsidRPr="00320B6B">
        <w:rPr>
          <w:b/>
        </w:rPr>
        <w:t xml:space="preserve">Termin realizacji </w:t>
      </w:r>
      <w:r w:rsidR="00871008">
        <w:rPr>
          <w:b/>
        </w:rPr>
        <w:t>Umowy</w:t>
      </w:r>
    </w:p>
    <w:p w14:paraId="3F6F936F" w14:textId="77777777" w:rsidR="00D13A6A" w:rsidRPr="00D13A6A" w:rsidRDefault="00D13A6A" w:rsidP="00D13A6A">
      <w:pPr>
        <w:jc w:val="both"/>
      </w:pPr>
    </w:p>
    <w:p w14:paraId="3677EB42" w14:textId="0D4DC478" w:rsidR="00D13A6A" w:rsidRPr="00D13A6A" w:rsidRDefault="00D13A6A" w:rsidP="00D13A6A">
      <w:pPr>
        <w:ind w:left="360"/>
        <w:jc w:val="both"/>
      </w:pPr>
      <w:r>
        <w:t>Strony ustalają t</w:t>
      </w:r>
      <w:r w:rsidRPr="00320B6B">
        <w:t xml:space="preserve">ermin realizacji </w:t>
      </w:r>
      <w:r w:rsidR="00871008">
        <w:t>Umowy</w:t>
      </w:r>
      <w:r w:rsidRPr="00320B6B">
        <w:t xml:space="preserve">: od </w:t>
      </w:r>
      <w:r w:rsidRPr="00463BFB">
        <w:t>dnia 1.0</w:t>
      </w:r>
      <w:r w:rsidR="00B03FC3">
        <w:t>8</w:t>
      </w:r>
      <w:r w:rsidRPr="00463BFB">
        <w:t>.202</w:t>
      </w:r>
      <w:r w:rsidR="00B03FC3">
        <w:t>4</w:t>
      </w:r>
      <w:r w:rsidRPr="00463BFB">
        <w:t xml:space="preserve"> r. do dnia 3</w:t>
      </w:r>
      <w:r w:rsidR="00B03FC3">
        <w:t>1</w:t>
      </w:r>
      <w:r w:rsidRPr="00463BFB">
        <w:t>.0</w:t>
      </w:r>
      <w:r w:rsidR="00B03FC3">
        <w:t>7</w:t>
      </w:r>
      <w:r w:rsidRPr="00463BFB">
        <w:t>.202</w:t>
      </w:r>
      <w:r w:rsidR="00B03FC3">
        <w:t>5</w:t>
      </w:r>
      <w:r w:rsidRPr="00463BFB">
        <w:t xml:space="preserve"> r.</w:t>
      </w:r>
      <w:r w:rsidRPr="00D13A6A">
        <w:t xml:space="preserve"> </w:t>
      </w:r>
    </w:p>
    <w:p w14:paraId="318905F7" w14:textId="77777777" w:rsidR="00D13A6A" w:rsidRPr="00D13A6A" w:rsidRDefault="00D13A6A" w:rsidP="00D13A6A">
      <w:pPr>
        <w:jc w:val="both"/>
      </w:pPr>
    </w:p>
    <w:p w14:paraId="70B6970A" w14:textId="77777777" w:rsidR="00D13A6A" w:rsidRPr="00320B6B" w:rsidRDefault="00D13A6A" w:rsidP="00D13A6A">
      <w:pPr>
        <w:jc w:val="center"/>
        <w:rPr>
          <w:b/>
        </w:rPr>
      </w:pPr>
      <w:r w:rsidRPr="00320B6B">
        <w:rPr>
          <w:b/>
        </w:rPr>
        <w:sym w:font="Times New Roman" w:char="00A7"/>
      </w:r>
      <w:r w:rsidRPr="00320B6B">
        <w:rPr>
          <w:b/>
        </w:rPr>
        <w:t xml:space="preserve"> </w:t>
      </w:r>
      <w:r>
        <w:rPr>
          <w:b/>
        </w:rPr>
        <w:t>5</w:t>
      </w:r>
    </w:p>
    <w:p w14:paraId="27CD5152" w14:textId="77777777" w:rsidR="00D13A6A" w:rsidRDefault="00D13A6A" w:rsidP="00D13A6A">
      <w:pPr>
        <w:jc w:val="center"/>
        <w:rPr>
          <w:b/>
        </w:rPr>
      </w:pPr>
      <w:r w:rsidRPr="00320B6B">
        <w:rPr>
          <w:b/>
        </w:rPr>
        <w:t>Wynagrodzenie Wykonawcy</w:t>
      </w:r>
    </w:p>
    <w:p w14:paraId="0AB585D8" w14:textId="77777777" w:rsidR="00D13A6A" w:rsidRPr="00D13A6A" w:rsidRDefault="00D13A6A" w:rsidP="00D13A6A">
      <w:pPr>
        <w:jc w:val="both"/>
      </w:pPr>
    </w:p>
    <w:p w14:paraId="70DC54C8" w14:textId="123992BC" w:rsidR="002A7D3F" w:rsidRDefault="002A7D3F" w:rsidP="002A7D3F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 w:rsidRPr="00F35CEE">
        <w:t xml:space="preserve">Wykonawca za wykonanie </w:t>
      </w:r>
      <w:r>
        <w:t>Przedmiotu Umowy</w:t>
      </w:r>
      <w:r w:rsidRPr="00F35CEE">
        <w:t xml:space="preserve"> otrzyma wynagrodzenie </w:t>
      </w:r>
      <w:r w:rsidRPr="00F35CEE">
        <w:rPr>
          <w:b/>
        </w:rPr>
        <w:t xml:space="preserve">w kwocie nie przekraczającej </w:t>
      </w:r>
      <w:r w:rsidR="009F1BFC">
        <w:rPr>
          <w:b/>
        </w:rPr>
        <w:t>___________________</w:t>
      </w:r>
      <w:r w:rsidR="002E520A">
        <w:rPr>
          <w:b/>
        </w:rPr>
        <w:t xml:space="preserve"> </w:t>
      </w:r>
      <w:r w:rsidRPr="00F35CEE">
        <w:rPr>
          <w:b/>
        </w:rPr>
        <w:t>złotych brutto</w:t>
      </w:r>
      <w:r w:rsidRPr="00F35CEE">
        <w:t xml:space="preserve"> (słownie złotych</w:t>
      </w:r>
      <w:r w:rsidR="00DD1896">
        <w:t>_________________________</w:t>
      </w:r>
      <w:r w:rsidRPr="00F35CEE">
        <w:t xml:space="preserve">), rozliczone </w:t>
      </w:r>
      <w:r>
        <w:t>według następujących zasad:</w:t>
      </w:r>
    </w:p>
    <w:p w14:paraId="4FAD6807" w14:textId="77777777" w:rsidR="002A7D3F" w:rsidRDefault="002A7D3F" w:rsidP="002A7D3F">
      <w:pPr>
        <w:numPr>
          <w:ilvl w:val="0"/>
          <w:numId w:val="42"/>
        </w:numPr>
        <w:tabs>
          <w:tab w:val="clear" w:pos="360"/>
          <w:tab w:val="num" w:pos="1134"/>
        </w:tabs>
        <w:ind w:left="1134" w:hanging="567"/>
        <w:jc w:val="both"/>
        <w:rPr>
          <w:kern w:val="0"/>
          <w:sz w:val="22"/>
          <w:szCs w:val="22"/>
        </w:rPr>
      </w:pPr>
      <w:r>
        <w:t xml:space="preserve">za realizację prac, o których mowa w </w:t>
      </w:r>
      <w:r w:rsidR="007B3D1C">
        <w:t xml:space="preserve">§ 2 ust. 1 pkt 1-4 </w:t>
      </w:r>
      <w:r>
        <w:t>(zakres rzeczowy pkt I – IV) Wykonawca będzie otrzymywał wynagrodzenie na podstawie wykonanych usług w oparciu o cennik ofertowy stanowiący załącznik nr</w:t>
      </w:r>
      <w:r w:rsidR="007B3D1C">
        <w:t xml:space="preserve"> 2</w:t>
      </w:r>
      <w:r>
        <w:t xml:space="preserve"> </w:t>
      </w:r>
      <w:r w:rsidR="007B3D1C">
        <w:t>do Umowy.</w:t>
      </w:r>
    </w:p>
    <w:p w14:paraId="4A7CB99F" w14:textId="77777777" w:rsidR="002A7D3F" w:rsidRDefault="002A7D3F" w:rsidP="002A7D3F">
      <w:pPr>
        <w:numPr>
          <w:ilvl w:val="0"/>
          <w:numId w:val="42"/>
        </w:numPr>
        <w:tabs>
          <w:tab w:val="clear" w:pos="360"/>
          <w:tab w:val="num" w:pos="1134"/>
        </w:tabs>
        <w:ind w:left="1134" w:hanging="567"/>
        <w:jc w:val="both"/>
      </w:pPr>
      <w:r>
        <w:t xml:space="preserve">za realizację prac, o których mowa w </w:t>
      </w:r>
      <w:r w:rsidR="007B3D1C">
        <w:t xml:space="preserve">§ 2 ust. 1 pkt 5 </w:t>
      </w:r>
      <w:r>
        <w:t xml:space="preserve">(zakres rzeczowy pkt V – inne prace nieprzewidziane) Wykonawca będzie otrzymywał wynagrodzenie na </w:t>
      </w:r>
      <w:r w:rsidR="007B3D1C">
        <w:t>podstawie odrębnej wyceny prac.</w:t>
      </w:r>
    </w:p>
    <w:p w14:paraId="2DE9E3E0" w14:textId="77777777" w:rsidR="00D13A6A" w:rsidRPr="00560BBF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 w:rsidRPr="00560BBF">
        <w:t xml:space="preserve">Wykonawca wystawi fakturę VAT na podstawie protokołu odbioru prac podpisanego przez obie Strony </w:t>
      </w:r>
      <w:r w:rsidR="00871008" w:rsidRPr="00560BBF">
        <w:t>Umowy</w:t>
      </w:r>
      <w:r w:rsidRPr="00560BBF">
        <w:t>, niezawierającego zastrzeżeń ze strony Zamawiającego w zakresie wykonanych prac. Protokół ten stanowić będzie każdorazowo załącznik do faktury.</w:t>
      </w:r>
    </w:p>
    <w:p w14:paraId="00D7DD6C" w14:textId="77777777" w:rsidR="00D13A6A" w:rsidRPr="00320B6B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 w:rsidRPr="00320B6B">
        <w:t xml:space="preserve">W przypadku stwierdzenia w trakcie odbioru prac wad lub usterek Strony uzgodnią termin ich usunięcia i ponownego odbioru. Usunięcie stwierdzonych przy odbiorze wad lub usterek po umówionym terminie traktowane będzie jako niedotrzymanie terminów umownych. </w:t>
      </w:r>
    </w:p>
    <w:p w14:paraId="745631ED" w14:textId="77777777" w:rsidR="00D13A6A" w:rsidRPr="00320B6B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 w:rsidRPr="00320B6B">
        <w:t>Termin płatności wynagrodzenia Wykonawcy wynosi 30 dni od dnia otrzymania przez Zamawiającego faktury VAT wystawionej zgodnie z</w:t>
      </w:r>
      <w:r w:rsidR="0024401B">
        <w:t xml:space="preserve"> </w:t>
      </w:r>
      <w:r w:rsidRPr="00320B6B">
        <w:t xml:space="preserve">postanowieniami ust. 3, wraz z </w:t>
      </w:r>
      <w:r w:rsidRPr="00320B6B">
        <w:lastRenderedPageBreak/>
        <w:t xml:space="preserve">załącznikiem w postaci protokołu odbioru prac. Wynagrodzenie zostanie wypłacone Wykonawcy przelewem na jego rachunek bankowy wskazany na fakturze VAT. </w:t>
      </w:r>
    </w:p>
    <w:p w14:paraId="29C64C0F" w14:textId="77777777" w:rsidR="00D13A6A" w:rsidRPr="00320B6B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 w:rsidRPr="00320B6B">
        <w:t>W przypadku przedstawienia przez Wykonawcę nieprawidłowej faktury VAT,</w:t>
      </w:r>
      <w:r w:rsidR="009536F3">
        <w:t xml:space="preserve"> </w:t>
      </w:r>
      <w:r w:rsidRPr="00320B6B">
        <w:t>Zamawiający odmówi jej przyjęcia.</w:t>
      </w:r>
    </w:p>
    <w:p w14:paraId="37609D50" w14:textId="77777777" w:rsidR="00D13A6A" w:rsidRPr="00320B6B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>
        <w:t xml:space="preserve"> </w:t>
      </w:r>
      <w:r w:rsidRPr="00320B6B">
        <w:t>Zamawiający oświadcza, że jest podatnikiem podatku VAT.</w:t>
      </w:r>
    </w:p>
    <w:p w14:paraId="107FD2F1" w14:textId="77777777" w:rsidR="00D13A6A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>
        <w:t xml:space="preserve">Wykonawca oświadcza, że </w:t>
      </w:r>
      <w:r w:rsidRPr="008A4907">
        <w:rPr>
          <w:i/>
          <w:strike/>
        </w:rPr>
        <w:t>nie jest</w:t>
      </w:r>
      <w:r w:rsidRPr="00E8783E">
        <w:rPr>
          <w:i/>
        </w:rPr>
        <w:t>/</w:t>
      </w:r>
      <w:r>
        <w:rPr>
          <w:i/>
        </w:rPr>
        <w:t xml:space="preserve"> </w:t>
      </w:r>
      <w:r w:rsidRPr="00E8783E">
        <w:rPr>
          <w:i/>
        </w:rPr>
        <w:t>jest*</w:t>
      </w:r>
      <w:r>
        <w:t xml:space="preserve"> podatnikiem podatku VAT.</w:t>
      </w:r>
    </w:p>
    <w:p w14:paraId="12CC28F7" w14:textId="77777777" w:rsidR="00D13A6A" w:rsidRPr="00F052D1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>
        <w:t>Faktury VAT</w:t>
      </w:r>
      <w:r w:rsidRPr="00F052D1">
        <w:t xml:space="preserve"> wystawiane przez Wykonawcę na podstawie </w:t>
      </w:r>
      <w:r w:rsidR="00871008">
        <w:t>Umowy</w:t>
      </w:r>
      <w:r w:rsidRPr="00F052D1">
        <w:t>, winny być wystawiane na:</w:t>
      </w:r>
    </w:p>
    <w:p w14:paraId="3D4C5529" w14:textId="77777777" w:rsidR="00D13A6A" w:rsidRPr="00F052D1" w:rsidRDefault="00D13A6A" w:rsidP="0024401B">
      <w:pPr>
        <w:tabs>
          <w:tab w:val="num" w:pos="567"/>
        </w:tabs>
        <w:ind w:left="567"/>
        <w:jc w:val="both"/>
        <w:rPr>
          <w:b/>
          <w:u w:val="single"/>
        </w:rPr>
      </w:pPr>
      <w:r w:rsidRPr="00F052D1">
        <w:rPr>
          <w:b/>
          <w:u w:val="single"/>
        </w:rPr>
        <w:t>Nabywca:</w:t>
      </w:r>
    </w:p>
    <w:p w14:paraId="346BE009" w14:textId="77777777" w:rsidR="00D13A6A" w:rsidRPr="00F052D1" w:rsidRDefault="00D13A6A" w:rsidP="0024401B">
      <w:pPr>
        <w:tabs>
          <w:tab w:val="num" w:pos="567"/>
        </w:tabs>
        <w:ind w:left="567"/>
        <w:jc w:val="both"/>
      </w:pPr>
      <w:r w:rsidRPr="00F052D1">
        <w:t>Gmina Miejska Kraków</w:t>
      </w:r>
    </w:p>
    <w:p w14:paraId="297E8074" w14:textId="77777777" w:rsidR="00D13A6A" w:rsidRPr="00F052D1" w:rsidRDefault="00D13A6A" w:rsidP="0024401B">
      <w:pPr>
        <w:tabs>
          <w:tab w:val="num" w:pos="567"/>
        </w:tabs>
        <w:ind w:left="567"/>
        <w:jc w:val="both"/>
      </w:pPr>
      <w:r w:rsidRPr="00F052D1">
        <w:t xml:space="preserve">Pl. Wszystkich Świętych 3-4 </w:t>
      </w:r>
    </w:p>
    <w:p w14:paraId="7512AB0B" w14:textId="77777777" w:rsidR="00D13A6A" w:rsidRPr="00F052D1" w:rsidRDefault="00D13A6A" w:rsidP="0024401B">
      <w:pPr>
        <w:tabs>
          <w:tab w:val="num" w:pos="567"/>
        </w:tabs>
        <w:ind w:left="567"/>
        <w:jc w:val="both"/>
      </w:pPr>
      <w:r w:rsidRPr="00F052D1">
        <w:t xml:space="preserve">31-004 Kraków </w:t>
      </w:r>
    </w:p>
    <w:p w14:paraId="6838BB15" w14:textId="77777777" w:rsidR="00D13A6A" w:rsidRPr="00F052D1" w:rsidRDefault="00D13A6A" w:rsidP="0024401B">
      <w:pPr>
        <w:tabs>
          <w:tab w:val="num" w:pos="567"/>
        </w:tabs>
        <w:ind w:left="567"/>
        <w:jc w:val="both"/>
      </w:pPr>
      <w:r w:rsidRPr="00F052D1">
        <w:t xml:space="preserve">NIP: 676 101 37 17 </w:t>
      </w:r>
    </w:p>
    <w:p w14:paraId="636DF8A8" w14:textId="77777777" w:rsidR="00D13A6A" w:rsidRPr="00F052D1" w:rsidRDefault="00D13A6A" w:rsidP="0024401B">
      <w:pPr>
        <w:tabs>
          <w:tab w:val="num" w:pos="567"/>
        </w:tabs>
        <w:ind w:left="567"/>
        <w:jc w:val="both"/>
        <w:rPr>
          <w:b/>
          <w:u w:val="single"/>
        </w:rPr>
      </w:pPr>
      <w:r w:rsidRPr="00F052D1">
        <w:rPr>
          <w:b/>
          <w:u w:val="single"/>
        </w:rPr>
        <w:t>Jednostka odbierająca:</w:t>
      </w:r>
    </w:p>
    <w:p w14:paraId="0CE931AE" w14:textId="77777777" w:rsidR="00D13A6A" w:rsidRPr="00F052D1" w:rsidRDefault="00D13A6A" w:rsidP="0024401B">
      <w:pPr>
        <w:tabs>
          <w:tab w:val="num" w:pos="567"/>
        </w:tabs>
        <w:ind w:left="567"/>
        <w:jc w:val="both"/>
      </w:pPr>
      <w:r w:rsidRPr="00F052D1">
        <w:t xml:space="preserve">Zarząd </w:t>
      </w:r>
      <w:r>
        <w:t>Dróg Miasta Krakowa</w:t>
      </w:r>
      <w:r w:rsidRPr="00F052D1">
        <w:t xml:space="preserve"> </w:t>
      </w:r>
    </w:p>
    <w:p w14:paraId="6923A238" w14:textId="77777777" w:rsidR="00D13A6A" w:rsidRPr="00F052D1" w:rsidRDefault="00D13A6A" w:rsidP="0024401B">
      <w:pPr>
        <w:tabs>
          <w:tab w:val="num" w:pos="567"/>
        </w:tabs>
        <w:ind w:left="567"/>
        <w:jc w:val="both"/>
      </w:pPr>
      <w:r w:rsidRPr="00F052D1">
        <w:t>ul. Centralna 53</w:t>
      </w:r>
    </w:p>
    <w:p w14:paraId="17133F86" w14:textId="77777777" w:rsidR="00D13A6A" w:rsidRPr="00F052D1" w:rsidRDefault="00D13A6A" w:rsidP="0024401B">
      <w:pPr>
        <w:tabs>
          <w:tab w:val="num" w:pos="567"/>
        </w:tabs>
        <w:ind w:left="567"/>
        <w:jc w:val="both"/>
      </w:pPr>
      <w:r w:rsidRPr="00F052D1">
        <w:t>31-586 Kraków</w:t>
      </w:r>
    </w:p>
    <w:p w14:paraId="5878B0D9" w14:textId="5993F2BA" w:rsidR="00D13A6A" w:rsidRDefault="00D13A6A" w:rsidP="00721588">
      <w:pPr>
        <w:pStyle w:val="Bezodstpw"/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 w:rsidRPr="00F052D1">
        <w:t xml:space="preserve">Faktury winny być doręczane na adres: Zarząd </w:t>
      </w:r>
      <w:r>
        <w:t>Dróg Miasta Krakowa</w:t>
      </w:r>
      <w:r w:rsidRPr="00F052D1">
        <w:t>, ul. Centralna 53, 31 – 586 Kraków</w:t>
      </w:r>
      <w:r w:rsidR="0024401B">
        <w:t xml:space="preserve">. </w:t>
      </w:r>
      <w:r w:rsidR="0024401B" w:rsidRPr="00EC79D1">
        <w:t>Wykonawca może również wystawić ustrukturyzowaną fakturę elektroniczną i wysłać ją za pośrednictwem platformy elektronicznego fakturowania PEF, o której mowa w ustawie z dnia 9 listopada 2018 r.</w:t>
      </w:r>
      <w:r w:rsidR="0024401B" w:rsidRPr="00EC79D1">
        <w:rPr>
          <w:iCs/>
        </w:rPr>
        <w:t xml:space="preserve"> o elektronicznym fakturowaniu w zamówieniach publicznych, koncesjach na roboty budowlane lub usługi oraz partnerstwie publiczno-prywatnym (Dz.U. 20</w:t>
      </w:r>
      <w:r w:rsidR="004F6E24">
        <w:rPr>
          <w:iCs/>
        </w:rPr>
        <w:t>20</w:t>
      </w:r>
      <w:r w:rsidR="0024401B" w:rsidRPr="00EC79D1">
        <w:rPr>
          <w:iCs/>
        </w:rPr>
        <w:t xml:space="preserve"> poz. </w:t>
      </w:r>
      <w:r w:rsidR="004F6E24">
        <w:rPr>
          <w:iCs/>
        </w:rPr>
        <w:t>1666</w:t>
      </w:r>
      <w:r w:rsidR="0024401B" w:rsidRPr="00EC79D1">
        <w:rPr>
          <w:iCs/>
        </w:rPr>
        <w:t xml:space="preserve">). </w:t>
      </w:r>
      <w:r w:rsidR="0024401B" w:rsidRPr="00EC79D1">
        <w:t xml:space="preserve">W takim przypadku jako jednostkę odbierającą należy wskazać: Zarząd Dróg Miasta Krakowa </w:t>
      </w:r>
      <w:r w:rsidR="0024401B" w:rsidRPr="00EC79D1">
        <w:rPr>
          <w:iCs/>
        </w:rPr>
        <w:t>NIP 679</w:t>
      </w:r>
      <w:r w:rsidR="0024401B">
        <w:rPr>
          <w:iCs/>
        </w:rPr>
        <w:t>-</w:t>
      </w:r>
      <w:r w:rsidR="0024401B" w:rsidRPr="00EC79D1">
        <w:rPr>
          <w:iCs/>
        </w:rPr>
        <w:t>25</w:t>
      </w:r>
      <w:r w:rsidR="0024401B">
        <w:rPr>
          <w:iCs/>
        </w:rPr>
        <w:t>-</w:t>
      </w:r>
      <w:r w:rsidR="0024401B" w:rsidRPr="00EC79D1">
        <w:rPr>
          <w:iCs/>
        </w:rPr>
        <w:t>97</w:t>
      </w:r>
      <w:r w:rsidR="0024401B">
        <w:rPr>
          <w:iCs/>
        </w:rPr>
        <w:t>-</w:t>
      </w:r>
      <w:r w:rsidR="0024401B" w:rsidRPr="00EC79D1">
        <w:rPr>
          <w:iCs/>
        </w:rPr>
        <w:t xml:space="preserve">429, </w:t>
      </w:r>
      <w:r w:rsidR="0024401B" w:rsidRPr="00EC79D1">
        <w:t xml:space="preserve">a wszelkie wymagane na podstawie zapisów </w:t>
      </w:r>
      <w:r w:rsidR="00871008">
        <w:t>Umowy</w:t>
      </w:r>
      <w:r w:rsidR="0024401B" w:rsidRPr="00EC79D1">
        <w:t xml:space="preserve"> załączniki do faktury, winny być przesłane w oryginale na adres ul. Centralna 53, 31-586 Kraków</w:t>
      </w:r>
      <w:r w:rsidR="0024401B">
        <w:t>.</w:t>
      </w:r>
    </w:p>
    <w:p w14:paraId="29256560" w14:textId="77777777" w:rsidR="00D13A6A" w:rsidRPr="00F052D1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>
        <w:rPr>
          <w:lang w:eastAsia="en-US"/>
        </w:rPr>
        <w:t xml:space="preserve">Za datę zapłaty uznaję się datę obciążenia rachunku bankowego Zamawiającego. </w:t>
      </w:r>
    </w:p>
    <w:p w14:paraId="1AAEE6F9" w14:textId="77777777" w:rsidR="00D13A6A" w:rsidRPr="002C0774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 w:rsidRPr="002C0774">
        <w:t xml:space="preserve">Zamawiający nie wyraża zgody na zmianę wierzyciela na osobę trzecią w zakresie wypełnienia warunków umownych, z zastrzeżeniem ust. </w:t>
      </w:r>
      <w:r>
        <w:t>1</w:t>
      </w:r>
      <w:r w:rsidR="001763A9">
        <w:t>2</w:t>
      </w:r>
      <w:r w:rsidRPr="002C0774">
        <w:t>.</w:t>
      </w:r>
    </w:p>
    <w:p w14:paraId="42DFA2CB" w14:textId="77777777" w:rsidR="00D13A6A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 w:rsidRPr="002C0774">
        <w:t xml:space="preserve">Zamawiający dopuszcza możliwość wyrażenia ewentualnej zgody na zmianę wierzyciela na podstawie cesji wierzytelności o zapłatę wynagrodzenia przysługującego Wykonawcy za wykonanie </w:t>
      </w:r>
      <w:r w:rsidR="00871008">
        <w:t>Przedmiotu Umowy</w:t>
      </w:r>
      <w:r w:rsidRPr="002C0774">
        <w:t xml:space="preserve"> wyłącznie na rzecz banku, w</w:t>
      </w:r>
      <w:r w:rsidR="0024401B">
        <w:t xml:space="preserve"> </w:t>
      </w:r>
      <w:r w:rsidRPr="002C0774">
        <w:t xml:space="preserve">którym Wykonawca zaciągnie kredyt lub w którym Wykonawca będzie finansował wykonanie </w:t>
      </w:r>
      <w:r w:rsidR="00871008">
        <w:t>Przedmiotu Umowy</w:t>
      </w:r>
      <w:r w:rsidRPr="002C0774">
        <w:t>. Zmiana wierzyciela w tym przypadku winna zostać poprzedzona pisemną zgodą Zamawiającego, w której Zamawiający określi szczegółowe warunki</w:t>
      </w:r>
      <w:r>
        <w:t>,</w:t>
      </w:r>
      <w:r w:rsidRPr="002C0774">
        <w:t xml:space="preserve"> na jakich zgoda jest wyrażana. </w:t>
      </w:r>
    </w:p>
    <w:p w14:paraId="18751267" w14:textId="77777777" w:rsidR="00D13A6A" w:rsidRPr="00A322B5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 w:rsidRPr="00A322B5">
        <w:t xml:space="preserve">Wynagrodzenie za wykonane </w:t>
      </w:r>
      <w:r w:rsidR="002A7D3F">
        <w:t>prace</w:t>
      </w:r>
      <w:r w:rsidRPr="00A322B5">
        <w:t xml:space="preserve"> zostanie zapłacone do wysokości limitów finansowych na poszczególne lata, tj.</w:t>
      </w:r>
    </w:p>
    <w:p w14:paraId="5E4FA5ED" w14:textId="1BB8576D" w:rsidR="00D13A6A" w:rsidRDefault="004F6E24" w:rsidP="00B325BD">
      <w:pPr>
        <w:pStyle w:val="Bezodstpw"/>
        <w:numPr>
          <w:ilvl w:val="0"/>
          <w:numId w:val="11"/>
        </w:numPr>
        <w:ind w:left="1134" w:hanging="567"/>
        <w:jc w:val="both"/>
      </w:pPr>
      <w:r>
        <w:rPr>
          <w:b/>
          <w:bCs/>
        </w:rPr>
        <w:t>_______________-</w:t>
      </w:r>
      <w:r w:rsidR="00566235">
        <w:t xml:space="preserve"> </w:t>
      </w:r>
      <w:r w:rsidR="0024401B">
        <w:t>w roku 202</w:t>
      </w:r>
      <w:r w:rsidR="00B03FC3">
        <w:t>4</w:t>
      </w:r>
      <w:r w:rsidR="0024401B">
        <w:t xml:space="preserve">, przy czym okres ten liczony jest od </w:t>
      </w:r>
      <w:r w:rsidR="00463BFB">
        <w:t>1.0</w:t>
      </w:r>
      <w:r w:rsidR="00B03FC3">
        <w:t>8</w:t>
      </w:r>
      <w:r w:rsidR="00463BFB">
        <w:t>.202</w:t>
      </w:r>
      <w:r w:rsidR="00B03FC3">
        <w:t>4</w:t>
      </w:r>
      <w:r w:rsidR="00463BFB">
        <w:t xml:space="preserve"> r.</w:t>
      </w:r>
      <w:r w:rsidR="00F1122D">
        <w:t xml:space="preserve"> </w:t>
      </w:r>
      <w:r w:rsidR="0024401B">
        <w:t xml:space="preserve">do </w:t>
      </w:r>
      <w:r w:rsidR="00463BFB">
        <w:t>31.12.202</w:t>
      </w:r>
      <w:r w:rsidR="00B03FC3">
        <w:t>4</w:t>
      </w:r>
      <w:r w:rsidR="00463BFB">
        <w:t xml:space="preserve"> r.,</w:t>
      </w:r>
    </w:p>
    <w:p w14:paraId="309D4AE4" w14:textId="196019F2" w:rsidR="00D13A6A" w:rsidRPr="001F7C1A" w:rsidRDefault="004F6E24" w:rsidP="00B325BD">
      <w:pPr>
        <w:pStyle w:val="Bezodstpw"/>
        <w:numPr>
          <w:ilvl w:val="0"/>
          <w:numId w:val="11"/>
        </w:numPr>
        <w:ind w:left="1134" w:hanging="567"/>
        <w:jc w:val="both"/>
      </w:pPr>
      <w:r>
        <w:rPr>
          <w:b/>
          <w:bCs/>
        </w:rPr>
        <w:t>_________________</w:t>
      </w:r>
      <w:r w:rsidR="008C6DF2">
        <w:t xml:space="preserve"> </w:t>
      </w:r>
      <w:r w:rsidR="00D13A6A" w:rsidRPr="001F7C1A">
        <w:t>w roku 20</w:t>
      </w:r>
      <w:r>
        <w:t>2</w:t>
      </w:r>
      <w:r w:rsidR="00D023BD">
        <w:t>5</w:t>
      </w:r>
      <w:r w:rsidR="0024401B">
        <w:t xml:space="preserve">, przy czym okres ten liczony jest od </w:t>
      </w:r>
      <w:r w:rsidR="00463BFB">
        <w:t>1.01.202</w:t>
      </w:r>
      <w:r w:rsidR="00B03FC3">
        <w:t>5</w:t>
      </w:r>
      <w:r w:rsidR="00463BFB">
        <w:t xml:space="preserve"> r. do </w:t>
      </w:r>
      <w:r w:rsidR="00B03FC3">
        <w:t>31</w:t>
      </w:r>
      <w:r w:rsidR="00463BFB">
        <w:t>.0</w:t>
      </w:r>
      <w:r w:rsidR="00B03FC3">
        <w:t>7</w:t>
      </w:r>
      <w:r w:rsidR="00463BFB">
        <w:t>.202</w:t>
      </w:r>
      <w:r w:rsidR="00B03FC3">
        <w:t>5</w:t>
      </w:r>
      <w:r w:rsidR="00463BFB">
        <w:t xml:space="preserve"> r.</w:t>
      </w:r>
      <w:r w:rsidR="00F1122D">
        <w:t>,</w:t>
      </w:r>
    </w:p>
    <w:p w14:paraId="1D4EE5D8" w14:textId="77777777" w:rsidR="00D13A6A" w:rsidRDefault="00D13A6A" w:rsidP="00B441C7">
      <w:pPr>
        <w:ind w:left="567"/>
        <w:jc w:val="both"/>
      </w:pPr>
      <w:r w:rsidRPr="001F7C1A">
        <w:t>w związku z tym Zamawiający zastrzega sobie prawo ograniczenia zakresu prac do</w:t>
      </w:r>
      <w:r w:rsidR="009536F3">
        <w:t xml:space="preserve"> </w:t>
      </w:r>
      <w:r w:rsidRPr="001F7C1A">
        <w:t>wysokości środków przewidzianych na realizację przedmiotowych prac.</w:t>
      </w:r>
    </w:p>
    <w:p w14:paraId="76D46136" w14:textId="77777777" w:rsidR="00D13A6A" w:rsidRDefault="00D13A6A" w:rsidP="00721588">
      <w:pPr>
        <w:numPr>
          <w:ilvl w:val="0"/>
          <w:numId w:val="10"/>
        </w:numPr>
        <w:tabs>
          <w:tab w:val="clear" w:pos="360"/>
        </w:tabs>
        <w:ind w:left="567" w:hanging="567"/>
        <w:jc w:val="both"/>
      </w:pPr>
      <w:r w:rsidRPr="001F7C1A">
        <w:t xml:space="preserve">W przypadku zmiany w budżecie </w:t>
      </w:r>
      <w:r w:rsidR="0024401B">
        <w:t>Gminy Miejskiej Kraków</w:t>
      </w:r>
      <w:r w:rsidRPr="001F7C1A">
        <w:t xml:space="preserve"> i zwiększeniem planu wydatków wysokość limitów przewidzianych na poszczególne lata, wskazanych w ust. 1</w:t>
      </w:r>
      <w:r w:rsidR="001763A9">
        <w:t>3</w:t>
      </w:r>
      <w:r w:rsidRPr="001F7C1A">
        <w:t xml:space="preserve"> może ulec zmianie w ten sposób, iż podwyższony zostanie limit na dany rok, a na następny rok limit zostanie pomniejszony.</w:t>
      </w:r>
    </w:p>
    <w:p w14:paraId="4CA25B56" w14:textId="77777777" w:rsidR="00D13A6A" w:rsidRDefault="00D13A6A" w:rsidP="00721588">
      <w:pPr>
        <w:numPr>
          <w:ilvl w:val="0"/>
          <w:numId w:val="10"/>
        </w:numPr>
        <w:tabs>
          <w:tab w:val="clear" w:pos="360"/>
        </w:tabs>
        <w:ind w:left="567" w:hanging="567"/>
        <w:jc w:val="both"/>
      </w:pPr>
      <w:r w:rsidRPr="001F7C1A">
        <w:lastRenderedPageBreak/>
        <w:t>W</w:t>
      </w:r>
      <w:r>
        <w:t xml:space="preserve"> </w:t>
      </w:r>
      <w:r w:rsidRPr="001F7C1A">
        <w:t>przypadku niewydatkowania środków finansowych wynikających z limitów przewidzianych na poszczególne lata w pełnej wysokości, wysokość limitów finansowych przewidzianych na poszczególne lata może ulec zmianie w ten sposób, iż pomniejszony zostanie limit na dany rok (w którym nie</w:t>
      </w:r>
      <w:r w:rsidR="00F1122D">
        <w:t xml:space="preserve"> </w:t>
      </w:r>
      <w:r w:rsidRPr="001F7C1A">
        <w:t>wydatkowano w pełnej wysokości środków finansowych przewidzianych na ten rok), a zostanie podwyższony limit środków finansowych na rok następny, pod warunkiem zabezp</w:t>
      </w:r>
      <w:r w:rsidR="0024401B">
        <w:t>ieczenia odpowiednich środków w b</w:t>
      </w:r>
      <w:r w:rsidRPr="001F7C1A">
        <w:t xml:space="preserve">udżecie </w:t>
      </w:r>
      <w:r w:rsidR="0024401B">
        <w:t>Gminy Miejskiej Kraków</w:t>
      </w:r>
      <w:r w:rsidRPr="001F7C1A">
        <w:t xml:space="preserve"> i w obowiązującej Wieloletniej Prognozie Finansowej miasta Kraków.</w:t>
      </w:r>
    </w:p>
    <w:p w14:paraId="0B96E2DD" w14:textId="77777777" w:rsidR="00D13A6A" w:rsidRDefault="00D13A6A" w:rsidP="00721588">
      <w:pPr>
        <w:numPr>
          <w:ilvl w:val="0"/>
          <w:numId w:val="10"/>
        </w:numPr>
        <w:tabs>
          <w:tab w:val="clear" w:pos="360"/>
        </w:tabs>
        <w:ind w:left="567" w:hanging="567"/>
        <w:jc w:val="both"/>
      </w:pPr>
      <w:r w:rsidRPr="001F7C1A">
        <w:t xml:space="preserve">W przypadku zmiany wysokości środków finansowych wynikających </w:t>
      </w:r>
      <w:r w:rsidR="00725E35">
        <w:t xml:space="preserve">z </w:t>
      </w:r>
      <w:r w:rsidRPr="001F7C1A">
        <w:t>limitów finansowych przewidzianych na poszczególne lata, w sytuacjach , o których mowa w ust. 1</w:t>
      </w:r>
      <w:r w:rsidR="001763A9">
        <w:t>4</w:t>
      </w:r>
      <w:r w:rsidR="008C6DF2">
        <w:t xml:space="preserve"> </w:t>
      </w:r>
      <w:r w:rsidRPr="001F7C1A">
        <w:t>i ust. 1</w:t>
      </w:r>
      <w:r w:rsidR="001763A9">
        <w:t>5</w:t>
      </w:r>
      <w:r w:rsidRPr="001F7C1A">
        <w:t>, strony dokonają odpowiedniej zmiany zapisów ust. 1</w:t>
      </w:r>
      <w:r w:rsidR="001763A9">
        <w:t>3</w:t>
      </w:r>
      <w:r w:rsidRPr="001F7C1A">
        <w:t xml:space="preserve"> w formie aneksu do </w:t>
      </w:r>
      <w:r w:rsidR="00871008">
        <w:t>Umowy</w:t>
      </w:r>
      <w:r w:rsidRPr="001F7C1A">
        <w:t>.</w:t>
      </w:r>
    </w:p>
    <w:p w14:paraId="3689EBFD" w14:textId="77777777" w:rsidR="00D13A6A" w:rsidRDefault="00D13A6A"/>
    <w:p w14:paraId="642F091F" w14:textId="77777777" w:rsidR="0024401B" w:rsidRPr="001F7C1A" w:rsidRDefault="0024401B" w:rsidP="0024401B">
      <w:pPr>
        <w:jc w:val="center"/>
        <w:rPr>
          <w:b/>
        </w:rPr>
      </w:pPr>
      <w:r w:rsidRPr="001F7C1A">
        <w:rPr>
          <w:b/>
        </w:rPr>
        <w:t xml:space="preserve">§ </w:t>
      </w:r>
      <w:r>
        <w:rPr>
          <w:b/>
        </w:rPr>
        <w:t>6</w:t>
      </w:r>
    </w:p>
    <w:p w14:paraId="7B7DDDA6" w14:textId="77777777" w:rsidR="0024401B" w:rsidRDefault="0024401B" w:rsidP="0024401B">
      <w:pPr>
        <w:ind w:left="2832" w:firstLine="708"/>
        <w:rPr>
          <w:b/>
        </w:rPr>
      </w:pPr>
      <w:r w:rsidRPr="001F7C1A">
        <w:rPr>
          <w:b/>
        </w:rPr>
        <w:t>Osoby nadzorują</w:t>
      </w:r>
      <w:r>
        <w:rPr>
          <w:b/>
        </w:rPr>
        <w:t>ce</w:t>
      </w:r>
    </w:p>
    <w:p w14:paraId="26AD1F05" w14:textId="77777777" w:rsidR="0024401B" w:rsidRPr="0024401B" w:rsidRDefault="0024401B" w:rsidP="00A95A83">
      <w:pPr>
        <w:pStyle w:val="Bezodstpw"/>
      </w:pPr>
    </w:p>
    <w:p w14:paraId="5A8BC414" w14:textId="545BF4ED" w:rsidR="00A95A83" w:rsidRPr="00A95A83" w:rsidRDefault="00A95A83" w:rsidP="00721588">
      <w:pPr>
        <w:pStyle w:val="Bezodstpw"/>
        <w:numPr>
          <w:ilvl w:val="0"/>
          <w:numId w:val="13"/>
        </w:numPr>
        <w:ind w:left="567" w:hanging="567"/>
        <w:jc w:val="both"/>
      </w:pPr>
      <w:r w:rsidRPr="00A95A83">
        <w:t xml:space="preserve">Zamawiający ustanawia </w:t>
      </w:r>
      <w:r w:rsidR="004F6E24">
        <w:rPr>
          <w:b/>
          <w:bCs/>
        </w:rPr>
        <w:t>____________</w:t>
      </w:r>
      <w:r w:rsidRPr="00A95A83">
        <w:t xml:space="preserve">osobą nadzorującą realizację </w:t>
      </w:r>
      <w:r w:rsidR="00871008">
        <w:t>Przedmiotu Umowy</w:t>
      </w:r>
      <w:r w:rsidRPr="00A95A83">
        <w:t xml:space="preserve">. </w:t>
      </w:r>
    </w:p>
    <w:p w14:paraId="3EEE151F" w14:textId="77777777" w:rsidR="00A95A83" w:rsidRPr="00A95A83" w:rsidRDefault="00A95A83" w:rsidP="00721588">
      <w:pPr>
        <w:pStyle w:val="Bezodstpw"/>
        <w:numPr>
          <w:ilvl w:val="0"/>
          <w:numId w:val="13"/>
        </w:numPr>
        <w:ind w:left="567" w:hanging="567"/>
        <w:jc w:val="both"/>
      </w:pPr>
      <w:r w:rsidRPr="00A95A83">
        <w:t xml:space="preserve">W przypadku zmiany osoby, o której mowa w ust. 1 osobę nadzorującą realizację </w:t>
      </w:r>
      <w:r w:rsidR="00871008">
        <w:t>Umowy</w:t>
      </w:r>
      <w:r w:rsidRPr="00A95A83">
        <w:t xml:space="preserve"> wyznaczy Kierownik Działu Utrzymania </w:t>
      </w:r>
      <w:r w:rsidR="007F613F" w:rsidRPr="007F613F">
        <w:t xml:space="preserve">Obiektów Inżynierskich </w:t>
      </w:r>
      <w:r w:rsidRPr="00A95A83">
        <w:t xml:space="preserve">Zamawiającego. </w:t>
      </w:r>
    </w:p>
    <w:p w14:paraId="4EAD28A4" w14:textId="2E270EA2" w:rsidR="00A95A83" w:rsidRPr="001F7C1A" w:rsidRDefault="00A95A83" w:rsidP="00721588">
      <w:pPr>
        <w:pStyle w:val="Bezodstpw"/>
        <w:numPr>
          <w:ilvl w:val="0"/>
          <w:numId w:val="13"/>
        </w:numPr>
        <w:ind w:left="567" w:hanging="567"/>
        <w:jc w:val="both"/>
      </w:pPr>
      <w:r w:rsidRPr="00A95A83">
        <w:t xml:space="preserve">Wykonawca </w:t>
      </w:r>
      <w:r w:rsidRPr="001F7C1A">
        <w:t xml:space="preserve">wyznacza </w:t>
      </w:r>
      <w:r w:rsidR="00EC1073">
        <w:rPr>
          <w:b/>
          <w:bCs/>
        </w:rPr>
        <w:t>__________________________</w:t>
      </w:r>
      <w:r w:rsidR="008A4907">
        <w:t xml:space="preserve"> </w:t>
      </w:r>
      <w:r w:rsidRPr="001F7C1A">
        <w:t xml:space="preserve">do reprezentowania w ramach realizacji </w:t>
      </w:r>
      <w:r w:rsidR="00871008">
        <w:t>Umowy</w:t>
      </w:r>
      <w:r w:rsidRPr="001F7C1A">
        <w:t>.</w:t>
      </w:r>
    </w:p>
    <w:p w14:paraId="63FD085F" w14:textId="77777777" w:rsidR="00A95A83" w:rsidRPr="001F7C1A" w:rsidRDefault="00A95A83" w:rsidP="00721588">
      <w:pPr>
        <w:pStyle w:val="Bezodstpw"/>
        <w:numPr>
          <w:ilvl w:val="0"/>
          <w:numId w:val="14"/>
        </w:numPr>
        <w:ind w:left="567" w:hanging="567"/>
        <w:jc w:val="both"/>
      </w:pPr>
      <w:r w:rsidRPr="001F7C1A">
        <w:t xml:space="preserve">Zmiany osób nadzorujących, to jest osób odpowiedzialnych za realizację </w:t>
      </w:r>
      <w:r w:rsidR="00871008">
        <w:t>Umowy</w:t>
      </w:r>
      <w:r w:rsidRPr="001F7C1A">
        <w:t xml:space="preserve"> ze strony Zamawiającego lub Wykonawcy nie stanowią zmiany </w:t>
      </w:r>
      <w:r w:rsidR="00871008">
        <w:t>Umowy</w:t>
      </w:r>
      <w:r w:rsidRPr="001F7C1A">
        <w:t xml:space="preserve"> wymagającej dla swej ważności aneksu.</w:t>
      </w:r>
      <w:r w:rsidR="008C6DF2">
        <w:t xml:space="preserve"> </w:t>
      </w:r>
      <w:r w:rsidRPr="001F7C1A">
        <w:t xml:space="preserve">W takim wypadku strony </w:t>
      </w:r>
      <w:r w:rsidR="00871008">
        <w:t>Umowy</w:t>
      </w:r>
      <w:r w:rsidRPr="001F7C1A">
        <w:t xml:space="preserve"> zobowiązują się do niezwłocznego, to jest w terminie 7 dni od ich zaistnienia pisemnego powiadomienia drugiej strony o tych zmianach. </w:t>
      </w:r>
    </w:p>
    <w:p w14:paraId="7D371AD2" w14:textId="77777777" w:rsidR="00A95A83" w:rsidRPr="001F7C1A" w:rsidRDefault="00A95A83" w:rsidP="00721588">
      <w:pPr>
        <w:pStyle w:val="Bezodstpw"/>
        <w:numPr>
          <w:ilvl w:val="0"/>
          <w:numId w:val="14"/>
        </w:numPr>
        <w:ind w:left="567" w:hanging="567"/>
        <w:jc w:val="both"/>
      </w:pPr>
      <w:r w:rsidRPr="001F7C1A">
        <w:t xml:space="preserve">Wszelkie informacje, oświadczenia, polecenia, porozumienia, potwierdzenia w sprawach dotyczących realizacji </w:t>
      </w:r>
      <w:r w:rsidR="00871008">
        <w:t>Umowy</w:t>
      </w:r>
      <w:r w:rsidRPr="001F7C1A">
        <w:t xml:space="preserve"> przekazywane będą pisemnie lub drogą elektroniczną i będą podpisane ze strony Zamawiającego, przez osoby posiadające odpowiednie upoważnienia, na następujące adresy:</w:t>
      </w:r>
    </w:p>
    <w:p w14:paraId="460CE339" w14:textId="77777777" w:rsidR="00A95A83" w:rsidRPr="001F7C1A" w:rsidRDefault="00A95A83" w:rsidP="00A95A83">
      <w:pPr>
        <w:pStyle w:val="Bezodstpw"/>
      </w:pPr>
      <w:r w:rsidRPr="001F7C1A">
        <w:tab/>
        <w:t>dla Zamawiającego:</w:t>
      </w:r>
    </w:p>
    <w:p w14:paraId="7775E223" w14:textId="14A4BA6F" w:rsidR="00A95A83" w:rsidRPr="001F7C1A" w:rsidRDefault="00A95A83" w:rsidP="00A95A83">
      <w:pPr>
        <w:pStyle w:val="Bezodstpw"/>
      </w:pPr>
      <w:r w:rsidRPr="001F7C1A">
        <w:tab/>
      </w:r>
      <w:r>
        <w:t>a</w:t>
      </w:r>
      <w:r w:rsidRPr="001F7C1A">
        <w:t xml:space="preserve">dres: </w:t>
      </w:r>
      <w:r w:rsidR="005E4A3F" w:rsidRPr="005E4A3F">
        <w:rPr>
          <w:b/>
          <w:bCs/>
        </w:rPr>
        <w:t>ul. Centralna 53, 31- 586 Kraków</w:t>
      </w:r>
      <w:r w:rsidR="005E4A3F">
        <w:t xml:space="preserve"> </w:t>
      </w:r>
    </w:p>
    <w:p w14:paraId="00715028" w14:textId="3C95BB9F" w:rsidR="00A95A83" w:rsidRPr="005E4A3F" w:rsidRDefault="00A95A83" w:rsidP="00A95A83">
      <w:pPr>
        <w:pStyle w:val="Bezodstpw"/>
        <w:rPr>
          <w:b/>
          <w:bCs/>
        </w:rPr>
      </w:pPr>
      <w:r>
        <w:tab/>
        <w:t>e</w:t>
      </w:r>
      <w:r w:rsidRPr="001F7C1A">
        <w:t xml:space="preserve">mail: </w:t>
      </w:r>
      <w:hyperlink r:id="rId7" w:history="1">
        <w:r w:rsidR="005E4A3F" w:rsidRPr="005E4A3F">
          <w:rPr>
            <w:rStyle w:val="Hipercze"/>
            <w:b/>
            <w:bCs/>
          </w:rPr>
          <w:t>sekretariat@zdmk.krakow.pl</w:t>
        </w:r>
      </w:hyperlink>
      <w:r w:rsidR="005E4A3F" w:rsidRPr="005E4A3F">
        <w:rPr>
          <w:b/>
          <w:bCs/>
        </w:rPr>
        <w:t xml:space="preserve">, </w:t>
      </w:r>
      <w:r w:rsidR="00EC1073">
        <w:rPr>
          <w:b/>
          <w:bCs/>
        </w:rPr>
        <w:t>________________</w:t>
      </w:r>
      <w:r w:rsidR="005E4A3F" w:rsidRPr="005E4A3F">
        <w:rPr>
          <w:b/>
          <w:bCs/>
        </w:rPr>
        <w:t>@zdmk.krakow.pl</w:t>
      </w:r>
    </w:p>
    <w:p w14:paraId="161CB054" w14:textId="77777777" w:rsidR="00A95A83" w:rsidRPr="001F7C1A" w:rsidRDefault="00A95A83" w:rsidP="00A95A83">
      <w:pPr>
        <w:pStyle w:val="Bezodstpw"/>
        <w:ind w:firstLine="708"/>
      </w:pPr>
      <w:r w:rsidRPr="001F7C1A">
        <w:t>dla Wykonawcy:</w:t>
      </w:r>
    </w:p>
    <w:p w14:paraId="65A536EB" w14:textId="24EA505A" w:rsidR="00A95A83" w:rsidRPr="001F7C1A" w:rsidRDefault="00A95A83" w:rsidP="00A95A83">
      <w:pPr>
        <w:pStyle w:val="Bezodstpw"/>
        <w:ind w:firstLine="708"/>
      </w:pPr>
      <w:r>
        <w:t>a</w:t>
      </w:r>
      <w:r w:rsidRPr="001F7C1A">
        <w:t xml:space="preserve">dres: </w:t>
      </w:r>
      <w:r w:rsidR="00EC1073">
        <w:t>_______________________</w:t>
      </w:r>
      <w:r w:rsidR="005E4A3F">
        <w:t xml:space="preserve"> </w:t>
      </w:r>
    </w:p>
    <w:p w14:paraId="0E38C7C1" w14:textId="4CDC7613" w:rsidR="00A95A83" w:rsidRPr="005E4A3F" w:rsidRDefault="00A95A83" w:rsidP="00A95A83">
      <w:pPr>
        <w:pStyle w:val="Bezodstpw"/>
        <w:ind w:firstLine="708"/>
        <w:rPr>
          <w:b/>
          <w:bCs/>
        </w:rPr>
      </w:pPr>
      <w:r>
        <w:t>e</w:t>
      </w:r>
      <w:r w:rsidRPr="001F7C1A">
        <w:t xml:space="preserve">mail: </w:t>
      </w:r>
      <w:r w:rsidR="00EC1073">
        <w:rPr>
          <w:b/>
          <w:bCs/>
        </w:rPr>
        <w:t>_______________________</w:t>
      </w:r>
    </w:p>
    <w:p w14:paraId="3353E1F9" w14:textId="77777777" w:rsidR="00A95A83" w:rsidRPr="001F7C1A" w:rsidRDefault="00A95A83" w:rsidP="00721588">
      <w:pPr>
        <w:pStyle w:val="Bezodstpw"/>
        <w:numPr>
          <w:ilvl w:val="0"/>
          <w:numId w:val="14"/>
        </w:numPr>
        <w:ind w:left="567" w:hanging="567"/>
        <w:jc w:val="both"/>
      </w:pPr>
      <w:r w:rsidRPr="001F7C1A">
        <w:t>Dokumenty zawierające oświadczenia woli lub polecenia lub porozumienia lub potwierdzenia lub informacje wpływające na prawa i obowiązki Stron dla swej skuteczności wymagają formy pisemnej pod rygorem nieważności.</w:t>
      </w:r>
    </w:p>
    <w:p w14:paraId="1A61ADBD" w14:textId="2BB1271A" w:rsidR="00A95A83" w:rsidRPr="005E4A3F" w:rsidRDefault="00A95A83" w:rsidP="005E4A3F">
      <w:pPr>
        <w:pStyle w:val="Bezodstpw"/>
        <w:numPr>
          <w:ilvl w:val="0"/>
          <w:numId w:val="14"/>
        </w:numPr>
        <w:ind w:left="567" w:hanging="567"/>
        <w:jc w:val="both"/>
      </w:pPr>
      <w:r w:rsidRPr="001F7C1A">
        <w:t xml:space="preserve">Doręczenia pism, o których mowa w ust. 5, zawierających oświadczenia woli wpływające na prawa i obowiązki Stron, dokonywane będą osobiście lub za potwierdzeniem odbioru na adresy wskazane w ust. 5 </w:t>
      </w:r>
      <w:r w:rsidR="00871008">
        <w:t>Umowy</w:t>
      </w:r>
      <w:r w:rsidRPr="001F7C1A">
        <w:t>, za pośrednictwem poczty lub firmy kurierskiej. Bieżąca korespondencja robocza może odbywać się w formie elektronicznej (e-mail).</w:t>
      </w:r>
    </w:p>
    <w:p w14:paraId="3052DC11" w14:textId="77777777" w:rsidR="00D13A6A" w:rsidRDefault="00D13A6A" w:rsidP="00A95A83">
      <w:pPr>
        <w:ind w:left="426"/>
        <w:jc w:val="both"/>
      </w:pPr>
    </w:p>
    <w:p w14:paraId="75D138B0" w14:textId="77777777" w:rsidR="00170CFC" w:rsidRPr="00320B6B" w:rsidRDefault="00170CFC" w:rsidP="00170CFC">
      <w:pPr>
        <w:jc w:val="center"/>
        <w:rPr>
          <w:b/>
        </w:rPr>
      </w:pPr>
      <w:r w:rsidRPr="00320B6B">
        <w:rPr>
          <w:b/>
        </w:rPr>
        <w:sym w:font="Times New Roman" w:char="00A7"/>
      </w:r>
      <w:r w:rsidRPr="00320B6B">
        <w:rPr>
          <w:b/>
        </w:rPr>
        <w:t xml:space="preserve"> </w:t>
      </w:r>
      <w:r w:rsidR="00DE3B1F">
        <w:rPr>
          <w:b/>
        </w:rPr>
        <w:t>7</w:t>
      </w:r>
    </w:p>
    <w:p w14:paraId="7678A0D6" w14:textId="77777777" w:rsidR="00170CFC" w:rsidRDefault="00170CFC" w:rsidP="00170CFC">
      <w:pPr>
        <w:jc w:val="center"/>
        <w:rPr>
          <w:b/>
        </w:rPr>
      </w:pPr>
      <w:r w:rsidRPr="00320B6B">
        <w:rPr>
          <w:b/>
        </w:rPr>
        <w:t>Kary umowne</w:t>
      </w:r>
    </w:p>
    <w:p w14:paraId="0CBF16F9" w14:textId="77777777" w:rsidR="00170CFC" w:rsidRPr="00170CFC" w:rsidRDefault="00170CFC" w:rsidP="00170CFC">
      <w:pPr>
        <w:jc w:val="both"/>
      </w:pPr>
    </w:p>
    <w:p w14:paraId="19E11139" w14:textId="77777777" w:rsidR="00170CFC" w:rsidRPr="00320B6B" w:rsidRDefault="00170CFC" w:rsidP="00721588">
      <w:pPr>
        <w:pStyle w:val="Bezodstpw"/>
        <w:numPr>
          <w:ilvl w:val="0"/>
          <w:numId w:val="29"/>
        </w:numPr>
      </w:pPr>
      <w:r w:rsidRPr="00320B6B">
        <w:lastRenderedPageBreak/>
        <w:t>Strony ustalają, że zapłacą kary umowne:</w:t>
      </w:r>
    </w:p>
    <w:p w14:paraId="6A5E651C" w14:textId="77777777" w:rsidR="00170CFC" w:rsidRPr="00320B6B" w:rsidRDefault="00170CFC" w:rsidP="00721588">
      <w:pPr>
        <w:pStyle w:val="Bezodstpw"/>
        <w:numPr>
          <w:ilvl w:val="0"/>
          <w:numId w:val="30"/>
        </w:numPr>
        <w:ind w:left="1134" w:hanging="567"/>
      </w:pPr>
      <w:r w:rsidRPr="00320B6B">
        <w:t>Zamawiający w przypadku:</w:t>
      </w:r>
    </w:p>
    <w:p w14:paraId="4259E639" w14:textId="77777777" w:rsidR="00170CFC" w:rsidRPr="00320B6B" w:rsidRDefault="00170CFC" w:rsidP="00721588">
      <w:pPr>
        <w:pStyle w:val="Bezodstpw"/>
        <w:numPr>
          <w:ilvl w:val="0"/>
          <w:numId w:val="31"/>
        </w:numPr>
        <w:ind w:left="1701" w:hanging="567"/>
      </w:pPr>
      <w:r w:rsidRPr="00320B6B">
        <w:t xml:space="preserve">odstąpienia przez Wykonawcę od </w:t>
      </w:r>
      <w:r w:rsidR="00871008">
        <w:t>Umowy</w:t>
      </w:r>
      <w:r w:rsidRPr="00320B6B">
        <w:t xml:space="preserve"> z przyczyn leżących po stronie Zamawiającego – 20% kwoty, wskazanej w § </w:t>
      </w:r>
      <w:r>
        <w:t>5</w:t>
      </w:r>
      <w:r w:rsidRPr="00320B6B">
        <w:t xml:space="preserve"> ust. 1 </w:t>
      </w:r>
      <w:r w:rsidR="00871008">
        <w:t>Umowy</w:t>
      </w:r>
      <w:r w:rsidRPr="00320B6B">
        <w:t>,</w:t>
      </w:r>
    </w:p>
    <w:p w14:paraId="0DE1E6A3" w14:textId="77777777" w:rsidR="00170CFC" w:rsidRPr="00320B6B" w:rsidRDefault="00170CFC" w:rsidP="00721588">
      <w:pPr>
        <w:pStyle w:val="Bezodstpw"/>
        <w:numPr>
          <w:ilvl w:val="0"/>
          <w:numId w:val="30"/>
        </w:numPr>
        <w:ind w:left="1134" w:hanging="567"/>
      </w:pPr>
      <w:r w:rsidRPr="00320B6B">
        <w:t>Wykonawca w przypadku:</w:t>
      </w:r>
    </w:p>
    <w:p w14:paraId="2E59AB18" w14:textId="77777777" w:rsidR="00170CFC" w:rsidRPr="00320B6B" w:rsidRDefault="00170CFC" w:rsidP="00721588">
      <w:pPr>
        <w:numPr>
          <w:ilvl w:val="0"/>
          <w:numId w:val="28"/>
        </w:numPr>
        <w:tabs>
          <w:tab w:val="clear" w:pos="1248"/>
          <w:tab w:val="num" w:pos="1701"/>
        </w:tabs>
        <w:ind w:left="1701" w:hanging="567"/>
        <w:jc w:val="both"/>
      </w:pPr>
      <w:r w:rsidRPr="00320B6B">
        <w:t xml:space="preserve">odstąpienia </w:t>
      </w:r>
      <w:r>
        <w:t xml:space="preserve">od </w:t>
      </w:r>
      <w:r w:rsidR="00871008">
        <w:t>Umowy</w:t>
      </w:r>
      <w:r>
        <w:t xml:space="preserve"> bądź wypowiedzenia </w:t>
      </w:r>
      <w:r w:rsidR="00871008">
        <w:t>Umowy</w:t>
      </w:r>
      <w:r w:rsidRPr="00320B6B">
        <w:t xml:space="preserve"> przez Zamawiającego z przyczyn leżących po stronie Wykonawcy - 20% kwoty, wskazanej w § </w:t>
      </w:r>
      <w:r>
        <w:t>5</w:t>
      </w:r>
      <w:r w:rsidRPr="00320B6B">
        <w:t xml:space="preserve"> ust. 1 </w:t>
      </w:r>
      <w:r w:rsidR="00871008">
        <w:t>Umowy</w:t>
      </w:r>
      <w:r w:rsidRPr="00320B6B">
        <w:t>,</w:t>
      </w:r>
    </w:p>
    <w:p w14:paraId="4105942E" w14:textId="77777777" w:rsidR="00170CFC" w:rsidRPr="00320B6B" w:rsidRDefault="00170CFC" w:rsidP="00721588">
      <w:pPr>
        <w:numPr>
          <w:ilvl w:val="0"/>
          <w:numId w:val="28"/>
        </w:numPr>
        <w:tabs>
          <w:tab w:val="clear" w:pos="1248"/>
          <w:tab w:val="num" w:pos="1701"/>
        </w:tabs>
        <w:ind w:left="1701" w:hanging="567"/>
        <w:jc w:val="both"/>
      </w:pPr>
      <w:r w:rsidRPr="00320B6B">
        <w:t xml:space="preserve">za brak wykonania, uchybienie bądź nierzetelne wykonanie </w:t>
      </w:r>
      <w:r w:rsidR="00871008">
        <w:t>Przedmiotu Umowy</w:t>
      </w:r>
      <w:r w:rsidRPr="00320B6B">
        <w:t xml:space="preserve"> – każdorazowo karę umowną w wysokości 1.000 zł (słownie: jeden tysiąc złotych 00/100) </w:t>
      </w:r>
    </w:p>
    <w:p w14:paraId="0E128819" w14:textId="77777777" w:rsidR="00170CFC" w:rsidRDefault="00170CFC" w:rsidP="00721588">
      <w:pPr>
        <w:numPr>
          <w:ilvl w:val="0"/>
          <w:numId w:val="28"/>
        </w:numPr>
        <w:tabs>
          <w:tab w:val="clear" w:pos="1248"/>
          <w:tab w:val="num" w:pos="1701"/>
        </w:tabs>
        <w:ind w:left="1701" w:hanging="567"/>
        <w:jc w:val="both"/>
      </w:pPr>
      <w:r w:rsidRPr="00320B6B">
        <w:t>w przypadku powtórzenia się – nie mniej niż dwa razy w ciągu 30 dni – uchybień wymienionych w lit. b</w:t>
      </w:r>
      <w:r w:rsidR="00DE3B1F">
        <w:t>)</w:t>
      </w:r>
      <w:r w:rsidRPr="00320B6B">
        <w:t xml:space="preserve"> – każdorazowo, oddzielnie za każde uchybienie, karę umowną w kwocie równej dwukrotności kary, o której mowa w lit.</w:t>
      </w:r>
      <w:r>
        <w:t xml:space="preserve"> </w:t>
      </w:r>
      <w:r w:rsidRPr="00320B6B">
        <w:t>b</w:t>
      </w:r>
      <w:r>
        <w:t>)</w:t>
      </w:r>
      <w:r w:rsidR="00A123F3">
        <w:t>.</w:t>
      </w:r>
    </w:p>
    <w:p w14:paraId="77FBE352" w14:textId="77777777" w:rsidR="00170CFC" w:rsidRPr="0077687B" w:rsidRDefault="00170CFC" w:rsidP="00DD1896">
      <w:pPr>
        <w:pStyle w:val="Bezodstpw"/>
        <w:numPr>
          <w:ilvl w:val="0"/>
          <w:numId w:val="45"/>
        </w:numPr>
        <w:tabs>
          <w:tab w:val="clear" w:pos="1248"/>
          <w:tab w:val="num" w:pos="567"/>
        </w:tabs>
        <w:ind w:left="567" w:hanging="567"/>
        <w:jc w:val="both"/>
      </w:pPr>
      <w:r w:rsidRPr="00170CFC">
        <w:t xml:space="preserve">W przypadku nałożenia w ciągu 30 dni trzech kar umownych, Zamawiający ma prawo do odstąpienia od </w:t>
      </w:r>
      <w:r w:rsidR="00871008">
        <w:t>Umowy</w:t>
      </w:r>
      <w:r w:rsidRPr="00170CFC">
        <w:t xml:space="preserve"> w terminie 30 dni od daty naliczenia trzeciej kary.</w:t>
      </w:r>
    </w:p>
    <w:p w14:paraId="154CC27E" w14:textId="77777777" w:rsidR="00170CFC" w:rsidRPr="00320B6B" w:rsidRDefault="00170CFC" w:rsidP="00DD1896">
      <w:pPr>
        <w:pStyle w:val="Bezodstpw"/>
        <w:numPr>
          <w:ilvl w:val="0"/>
          <w:numId w:val="45"/>
        </w:numPr>
        <w:ind w:left="567" w:hanging="567"/>
        <w:jc w:val="both"/>
      </w:pPr>
      <w:r w:rsidRPr="00320B6B">
        <w:t xml:space="preserve">Podstawą nałożenia kary umownej będzie protokół zawierający opis uchybienia oraz dokumentację fotograficzną, określający czas i miejsce kontroli, sporządzony i podpisany przez przedstawiciela Zamawiającego. </w:t>
      </w:r>
    </w:p>
    <w:p w14:paraId="3CCE1F6F" w14:textId="77777777" w:rsidR="00170CFC" w:rsidRPr="00320B6B" w:rsidRDefault="00170CFC" w:rsidP="00DD1896">
      <w:pPr>
        <w:pStyle w:val="Bezodstpw"/>
        <w:numPr>
          <w:ilvl w:val="0"/>
          <w:numId w:val="45"/>
        </w:numPr>
        <w:ind w:left="567" w:hanging="567"/>
        <w:jc w:val="both"/>
      </w:pPr>
      <w:r w:rsidRPr="00320B6B">
        <w:t xml:space="preserve">W sytuacji nienależytego wykonania </w:t>
      </w:r>
      <w:r w:rsidR="00871008">
        <w:t>Przedmiotu Umowy</w:t>
      </w:r>
      <w:r w:rsidRPr="00320B6B">
        <w:t xml:space="preserve">, uchybienia powodujące nałożenie kary umownej winny być stwierdzone podczas wizji kontrolnej z udziałem Wykonawcy. Nieobecność przedstawiciela Wykonawcy, pomimo wcześniejszego powiadomienia o kontroli drogą faksową lub elektroniczną, z co najmniej godzinnym wyprzedzeniem czasowym, nie może być podstawą kwestionowania stwierdzonego podczas kontroli stanu rzeczy. </w:t>
      </w:r>
    </w:p>
    <w:p w14:paraId="4A98BFFD" w14:textId="77777777" w:rsidR="00170CFC" w:rsidRDefault="0079225B" w:rsidP="00DD1896">
      <w:pPr>
        <w:pStyle w:val="Bezodstpw"/>
        <w:numPr>
          <w:ilvl w:val="0"/>
          <w:numId w:val="45"/>
        </w:numPr>
        <w:ind w:left="567" w:hanging="567"/>
        <w:jc w:val="both"/>
      </w:pPr>
      <w:r>
        <w:t xml:space="preserve">O </w:t>
      </w:r>
      <w:r w:rsidR="00170CFC" w:rsidRPr="00320B6B">
        <w:t xml:space="preserve">stwierdzonych uchybieniach Zamawiający powiadamia Wykonawcę, przesyłając mu protokół (lub notatkę) z kontroli drogą elektroniczną, a w przypadku braku możliwości nawiązania łączności w wyżej opisany sposób – telefonicznie, niezwłocznie po sporządzeniu protokołu (lub notatki). Wykonawca może złożyć w ciągu 24 godzin od otrzymania protokołu (lub notatki) stosowne wyjaśnienia na piśmie. Decyzja o nałożeniu kary zostanie podjęta przez Zamawiającego po rozpatrzeniu wyjaśnień Wykonawcy. </w:t>
      </w:r>
    </w:p>
    <w:p w14:paraId="610A1E81" w14:textId="77777777" w:rsidR="00170CFC" w:rsidRPr="007319A5" w:rsidRDefault="00170CFC" w:rsidP="00DD1896">
      <w:pPr>
        <w:pStyle w:val="Bezodstpw"/>
        <w:numPr>
          <w:ilvl w:val="0"/>
          <w:numId w:val="45"/>
        </w:numPr>
        <w:ind w:left="567" w:hanging="567"/>
        <w:jc w:val="both"/>
      </w:pPr>
      <w:r w:rsidRPr="007319A5">
        <w:t xml:space="preserve">W przypadku gdy stwierdzone uchybienia w ocenie Zamawiającego będą miały charakter marginalny, Zamawiający przed nałożeniem kary wezwie Wykonawcę do niezwłocznego usunięcia uchybień, wyznaczając termin na dokonanie poprawek. Kara zostanie nałożona jeśli uchybienia nie zostaną usunięte w terminie, bądź poprawki zostaną wykonane z naruszeniem wymaganych standardów. </w:t>
      </w:r>
    </w:p>
    <w:p w14:paraId="5C4133A5" w14:textId="77777777" w:rsidR="00170CFC" w:rsidRPr="00320B6B" w:rsidRDefault="00170CFC" w:rsidP="00DD1896">
      <w:pPr>
        <w:pStyle w:val="Bezodstpw"/>
        <w:numPr>
          <w:ilvl w:val="0"/>
          <w:numId w:val="45"/>
        </w:numPr>
        <w:ind w:left="567" w:hanging="567"/>
        <w:jc w:val="both"/>
      </w:pPr>
      <w:r w:rsidRPr="00320B6B">
        <w:t>Zamawiający zastrzega sobie prawo potrącenia wierzytelności z tytułu kar umownych oraz z tytułu powierzenia prac innemu podmiotowi z należnego wynagrodzenia Wykonawcy.</w:t>
      </w:r>
    </w:p>
    <w:p w14:paraId="4C6739A7" w14:textId="77777777" w:rsidR="00170CFC" w:rsidRPr="00320B6B" w:rsidRDefault="00170CFC" w:rsidP="00DD1896">
      <w:pPr>
        <w:pStyle w:val="Bezodstpw"/>
        <w:numPr>
          <w:ilvl w:val="0"/>
          <w:numId w:val="45"/>
        </w:numPr>
        <w:ind w:left="567" w:hanging="567"/>
        <w:jc w:val="both"/>
      </w:pPr>
      <w:r w:rsidRPr="00320B6B">
        <w:t>Zamawiającemu przysługuje prawo dochodzenia odszkodowania uzupełniającego do wysokości rzeczywiście poniesionej szkody.</w:t>
      </w:r>
    </w:p>
    <w:p w14:paraId="2F1B870C" w14:textId="77777777" w:rsidR="00170CFC" w:rsidRDefault="00170CFC" w:rsidP="00170CFC"/>
    <w:p w14:paraId="4E18A6DC" w14:textId="77777777" w:rsidR="00A95A83" w:rsidRPr="001F7C1A" w:rsidRDefault="00A95A83" w:rsidP="00A95A83">
      <w:pPr>
        <w:jc w:val="center"/>
        <w:rPr>
          <w:b/>
        </w:rPr>
      </w:pPr>
      <w:r w:rsidRPr="001F7C1A">
        <w:rPr>
          <w:b/>
        </w:rPr>
        <w:t xml:space="preserve">§ </w:t>
      </w:r>
      <w:r w:rsidR="00DE3B1F">
        <w:rPr>
          <w:b/>
        </w:rPr>
        <w:t>8</w:t>
      </w:r>
    </w:p>
    <w:p w14:paraId="22C6150C" w14:textId="77777777" w:rsidR="00A95A83" w:rsidRDefault="00A95A83" w:rsidP="00A95A83">
      <w:pPr>
        <w:jc w:val="center"/>
        <w:rPr>
          <w:b/>
        </w:rPr>
      </w:pPr>
      <w:r w:rsidRPr="001F7C1A">
        <w:rPr>
          <w:b/>
        </w:rPr>
        <w:t xml:space="preserve">Zmiany </w:t>
      </w:r>
      <w:r w:rsidR="00871008">
        <w:rPr>
          <w:b/>
        </w:rPr>
        <w:t>Umowy</w:t>
      </w:r>
    </w:p>
    <w:p w14:paraId="24224002" w14:textId="77777777" w:rsidR="00170CFC" w:rsidRPr="00170CFC" w:rsidRDefault="00170CFC" w:rsidP="00170CFC">
      <w:pPr>
        <w:jc w:val="both"/>
      </w:pPr>
    </w:p>
    <w:p w14:paraId="50FE4D9D" w14:textId="77777777" w:rsidR="00A95A83" w:rsidRPr="001F7C1A" w:rsidRDefault="00A95A83" w:rsidP="00721588">
      <w:pPr>
        <w:numPr>
          <w:ilvl w:val="0"/>
          <w:numId w:val="16"/>
        </w:numPr>
        <w:ind w:left="567" w:hanging="567"/>
        <w:jc w:val="both"/>
      </w:pPr>
      <w:r w:rsidRPr="001F7C1A">
        <w:t xml:space="preserve">Zmiana </w:t>
      </w:r>
      <w:r w:rsidR="00871008">
        <w:t>Umowy</w:t>
      </w:r>
      <w:r w:rsidRPr="001F7C1A">
        <w:t xml:space="preserve"> wymaga formy pisemnej pod rygorem nieważności. </w:t>
      </w:r>
    </w:p>
    <w:p w14:paraId="46F4656A" w14:textId="77777777" w:rsidR="006C2B00" w:rsidRPr="00CA4D58" w:rsidRDefault="006C2B00" w:rsidP="006C2B00">
      <w:pPr>
        <w:numPr>
          <w:ilvl w:val="0"/>
          <w:numId w:val="16"/>
        </w:numPr>
        <w:ind w:left="567" w:hanging="567"/>
        <w:jc w:val="both"/>
      </w:pPr>
      <w:r w:rsidRPr="00CA4D58">
        <w:lastRenderedPageBreak/>
        <w:t xml:space="preserve">W przypadku, gdy w trakcie obowiązywania </w:t>
      </w:r>
      <w:r>
        <w:t>Umowy</w:t>
      </w:r>
      <w:r w:rsidRPr="00CA4D58">
        <w:t xml:space="preserve"> ulegnie obniżeniu stawka podatku od towarów i usług na usługi stanowiące Przedmiot </w:t>
      </w:r>
      <w:r>
        <w:t>Umowy</w:t>
      </w:r>
      <w:r w:rsidRPr="00CA4D58">
        <w:t xml:space="preserve">, Wykonawca zobowiązuje się do zawarcia aneksu do </w:t>
      </w:r>
      <w:r>
        <w:t>Umowy</w:t>
      </w:r>
      <w:r w:rsidRPr="00CA4D58">
        <w:t xml:space="preserve">, na mocy którego pomniejszona zostanie wysokość wynagrodzenia brutto Wykonawcy w ten sposób, iż zostanie ono pomniejszone o kwotę stanowiącą różnicę pomiędzy kwotą podatku od towarów i usług obliczoną według stawki obowiązującej w dniu zawarcia </w:t>
      </w:r>
      <w:r>
        <w:t>Umowy</w:t>
      </w:r>
      <w:r w:rsidRPr="00CA4D58">
        <w:t xml:space="preserve"> i kwotą podatku od towarów i usług obliczoną według nowej stawki obowiązującej po wprowadzeniu zmiany w obowiązujących w tym zakresie przepisach prawa. Przedmiotowe postanowienie ma zastosowanie do tej części wynagrodzenia brutto Wykonawcy, do którego będzie miała zastosowanie obniżona stawka podatku VAT. W każdym przypadku podstawą wyliczenia kwoty podatku od towarów i usług jest kwota wynagrodzenia netto Wykonawcy, która nie ulegnie zmianie na skutek zmiany stawki podatku VAT.</w:t>
      </w:r>
    </w:p>
    <w:p w14:paraId="28E36422" w14:textId="77777777" w:rsidR="006C2B00" w:rsidRDefault="006C2B00" w:rsidP="006C2B00">
      <w:pPr>
        <w:pStyle w:val="Akapitzlist1"/>
        <w:numPr>
          <w:ilvl w:val="0"/>
          <w:numId w:val="16"/>
        </w:numPr>
        <w:ind w:left="567" w:hanging="567"/>
        <w:jc w:val="both"/>
      </w:pPr>
      <w:r w:rsidRPr="00CA4D58">
        <w:t xml:space="preserve">W przypadku, gdy w trakcie obowiązywania </w:t>
      </w:r>
      <w:r>
        <w:t>Umowy</w:t>
      </w:r>
      <w:r w:rsidRPr="00CA4D58">
        <w:t xml:space="preserve"> ulegnie podwyższeniu stawka podatku od towarów i usług na usługi stanowiące Przedmiot </w:t>
      </w:r>
      <w:r>
        <w:t>Umowy</w:t>
      </w:r>
      <w:r w:rsidRPr="00CA4D58">
        <w:t xml:space="preserve">, Zamawiający przewiduje możliwość zmiany </w:t>
      </w:r>
      <w:r>
        <w:t>Umowy</w:t>
      </w:r>
      <w:r w:rsidRPr="00CA4D58">
        <w:t xml:space="preserve">. W takim przypadku zmianie ulegnie wysokość wynagrodzenia brutto Wykonawcy w ten sposób, iż zostanie ono powiększone o kwotę stanowiącą różnicę pomiędzy kwotą podatku od towarów i usług obliczoną według stawki obowiązującej w dniu zawarcia </w:t>
      </w:r>
      <w:r>
        <w:t>Umowy</w:t>
      </w:r>
      <w:r w:rsidRPr="00CA4D58">
        <w:t xml:space="preserve"> i kwotą podatku od towarów i usług obliczoną według nowej stawki obowiązującej po wprowadzeniu zmiany w obowiązujących w tym zakresie przepisach prawa.</w:t>
      </w:r>
      <w:r w:rsidR="009536F3">
        <w:t xml:space="preserve"> </w:t>
      </w:r>
      <w:r w:rsidRPr="00CA4D58">
        <w:t>Przedmiotowe postanowienie ma zastosowanie do tej części wynagrodzenia brutto Wykonawcy, do którego będzie miała zastosowanie podwyższona stawka podatku VAT. Powyższa zmiana może być jednak dokonana pod warunkiem</w:t>
      </w:r>
      <w:r w:rsidR="009536F3">
        <w:t xml:space="preserve"> </w:t>
      </w:r>
      <w:r w:rsidRPr="00CA4D58">
        <w:t>wykazania przez Wykonawcę, że zmiana w zakresie stawki podatku od towarów i usług miała wpływ na koszty wykonania zamówienia przez Wykonawcę. W każdym przypadku podstawą wyliczenia kwoty podatku od towarów i usług będzie kwota wynagrodzenia netto Wykonawcy, która nie ulegnie zmianie na skutek zmiany stawki podatku VAT.</w:t>
      </w:r>
    </w:p>
    <w:p w14:paraId="368530E9" w14:textId="77777777" w:rsidR="00A95A83" w:rsidRPr="001F7C1A" w:rsidRDefault="00A95A83" w:rsidP="00721588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F7C1A">
        <w:rPr>
          <w:rFonts w:ascii="Times New Roman" w:hAnsi="Times New Roman"/>
          <w:sz w:val="24"/>
          <w:szCs w:val="24"/>
        </w:rPr>
        <w:t xml:space="preserve">Zamawiający przewiduje możliwość zmiany </w:t>
      </w:r>
      <w:r w:rsidR="00871008">
        <w:rPr>
          <w:rFonts w:ascii="Times New Roman" w:hAnsi="Times New Roman"/>
          <w:sz w:val="24"/>
          <w:szCs w:val="24"/>
        </w:rPr>
        <w:t>Umowy</w:t>
      </w:r>
      <w:r w:rsidRPr="001F7C1A">
        <w:rPr>
          <w:rFonts w:ascii="Times New Roman" w:hAnsi="Times New Roman"/>
          <w:sz w:val="24"/>
          <w:szCs w:val="24"/>
        </w:rPr>
        <w:t>, gdy w trakcie realizacji</w:t>
      </w:r>
      <w:r w:rsidR="008C6DF2">
        <w:rPr>
          <w:rFonts w:ascii="Times New Roman" w:hAnsi="Times New Roman"/>
          <w:sz w:val="24"/>
          <w:szCs w:val="24"/>
        </w:rPr>
        <w:t xml:space="preserve"> </w:t>
      </w:r>
      <w:r w:rsidRPr="001F7C1A">
        <w:rPr>
          <w:rFonts w:ascii="Times New Roman" w:hAnsi="Times New Roman"/>
          <w:sz w:val="24"/>
          <w:szCs w:val="24"/>
        </w:rPr>
        <w:t xml:space="preserve">wystąpią okoliczności, których nie można było przewidzieć w chwili zawarcia </w:t>
      </w:r>
      <w:r w:rsidR="00871008">
        <w:rPr>
          <w:rFonts w:ascii="Times New Roman" w:hAnsi="Times New Roman"/>
          <w:sz w:val="24"/>
          <w:szCs w:val="24"/>
        </w:rPr>
        <w:t>Umowy</w:t>
      </w:r>
      <w:r w:rsidRPr="001F7C1A">
        <w:rPr>
          <w:rFonts w:ascii="Times New Roman" w:hAnsi="Times New Roman"/>
          <w:sz w:val="24"/>
          <w:szCs w:val="24"/>
        </w:rPr>
        <w:t xml:space="preserve">. W takim przypadku strony mogą przesunąć termin zakończenia wykonania </w:t>
      </w:r>
      <w:r w:rsidR="00871008">
        <w:rPr>
          <w:rFonts w:ascii="Times New Roman" w:hAnsi="Times New Roman"/>
          <w:sz w:val="24"/>
          <w:szCs w:val="24"/>
        </w:rPr>
        <w:t>Umowy</w:t>
      </w:r>
      <w:r w:rsidRPr="001F7C1A">
        <w:rPr>
          <w:rFonts w:ascii="Times New Roman" w:hAnsi="Times New Roman"/>
          <w:sz w:val="24"/>
          <w:szCs w:val="24"/>
        </w:rPr>
        <w:t xml:space="preserve"> lub zmienić takie elementy </w:t>
      </w:r>
      <w:r w:rsidR="00871008">
        <w:rPr>
          <w:rFonts w:ascii="Times New Roman" w:hAnsi="Times New Roman"/>
          <w:sz w:val="24"/>
          <w:szCs w:val="24"/>
        </w:rPr>
        <w:t>Umowy</w:t>
      </w:r>
      <w:r w:rsidRPr="001F7C1A">
        <w:rPr>
          <w:rFonts w:ascii="Times New Roman" w:hAnsi="Times New Roman"/>
          <w:sz w:val="24"/>
          <w:szCs w:val="24"/>
        </w:rPr>
        <w:t>, na które powyższe okoliczności mają wpływ. Powyższa zmiana nie może skutkować wykroczeniem poza określenie przedmiotu zamówienia.</w:t>
      </w:r>
    </w:p>
    <w:p w14:paraId="2EB23C34" w14:textId="77777777" w:rsidR="00A95A83" w:rsidRPr="001F7C1A" w:rsidRDefault="00A95A83" w:rsidP="00721588">
      <w:pPr>
        <w:numPr>
          <w:ilvl w:val="0"/>
          <w:numId w:val="16"/>
        </w:numPr>
        <w:ind w:left="567" w:hanging="567"/>
        <w:contextualSpacing/>
        <w:jc w:val="both"/>
      </w:pPr>
      <w:r w:rsidRPr="001F7C1A">
        <w:t xml:space="preserve">Wniosek Wykonawcy o zmianę treści </w:t>
      </w:r>
      <w:r w:rsidR="00871008">
        <w:t>Umowy</w:t>
      </w:r>
      <w:r w:rsidRPr="001F7C1A">
        <w:t xml:space="preserve"> winien być zgłoszony Zamawiającemu, w terminie do 14 dni od momentu wystąpienia przesłanek do zmian </w:t>
      </w:r>
      <w:r w:rsidR="00871008">
        <w:t>Umowy</w:t>
      </w:r>
      <w:r w:rsidRPr="001F7C1A">
        <w:t>.</w:t>
      </w:r>
      <w:r w:rsidR="006C2B00">
        <w:t xml:space="preserve"> </w:t>
      </w:r>
      <w:r w:rsidR="006C2B00" w:rsidRPr="00CA4D58">
        <w:t>Zmiana wynagrodzenia wymaga stosownego aneksu dla swej ważności sporządzonego na piśmie.</w:t>
      </w:r>
    </w:p>
    <w:p w14:paraId="06BC5D67" w14:textId="77777777" w:rsidR="00A95A83" w:rsidRPr="00320B6B" w:rsidRDefault="00A95A83" w:rsidP="00A95A83">
      <w:pPr>
        <w:jc w:val="both"/>
        <w:rPr>
          <w:kern w:val="0"/>
        </w:rPr>
      </w:pPr>
    </w:p>
    <w:p w14:paraId="0357E8FA" w14:textId="77777777" w:rsidR="00A95A83" w:rsidRPr="001F7C1A" w:rsidRDefault="00A95A83" w:rsidP="00A95A83">
      <w:pPr>
        <w:pStyle w:val="Tekstpodstawowy2"/>
        <w:tabs>
          <w:tab w:val="left" w:pos="284"/>
        </w:tabs>
        <w:jc w:val="center"/>
        <w:rPr>
          <w:b/>
          <w:bCs/>
        </w:rPr>
      </w:pPr>
      <w:r w:rsidRPr="001F7C1A">
        <w:rPr>
          <w:b/>
          <w:bCs/>
        </w:rPr>
        <w:t xml:space="preserve">§ </w:t>
      </w:r>
      <w:r w:rsidR="00DE3B1F">
        <w:rPr>
          <w:b/>
          <w:bCs/>
        </w:rPr>
        <w:t>9</w:t>
      </w:r>
    </w:p>
    <w:p w14:paraId="5E9166E8" w14:textId="77777777" w:rsidR="00A95A83" w:rsidRDefault="00A95A83" w:rsidP="00A95A83">
      <w:pPr>
        <w:pStyle w:val="Tekstpodstawowy2"/>
        <w:tabs>
          <w:tab w:val="left" w:pos="284"/>
        </w:tabs>
        <w:jc w:val="center"/>
        <w:rPr>
          <w:b/>
        </w:rPr>
      </w:pPr>
      <w:r w:rsidRPr="001F7C1A">
        <w:rPr>
          <w:b/>
        </w:rPr>
        <w:t xml:space="preserve">Odstąpienie i wypowiedzenie </w:t>
      </w:r>
      <w:r w:rsidR="00871008">
        <w:rPr>
          <w:b/>
        </w:rPr>
        <w:t>Umowy</w:t>
      </w:r>
    </w:p>
    <w:p w14:paraId="0B25B2F1" w14:textId="77777777" w:rsidR="002F31E8" w:rsidRPr="002F31E8" w:rsidRDefault="002F31E8" w:rsidP="002F31E8">
      <w:pPr>
        <w:pStyle w:val="Tekstpodstawowy2"/>
        <w:tabs>
          <w:tab w:val="left" w:pos="284"/>
        </w:tabs>
      </w:pPr>
    </w:p>
    <w:p w14:paraId="404E872A" w14:textId="77777777" w:rsidR="00A95A83" w:rsidRPr="002F31E8" w:rsidRDefault="00A95A83" w:rsidP="00721588">
      <w:pPr>
        <w:pStyle w:val="Bezodstpw"/>
        <w:numPr>
          <w:ilvl w:val="0"/>
          <w:numId w:val="23"/>
        </w:numPr>
        <w:ind w:left="567" w:hanging="567"/>
        <w:jc w:val="both"/>
      </w:pPr>
      <w:r w:rsidRPr="002F31E8">
        <w:t xml:space="preserve">W razie wystąpienia istotnej zmiany okoliczności, powodującej, że wykonanie </w:t>
      </w:r>
      <w:r w:rsidR="00871008">
        <w:t>Umowy</w:t>
      </w:r>
      <w:r w:rsidRPr="002F31E8">
        <w:t xml:space="preserve"> nie leży w</w:t>
      </w:r>
      <w:r w:rsidR="002F31E8">
        <w:t xml:space="preserve"> </w:t>
      </w:r>
      <w:r w:rsidRPr="002F31E8">
        <w:t xml:space="preserve">interesie publicznym, czego nie można było przewidzieć w chwili zawarcia </w:t>
      </w:r>
      <w:r w:rsidR="00871008">
        <w:t>Umowy</w:t>
      </w:r>
      <w:r w:rsidRPr="002F31E8">
        <w:t xml:space="preserve">, Zamawiający może odstąpić od </w:t>
      </w:r>
      <w:r w:rsidR="00871008">
        <w:t>Umowy</w:t>
      </w:r>
      <w:r w:rsidRPr="002F31E8">
        <w:t xml:space="preserve"> w terminie jednego miesiąca od powzięcia wiadomości o</w:t>
      </w:r>
      <w:r w:rsidR="001C0F20">
        <w:t xml:space="preserve"> </w:t>
      </w:r>
      <w:r w:rsidRPr="002F31E8">
        <w:t>powyższych okolicznościach. W takim przypadku Wykonawca może żądać jedynie wynagrodzenia za roboty już wykonane.</w:t>
      </w:r>
    </w:p>
    <w:p w14:paraId="1FA43844" w14:textId="77777777" w:rsidR="00A95A83" w:rsidRPr="002F31E8" w:rsidRDefault="00A95A83" w:rsidP="00721588">
      <w:pPr>
        <w:pStyle w:val="Bezodstpw"/>
        <w:numPr>
          <w:ilvl w:val="0"/>
          <w:numId w:val="23"/>
        </w:numPr>
        <w:ind w:left="567" w:hanging="567"/>
        <w:jc w:val="both"/>
      </w:pPr>
      <w:r w:rsidRPr="002F31E8">
        <w:t xml:space="preserve">W przypadku gdy suma kar umownych za zwłokę należnych od Wykonawcy przekroczy 10% kwoty, wskazanej w § </w:t>
      </w:r>
      <w:r w:rsidR="002F31E8">
        <w:t>5</w:t>
      </w:r>
      <w:r w:rsidRPr="002F31E8">
        <w:t xml:space="preserve"> ust. 1 </w:t>
      </w:r>
      <w:r w:rsidR="00871008">
        <w:t>Umowy</w:t>
      </w:r>
      <w:r w:rsidRPr="002F31E8">
        <w:t xml:space="preserve">, Zamawiający może, bez wyznaczania terminu dodatkowego, odstąpić od </w:t>
      </w:r>
      <w:r w:rsidR="00871008">
        <w:t>Umowy</w:t>
      </w:r>
      <w:r w:rsidRPr="002F31E8">
        <w:t>, w terminie jednego roku od momentu, kiedy taka sytuacja przekroczenia zaistnieje.</w:t>
      </w:r>
    </w:p>
    <w:p w14:paraId="7A0F52A7" w14:textId="77777777" w:rsidR="00A95A83" w:rsidRPr="001F7C1A" w:rsidRDefault="00A95A83" w:rsidP="00721588">
      <w:pPr>
        <w:pStyle w:val="Bezodstpw"/>
        <w:numPr>
          <w:ilvl w:val="0"/>
          <w:numId w:val="23"/>
        </w:numPr>
        <w:ind w:left="567" w:hanging="567"/>
        <w:jc w:val="both"/>
      </w:pPr>
      <w:r w:rsidRPr="001F7C1A">
        <w:rPr>
          <w:lang w:eastAsia="en-US"/>
        </w:rPr>
        <w:lastRenderedPageBreak/>
        <w:t xml:space="preserve">W przypadku odstąpienia od </w:t>
      </w:r>
      <w:r w:rsidR="00871008">
        <w:rPr>
          <w:lang w:eastAsia="en-US"/>
        </w:rPr>
        <w:t>Umowy</w:t>
      </w:r>
      <w:r w:rsidRPr="001F7C1A">
        <w:rPr>
          <w:lang w:eastAsia="en-US"/>
        </w:rPr>
        <w:t xml:space="preserve"> Zamawiający może dokonać odbioru wykonanej przez Wykonawcę części </w:t>
      </w:r>
      <w:r w:rsidR="00871008">
        <w:rPr>
          <w:lang w:eastAsia="en-US"/>
        </w:rPr>
        <w:t>Przedmiotu Umowy</w:t>
      </w:r>
      <w:r w:rsidRPr="001F7C1A">
        <w:rPr>
          <w:lang w:eastAsia="en-US"/>
        </w:rPr>
        <w:t>. Oceny stopnia zaawansowania usług dokona Komisja Odbioru składająca się z przedstawicieli Zamawiającego i</w:t>
      </w:r>
      <w:r w:rsidR="002F31E8">
        <w:rPr>
          <w:lang w:eastAsia="en-US"/>
        </w:rPr>
        <w:t xml:space="preserve"> </w:t>
      </w:r>
      <w:r w:rsidRPr="001F7C1A">
        <w:rPr>
          <w:lang w:eastAsia="en-US"/>
        </w:rPr>
        <w:t xml:space="preserve">Wykonawcy. Komisja Odbioru na podstawie ustalonego stopnia zaawansowania prac określi wysokość wynagrodzenia należnego Wykonawcy za wykonaną część </w:t>
      </w:r>
      <w:r w:rsidR="00871008">
        <w:rPr>
          <w:lang w:eastAsia="en-US"/>
        </w:rPr>
        <w:t>Przedmiotu Umowy</w:t>
      </w:r>
      <w:r w:rsidRPr="001F7C1A">
        <w:rPr>
          <w:lang w:eastAsia="en-US"/>
        </w:rPr>
        <w:t>.</w:t>
      </w:r>
    </w:p>
    <w:p w14:paraId="38E2DB96" w14:textId="77777777" w:rsidR="00A95A83" w:rsidRPr="001F7C1A" w:rsidRDefault="00A95A83" w:rsidP="00721588">
      <w:pPr>
        <w:pStyle w:val="Bezodstpw"/>
        <w:numPr>
          <w:ilvl w:val="0"/>
          <w:numId w:val="23"/>
        </w:numPr>
        <w:ind w:left="567" w:hanging="567"/>
        <w:jc w:val="both"/>
      </w:pPr>
      <w:r w:rsidRPr="001F7C1A">
        <w:t xml:space="preserve">Zamawiającemu przysługuje uprawnienie do natychmiastowego wypowiedzenia </w:t>
      </w:r>
      <w:r w:rsidR="00871008">
        <w:t>Umowy</w:t>
      </w:r>
      <w:r w:rsidRPr="001F7C1A">
        <w:t>, w przypadku:</w:t>
      </w:r>
    </w:p>
    <w:p w14:paraId="720EDA56" w14:textId="77777777" w:rsidR="00A95A83" w:rsidRPr="001F7C1A" w:rsidRDefault="00A95A83" w:rsidP="00721588">
      <w:pPr>
        <w:pStyle w:val="Akapitzlist"/>
        <w:numPr>
          <w:ilvl w:val="1"/>
          <w:numId w:val="24"/>
        </w:numPr>
        <w:spacing w:after="0" w:line="240" w:lineRule="auto"/>
        <w:ind w:left="113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7C1A">
        <w:rPr>
          <w:rFonts w:ascii="Times New Roman" w:hAnsi="Times New Roman"/>
          <w:sz w:val="24"/>
          <w:szCs w:val="24"/>
        </w:rPr>
        <w:t xml:space="preserve">rażącego naruszenia przez Wykonawcę obowiązków wynikających z </w:t>
      </w:r>
      <w:r w:rsidR="00871008">
        <w:rPr>
          <w:rFonts w:ascii="Times New Roman" w:hAnsi="Times New Roman"/>
          <w:sz w:val="24"/>
          <w:szCs w:val="24"/>
        </w:rPr>
        <w:t>Umowy</w:t>
      </w:r>
      <w:r w:rsidRPr="001F7C1A">
        <w:rPr>
          <w:rFonts w:ascii="Times New Roman" w:hAnsi="Times New Roman"/>
          <w:sz w:val="24"/>
          <w:szCs w:val="24"/>
        </w:rPr>
        <w:t xml:space="preserve">; w przypadku udokumentowanego w postaci notatki służbowej, protokołu co najmniej 5 – krotnego nienależytego wykonania </w:t>
      </w:r>
      <w:r w:rsidR="00871008">
        <w:rPr>
          <w:rFonts w:ascii="Times New Roman" w:hAnsi="Times New Roman"/>
          <w:sz w:val="24"/>
          <w:szCs w:val="24"/>
        </w:rPr>
        <w:t>Przedmiotu Umowy</w:t>
      </w:r>
      <w:r w:rsidRPr="001F7C1A">
        <w:rPr>
          <w:rFonts w:ascii="Times New Roman" w:hAnsi="Times New Roman"/>
          <w:sz w:val="24"/>
          <w:szCs w:val="24"/>
        </w:rPr>
        <w:t>,</w:t>
      </w:r>
    </w:p>
    <w:p w14:paraId="3EDB1512" w14:textId="77777777" w:rsidR="00A95A83" w:rsidRPr="001F7C1A" w:rsidRDefault="00A95A83" w:rsidP="00721588">
      <w:pPr>
        <w:pStyle w:val="Akapitzlist"/>
        <w:numPr>
          <w:ilvl w:val="1"/>
          <w:numId w:val="24"/>
        </w:numPr>
        <w:spacing w:after="0" w:line="240" w:lineRule="auto"/>
        <w:ind w:left="113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7C1A">
        <w:rPr>
          <w:rFonts w:ascii="Times New Roman" w:hAnsi="Times New Roman"/>
          <w:sz w:val="24"/>
          <w:szCs w:val="24"/>
        </w:rPr>
        <w:t xml:space="preserve">wykonywanie przez Wykonawcę </w:t>
      </w:r>
      <w:r w:rsidR="00871008">
        <w:rPr>
          <w:rFonts w:ascii="Times New Roman" w:hAnsi="Times New Roman"/>
          <w:sz w:val="24"/>
          <w:szCs w:val="24"/>
        </w:rPr>
        <w:t>Umowy</w:t>
      </w:r>
      <w:r w:rsidRPr="001F7C1A">
        <w:rPr>
          <w:rFonts w:ascii="Times New Roman" w:hAnsi="Times New Roman"/>
          <w:sz w:val="24"/>
          <w:szCs w:val="24"/>
        </w:rPr>
        <w:t xml:space="preserve"> w sposób sprzeczny z jej postanowieniami</w:t>
      </w:r>
      <w:r w:rsidR="008C6DF2">
        <w:rPr>
          <w:rFonts w:ascii="Times New Roman" w:hAnsi="Times New Roman"/>
          <w:sz w:val="24"/>
          <w:szCs w:val="24"/>
        </w:rPr>
        <w:t xml:space="preserve"> </w:t>
      </w:r>
      <w:r w:rsidRPr="001F7C1A">
        <w:rPr>
          <w:rFonts w:ascii="Times New Roman" w:hAnsi="Times New Roman"/>
          <w:sz w:val="24"/>
          <w:szCs w:val="24"/>
        </w:rPr>
        <w:t>pomimo</w:t>
      </w:r>
      <w:r w:rsidR="008C6DF2">
        <w:rPr>
          <w:rFonts w:ascii="Times New Roman" w:hAnsi="Times New Roman"/>
          <w:sz w:val="24"/>
          <w:szCs w:val="24"/>
        </w:rPr>
        <w:t xml:space="preserve"> </w:t>
      </w:r>
      <w:r w:rsidRPr="001F7C1A">
        <w:rPr>
          <w:rFonts w:ascii="Times New Roman" w:hAnsi="Times New Roman"/>
          <w:sz w:val="24"/>
          <w:szCs w:val="24"/>
        </w:rPr>
        <w:t>otrzymania</w:t>
      </w:r>
      <w:r w:rsidR="008C6DF2">
        <w:rPr>
          <w:rFonts w:ascii="Times New Roman" w:hAnsi="Times New Roman"/>
          <w:sz w:val="24"/>
          <w:szCs w:val="24"/>
        </w:rPr>
        <w:t xml:space="preserve"> </w:t>
      </w:r>
      <w:r w:rsidRPr="001F7C1A">
        <w:rPr>
          <w:rFonts w:ascii="Times New Roman" w:hAnsi="Times New Roman"/>
          <w:sz w:val="24"/>
          <w:szCs w:val="24"/>
        </w:rPr>
        <w:t xml:space="preserve">przez Wykonawcę wezwania Zamawiającego wzywającego do zmiany sposoby realizacji </w:t>
      </w:r>
      <w:r w:rsidR="00871008">
        <w:rPr>
          <w:rFonts w:ascii="Times New Roman" w:hAnsi="Times New Roman"/>
          <w:sz w:val="24"/>
          <w:szCs w:val="24"/>
        </w:rPr>
        <w:t>Umowy</w:t>
      </w:r>
      <w:r w:rsidRPr="001F7C1A">
        <w:rPr>
          <w:rFonts w:ascii="Times New Roman" w:hAnsi="Times New Roman"/>
          <w:sz w:val="24"/>
          <w:szCs w:val="24"/>
        </w:rPr>
        <w:t xml:space="preserve"> w wyznaczonym przez Zamawiającego terminie Wykonawca na wezwanie Zamawiającego nie zmienił w wyznaczonym ter</w:t>
      </w:r>
      <w:r w:rsidR="002F31E8">
        <w:rPr>
          <w:rFonts w:ascii="Times New Roman" w:hAnsi="Times New Roman"/>
          <w:sz w:val="24"/>
          <w:szCs w:val="24"/>
        </w:rPr>
        <w:t xml:space="preserve">minie sposobu realizacji </w:t>
      </w:r>
      <w:r w:rsidR="00871008">
        <w:rPr>
          <w:rFonts w:ascii="Times New Roman" w:hAnsi="Times New Roman"/>
          <w:sz w:val="24"/>
          <w:szCs w:val="24"/>
        </w:rPr>
        <w:t>Umowy</w:t>
      </w:r>
      <w:r w:rsidR="002F31E8">
        <w:rPr>
          <w:rFonts w:ascii="Times New Roman" w:hAnsi="Times New Roman"/>
          <w:sz w:val="24"/>
          <w:szCs w:val="24"/>
        </w:rPr>
        <w:t>.</w:t>
      </w:r>
    </w:p>
    <w:p w14:paraId="75C428E1" w14:textId="77777777" w:rsidR="00A95A83" w:rsidRDefault="00A95A83" w:rsidP="00721588">
      <w:pPr>
        <w:pStyle w:val="Akapitzlist"/>
        <w:numPr>
          <w:ilvl w:val="1"/>
          <w:numId w:val="24"/>
        </w:numPr>
        <w:spacing w:after="0" w:line="240" w:lineRule="auto"/>
        <w:ind w:left="113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7C1A">
        <w:rPr>
          <w:rFonts w:ascii="Times New Roman" w:hAnsi="Times New Roman"/>
          <w:sz w:val="24"/>
          <w:szCs w:val="24"/>
        </w:rPr>
        <w:t>w przypadku złożenia wniosku o ogłoszenie upadłości lub rozwiązania przedsiębiorstwa Wykonawcy, albo wydania nakazu zajęcia jego majątku.</w:t>
      </w:r>
    </w:p>
    <w:p w14:paraId="01613BAD" w14:textId="77777777" w:rsidR="00A95A83" w:rsidRPr="002F31E8" w:rsidRDefault="00A95A83" w:rsidP="002F31E8">
      <w:pPr>
        <w:jc w:val="both"/>
      </w:pPr>
    </w:p>
    <w:p w14:paraId="6DDB97D5" w14:textId="77777777" w:rsidR="00695F45" w:rsidRDefault="00695F45" w:rsidP="00A95A83">
      <w:pPr>
        <w:jc w:val="center"/>
        <w:rPr>
          <w:b/>
        </w:rPr>
      </w:pPr>
    </w:p>
    <w:p w14:paraId="2A94DDFC" w14:textId="77777777" w:rsidR="00695F45" w:rsidRDefault="00695F45" w:rsidP="00A95A83">
      <w:pPr>
        <w:jc w:val="center"/>
        <w:rPr>
          <w:b/>
        </w:rPr>
      </w:pPr>
    </w:p>
    <w:p w14:paraId="349B8665" w14:textId="77777777" w:rsidR="00695F45" w:rsidRDefault="00695F45" w:rsidP="00A95A83">
      <w:pPr>
        <w:jc w:val="center"/>
        <w:rPr>
          <w:b/>
        </w:rPr>
      </w:pPr>
    </w:p>
    <w:p w14:paraId="0A3AF9BF" w14:textId="2C14CA24" w:rsidR="00A95A83" w:rsidRPr="001F7C1A" w:rsidRDefault="00A95A83" w:rsidP="00A95A83">
      <w:pPr>
        <w:jc w:val="center"/>
        <w:rPr>
          <w:b/>
        </w:rPr>
      </w:pPr>
      <w:r w:rsidRPr="001F7C1A">
        <w:rPr>
          <w:b/>
        </w:rPr>
        <w:t xml:space="preserve">§ </w:t>
      </w:r>
      <w:r w:rsidR="00DE3B1F">
        <w:rPr>
          <w:b/>
        </w:rPr>
        <w:t>10</w:t>
      </w:r>
    </w:p>
    <w:p w14:paraId="138BDA13" w14:textId="77777777" w:rsidR="00A95A83" w:rsidRDefault="00A95A83" w:rsidP="00A95A83">
      <w:pPr>
        <w:jc w:val="center"/>
        <w:rPr>
          <w:b/>
        </w:rPr>
      </w:pPr>
      <w:r w:rsidRPr="001F7C1A">
        <w:rPr>
          <w:b/>
        </w:rPr>
        <w:t>Ochrona danych osobowych</w:t>
      </w:r>
    </w:p>
    <w:p w14:paraId="7739C707" w14:textId="77777777" w:rsidR="002F31E8" w:rsidRPr="002F31E8" w:rsidRDefault="002F31E8" w:rsidP="002F31E8">
      <w:pPr>
        <w:jc w:val="both"/>
      </w:pPr>
    </w:p>
    <w:p w14:paraId="7E9561F8" w14:textId="77777777" w:rsidR="00A95A83" w:rsidRPr="001F7C1A" w:rsidRDefault="00A95A83" w:rsidP="00721588">
      <w:pPr>
        <w:numPr>
          <w:ilvl w:val="0"/>
          <w:numId w:val="19"/>
        </w:numPr>
        <w:ind w:left="567" w:hanging="567"/>
        <w:contextualSpacing/>
        <w:jc w:val="both"/>
      </w:pPr>
      <w:r w:rsidRPr="001F7C1A">
        <w:t>Wykonawca oświadcza, że wypełnił obowiązki informacyjne przewidziane w art. 13 albo art. 14 Rozporządzenia Parlamentu Europejskiego i Rady (UE) 2016/679 z dnia 27 kwietnia 2016 r. w sprawie ochrony osób fizycznych w związku z przetwarzaniem danych osobowych i w sprawie swobodnego przepływu takich danych oraz uchylenia dyrektywy 95/46/WE (dalej: „</w:t>
      </w:r>
      <w:r w:rsidRPr="001F7C1A">
        <w:rPr>
          <w:b/>
        </w:rPr>
        <w:t>RODO</w:t>
      </w:r>
      <w:r w:rsidRPr="001F7C1A">
        <w:t xml:space="preserve">”), </w:t>
      </w:r>
      <w:r w:rsidRPr="001F7C1A">
        <w:rPr>
          <w:b/>
        </w:rPr>
        <w:t xml:space="preserve">dotyczące przetwarzania danych osobowych przez Gminę Miejską Kraków – Zarząd </w:t>
      </w:r>
      <w:r>
        <w:rPr>
          <w:b/>
        </w:rPr>
        <w:t>Dróg Miasta Krakowa</w:t>
      </w:r>
      <w:r w:rsidRPr="001F7C1A">
        <w:rPr>
          <w:b/>
        </w:rPr>
        <w:t xml:space="preserve"> jako administratora danych osobowych w celu realizacji zadania </w:t>
      </w:r>
      <w:r w:rsidRPr="001F7C1A">
        <w:t xml:space="preserve">wobec osób fizycznych, od których dane osobowe bezpośrednio lub pośrednio pozyskał w celu realizacji </w:t>
      </w:r>
      <w:r w:rsidR="00871008">
        <w:t>Przedmiotu Umowy</w:t>
      </w:r>
      <w:r w:rsidRPr="001F7C1A">
        <w:t>, w szczególności</w:t>
      </w:r>
      <w:r w:rsidR="008C6DF2">
        <w:t xml:space="preserve"> </w:t>
      </w:r>
      <w:r w:rsidRPr="001F7C1A">
        <w:t>wobec osób skierowanych do realizacji zamówienia,</w:t>
      </w:r>
      <w:r w:rsidR="008C6DF2">
        <w:t xml:space="preserve"> </w:t>
      </w:r>
      <w:r w:rsidRPr="001F7C1A">
        <w:t>w tym:</w:t>
      </w:r>
    </w:p>
    <w:p w14:paraId="43DC6A71" w14:textId="77777777" w:rsidR="00A95A83" w:rsidRPr="001F7C1A" w:rsidRDefault="00A95A83" w:rsidP="00721588">
      <w:pPr>
        <w:numPr>
          <w:ilvl w:val="0"/>
          <w:numId w:val="25"/>
        </w:numPr>
        <w:tabs>
          <w:tab w:val="clear" w:pos="396"/>
          <w:tab w:val="num" w:pos="1134"/>
        </w:tabs>
        <w:ind w:left="1134" w:hanging="567"/>
        <w:jc w:val="both"/>
      </w:pPr>
      <w:r w:rsidRPr="001F7C1A">
        <w:t xml:space="preserve">osób wskazanych przez Wykonawcę jako osoby nadzorujące i koordynujące realizację </w:t>
      </w:r>
      <w:r w:rsidR="00871008">
        <w:t>Umowy</w:t>
      </w:r>
      <w:r w:rsidRPr="001F7C1A">
        <w:t xml:space="preserve"> ze strony Wykonawcy, </w:t>
      </w:r>
    </w:p>
    <w:p w14:paraId="79EC5AEC" w14:textId="77777777" w:rsidR="00A95A83" w:rsidRPr="001F7C1A" w:rsidRDefault="00A95A83" w:rsidP="00721588">
      <w:pPr>
        <w:numPr>
          <w:ilvl w:val="0"/>
          <w:numId w:val="25"/>
        </w:numPr>
        <w:tabs>
          <w:tab w:val="clear" w:pos="396"/>
          <w:tab w:val="num" w:pos="1134"/>
        </w:tabs>
        <w:ind w:left="1134" w:hanging="567"/>
        <w:jc w:val="both"/>
      </w:pPr>
      <w:r w:rsidRPr="001F7C1A">
        <w:t>osób wskazanych przez Wykonawcę do</w:t>
      </w:r>
      <w:r w:rsidR="008C6DF2">
        <w:t xml:space="preserve"> </w:t>
      </w:r>
      <w:r w:rsidRPr="001F7C1A">
        <w:t>realizacji określonych obowiązków,</w:t>
      </w:r>
    </w:p>
    <w:p w14:paraId="7B6902D2" w14:textId="77777777" w:rsidR="00A95A83" w:rsidRPr="001F7C1A" w:rsidRDefault="00A95A83" w:rsidP="00721588">
      <w:pPr>
        <w:numPr>
          <w:ilvl w:val="0"/>
          <w:numId w:val="25"/>
        </w:numPr>
        <w:tabs>
          <w:tab w:val="clear" w:pos="396"/>
          <w:tab w:val="num" w:pos="1134"/>
        </w:tabs>
        <w:ind w:left="1134" w:hanging="567"/>
        <w:jc w:val="both"/>
      </w:pPr>
      <w:r w:rsidRPr="001F7C1A">
        <w:t xml:space="preserve">osób, uczestniczących w realizacji </w:t>
      </w:r>
      <w:r w:rsidR="00871008">
        <w:t>Przedmiotu Umowy</w:t>
      </w:r>
      <w:r w:rsidRPr="001F7C1A">
        <w:t>, na których doświadczenie Wykonawca powoływał się w celu wykazania spełniania przez Wykonawcę warunków udziału w postępowaniu,</w:t>
      </w:r>
    </w:p>
    <w:p w14:paraId="069E327F" w14:textId="77777777" w:rsidR="00A95A83" w:rsidRPr="001F7C1A" w:rsidRDefault="00A95A83" w:rsidP="00721588">
      <w:pPr>
        <w:numPr>
          <w:ilvl w:val="0"/>
          <w:numId w:val="25"/>
        </w:numPr>
        <w:tabs>
          <w:tab w:val="clear" w:pos="396"/>
          <w:tab w:val="num" w:pos="1134"/>
        </w:tabs>
        <w:ind w:left="1134" w:hanging="567"/>
        <w:jc w:val="both"/>
      </w:pPr>
      <w:r w:rsidRPr="001F7C1A">
        <w:t>osób fizycznych nie prowadzących działalności gospodarczej lub osób fizycznych</w:t>
      </w:r>
      <w:r w:rsidR="009536F3">
        <w:t xml:space="preserve"> </w:t>
      </w:r>
      <w:r w:rsidRPr="001F7C1A">
        <w:t>- prowadzących działalność gospodarczą, które Wykonawca</w:t>
      </w:r>
      <w:r w:rsidR="008C6DF2">
        <w:t xml:space="preserve"> </w:t>
      </w:r>
      <w:r w:rsidRPr="001F7C1A">
        <w:t>wskazał w ofercie</w:t>
      </w:r>
      <w:r w:rsidR="008C6DF2">
        <w:t xml:space="preserve"> </w:t>
      </w:r>
      <w:r w:rsidRPr="001F7C1A">
        <w:t>jako podwykonawców.</w:t>
      </w:r>
    </w:p>
    <w:p w14:paraId="7E03DD84" w14:textId="77777777" w:rsidR="00A95A83" w:rsidRPr="001F7C1A" w:rsidRDefault="00A95A83" w:rsidP="002F31E8">
      <w:pPr>
        <w:ind w:left="567"/>
      </w:pPr>
      <w:r w:rsidRPr="001F7C1A">
        <w:rPr>
          <w:b/>
        </w:rPr>
        <w:t xml:space="preserve">zgodnie ze wzorem klauzuli informacyjnej, stanowiącej załącznik nr </w:t>
      </w:r>
      <w:r w:rsidR="00A123F3">
        <w:rPr>
          <w:b/>
        </w:rPr>
        <w:t>3</w:t>
      </w:r>
      <w:r w:rsidRPr="001F7C1A">
        <w:rPr>
          <w:b/>
        </w:rPr>
        <w:t xml:space="preserve"> do </w:t>
      </w:r>
      <w:r w:rsidR="00871008">
        <w:rPr>
          <w:b/>
        </w:rPr>
        <w:t>Umowy</w:t>
      </w:r>
      <w:r w:rsidRPr="001F7C1A">
        <w:t>.</w:t>
      </w:r>
    </w:p>
    <w:p w14:paraId="755617AC" w14:textId="77777777" w:rsidR="00A95A83" w:rsidRPr="001F7C1A" w:rsidRDefault="00A95A83" w:rsidP="00721588">
      <w:pPr>
        <w:numPr>
          <w:ilvl w:val="0"/>
          <w:numId w:val="19"/>
        </w:numPr>
        <w:ind w:left="567" w:hanging="567"/>
        <w:contextualSpacing/>
        <w:jc w:val="both"/>
      </w:pPr>
      <w:r w:rsidRPr="001F7C1A">
        <w:t>W przypadku</w:t>
      </w:r>
      <w:r w:rsidR="008C6DF2">
        <w:t xml:space="preserve"> </w:t>
      </w:r>
      <w:r w:rsidRPr="001F7C1A">
        <w:t xml:space="preserve">gdy w trakcie realizacji </w:t>
      </w:r>
      <w:r w:rsidR="00871008">
        <w:t>Przedmiotu Umowy</w:t>
      </w:r>
      <w:r w:rsidR="008C6DF2">
        <w:t xml:space="preserve"> </w:t>
      </w:r>
      <w:r w:rsidRPr="001F7C1A">
        <w:t xml:space="preserve">Wykonawca będzie współpracował prze realizacji </w:t>
      </w:r>
      <w:r w:rsidR="00871008">
        <w:t>Przedmiotu Umowy</w:t>
      </w:r>
      <w:r w:rsidR="008C6DF2">
        <w:t xml:space="preserve"> </w:t>
      </w:r>
      <w:r w:rsidRPr="001F7C1A">
        <w:t xml:space="preserve">z innymi lub dodatkowymi osobami, których, zgodnie z postanowieniami </w:t>
      </w:r>
      <w:r w:rsidR="00871008">
        <w:t>Umowy</w:t>
      </w:r>
      <w:r w:rsidRPr="001F7C1A">
        <w:t xml:space="preserve">, dane osobowe Wykonawca przekaże Zamawiającemu, w szczególności osób wykonujących czynności, co do których Zamawiający formułuje wymagania zatrudnienia przez Wykonawcę na podstawie </w:t>
      </w:r>
      <w:r w:rsidR="00871008">
        <w:lastRenderedPageBreak/>
        <w:t>Umowy</w:t>
      </w:r>
      <w:r w:rsidRPr="001F7C1A">
        <w:t xml:space="preserve"> o pracę oraz osób wymienionych w ust. 1 pkt. a) – d) powyżej, Wykonawca zobowiązuje się do przekazania tym osobom informacji, zgodnie ze wzorem klauzuli informacyjnej,</w:t>
      </w:r>
      <w:r w:rsidR="008C6DF2">
        <w:t xml:space="preserve"> </w:t>
      </w:r>
      <w:r w:rsidRPr="001F7C1A">
        <w:t xml:space="preserve">stanowiącym </w:t>
      </w:r>
      <w:r w:rsidRPr="001F7C1A">
        <w:rPr>
          <w:b/>
        </w:rPr>
        <w:t xml:space="preserve">załącznik nr </w:t>
      </w:r>
      <w:r w:rsidR="00A123F3">
        <w:rPr>
          <w:b/>
        </w:rPr>
        <w:t>3</w:t>
      </w:r>
      <w:r w:rsidRPr="001F7C1A">
        <w:t xml:space="preserve"> do </w:t>
      </w:r>
      <w:r w:rsidR="00871008">
        <w:t>Umowy</w:t>
      </w:r>
      <w:r w:rsidRPr="001F7C1A">
        <w:t xml:space="preserve">. </w:t>
      </w:r>
    </w:p>
    <w:p w14:paraId="02D7121B" w14:textId="77777777" w:rsidR="00A95A83" w:rsidRPr="001F7C1A" w:rsidRDefault="00A95A83" w:rsidP="00721588">
      <w:pPr>
        <w:pStyle w:val="Akapitzlist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F7C1A">
        <w:rPr>
          <w:rFonts w:ascii="Times New Roman" w:hAnsi="Times New Roman"/>
          <w:sz w:val="24"/>
          <w:szCs w:val="24"/>
        </w:rPr>
        <w:t>Wykonawca zwalnia Zamawiającego z odpowiedzialności z tytułu</w:t>
      </w:r>
      <w:r w:rsidR="008C6DF2">
        <w:rPr>
          <w:rFonts w:ascii="Times New Roman" w:hAnsi="Times New Roman"/>
          <w:sz w:val="24"/>
          <w:szCs w:val="24"/>
        </w:rPr>
        <w:t xml:space="preserve"> </w:t>
      </w:r>
      <w:r w:rsidRPr="001F7C1A">
        <w:rPr>
          <w:rFonts w:ascii="Times New Roman" w:hAnsi="Times New Roman"/>
          <w:sz w:val="24"/>
          <w:szCs w:val="24"/>
        </w:rPr>
        <w:t xml:space="preserve">wszelkich roszczeń związanych ze szkodami, karami administracyjnymi i innymi wydatkami, wynikającymi z jakichkolwiek zarzutów, żądań, pozwów lub z jakichkolwiek innych działań podejmowanych przez osoby trzecie (w tym organy nadzorcze), które wynikają z naruszenia lub dotyczą naruszenia obowiązków Wykonawcy określonych w Umowie, w szczególności określonych w ust. 1, 2 i 3. </w:t>
      </w:r>
      <w:r w:rsidRPr="001F7C1A">
        <w:rPr>
          <w:rFonts w:ascii="Times New Roman" w:hAnsi="Times New Roman"/>
          <w:kern w:val="2"/>
          <w:sz w:val="24"/>
          <w:szCs w:val="24"/>
          <w:lang w:eastAsia="pl-PL"/>
        </w:rPr>
        <w:t xml:space="preserve">W celu uniknięcia wątpliwości strony zgodnie postanawiają, iż niniejsze postanowienie stanowi zobowiązanie Wykonawcy o świadczenie na rzecz osoby trzeciej - osoby fizycznej lub organu nadzoru, w ramach którego Wykonawca zobowiązuje się do pokrycia wszelkich roszczeń zgłoszonych przez osoby fizyczne lub organy nadzorcze w związku z naruszeniem przez Zamawiającego obowiązku informacyjnego przewidzianego w art. 13 i 14 RODO. </w:t>
      </w:r>
      <w:r w:rsidRPr="001F7C1A">
        <w:rPr>
          <w:rFonts w:ascii="Times New Roman" w:hAnsi="Times New Roman"/>
          <w:sz w:val="24"/>
          <w:szCs w:val="24"/>
        </w:rPr>
        <w:t xml:space="preserve">W przedmiotowym przypadku Wykonawca zobowiązany jest zaspokoić roszczenia tych osób lub zapłacić wszelkie kary administracyjne zamiast Zamawiającego, dochodzone od Zamawiającego </w:t>
      </w:r>
      <w:r w:rsidRPr="001F7C1A">
        <w:rPr>
          <w:rFonts w:ascii="Times New Roman" w:hAnsi="Times New Roman"/>
          <w:kern w:val="2"/>
          <w:sz w:val="24"/>
          <w:szCs w:val="24"/>
          <w:lang w:eastAsia="pl-PL"/>
        </w:rPr>
        <w:t>w związku z naruszeniem przez Wykonawcę obowiązków przewidzianych w ust. 1, 2 i 3 niniejszego paragrafu.</w:t>
      </w:r>
      <w:r w:rsidRPr="001F7C1A">
        <w:rPr>
          <w:rFonts w:ascii="Times New Roman" w:hAnsi="Times New Roman"/>
          <w:sz w:val="24"/>
          <w:szCs w:val="24"/>
        </w:rPr>
        <w:t xml:space="preserve"> W wypadku zaspokojenia przez Zamawiającego roszczeń związanych ze szkodami, karami administracyjnymi i innymi wydatkami, wynikającymi z jakichkolwiek zarzutów, żądań, pozwów lub z jakichkolwiek innych działań podejmowanych przez osoby trzecie (w tym organy nadzorcze), które wynikają z naruszenia lub dotyczą naruszenia obowiązków Wykonawcy określonych w Umowie, w szczególności określonych w ust. 1, 2 i 3, </w:t>
      </w:r>
      <w:r w:rsidRPr="001F7C1A">
        <w:rPr>
          <w:rFonts w:ascii="Times New Roman" w:hAnsi="Times New Roman"/>
          <w:sz w:val="24"/>
          <w:szCs w:val="24"/>
          <w:lang w:eastAsia="pl-PL"/>
        </w:rPr>
        <w:t>Wykonawca zobowiązany jest do zwrotu wszelkich kwot poniesionych przez Zamawiającego na zaspokojenie roszczeń tych osób oraz do wynagrodzenia wszelkiej szkody, jaką Zamawiający poniesie w związku z</w:t>
      </w:r>
      <w:r w:rsidRPr="001F7C1A">
        <w:rPr>
          <w:rFonts w:ascii="Times New Roman" w:hAnsi="Times New Roman"/>
          <w:sz w:val="24"/>
          <w:szCs w:val="24"/>
        </w:rPr>
        <w:t xml:space="preserve"> </w:t>
      </w:r>
      <w:r w:rsidRPr="001F7C1A">
        <w:rPr>
          <w:rFonts w:ascii="Times New Roman" w:hAnsi="Times New Roman"/>
          <w:sz w:val="24"/>
          <w:szCs w:val="24"/>
          <w:lang w:eastAsia="pl-PL"/>
        </w:rPr>
        <w:t xml:space="preserve">naruszeniem przez Wykonawcę obowiązków określonych w Umowie, w szczególności określonych w ust. 1, 2 i 3. </w:t>
      </w:r>
    </w:p>
    <w:p w14:paraId="0FDE4996" w14:textId="77777777" w:rsidR="00A95A83" w:rsidRDefault="00A95A83" w:rsidP="00A95A83">
      <w:pPr>
        <w:jc w:val="both"/>
      </w:pPr>
    </w:p>
    <w:p w14:paraId="5DB9C6AD" w14:textId="77777777" w:rsidR="00A95A83" w:rsidRPr="001F7C1A" w:rsidRDefault="00A95A83" w:rsidP="00A95A83">
      <w:pPr>
        <w:jc w:val="center"/>
        <w:rPr>
          <w:b/>
        </w:rPr>
      </w:pPr>
      <w:r w:rsidRPr="001F7C1A">
        <w:rPr>
          <w:b/>
        </w:rPr>
        <w:t xml:space="preserve">§ </w:t>
      </w:r>
      <w:r w:rsidR="00DE3B1F">
        <w:rPr>
          <w:b/>
        </w:rPr>
        <w:t>11</w:t>
      </w:r>
    </w:p>
    <w:p w14:paraId="3B07BAC2" w14:textId="77777777" w:rsidR="00A95A83" w:rsidRDefault="00A95A83" w:rsidP="00A95A83">
      <w:pPr>
        <w:jc w:val="center"/>
        <w:rPr>
          <w:b/>
        </w:rPr>
      </w:pPr>
      <w:r w:rsidRPr="001F7C1A">
        <w:rPr>
          <w:b/>
        </w:rPr>
        <w:t>Postanowienia końcowe</w:t>
      </w:r>
    </w:p>
    <w:p w14:paraId="32946B23" w14:textId="77777777" w:rsidR="002F31E8" w:rsidRPr="002F31E8" w:rsidRDefault="002F31E8" w:rsidP="002F31E8">
      <w:pPr>
        <w:jc w:val="both"/>
      </w:pPr>
    </w:p>
    <w:p w14:paraId="02DEDC36" w14:textId="77777777" w:rsidR="00A95A83" w:rsidRPr="001F7C1A" w:rsidRDefault="00A95A83" w:rsidP="00721588">
      <w:pPr>
        <w:numPr>
          <w:ilvl w:val="0"/>
          <w:numId w:val="20"/>
        </w:numPr>
        <w:ind w:left="567" w:hanging="567"/>
        <w:contextualSpacing/>
        <w:jc w:val="both"/>
      </w:pPr>
      <w:r w:rsidRPr="001F7C1A">
        <w:t>W przypadku sporu właściwym do rozpoznania sprawy będzie sąd właściwy dla siedziby Zamawiającego.</w:t>
      </w:r>
    </w:p>
    <w:p w14:paraId="3AB2A376" w14:textId="77777777" w:rsidR="00A95A83" w:rsidRPr="001F7C1A" w:rsidRDefault="00A95A83" w:rsidP="00721588">
      <w:pPr>
        <w:numPr>
          <w:ilvl w:val="0"/>
          <w:numId w:val="20"/>
        </w:numPr>
        <w:ind w:left="567" w:hanging="567"/>
        <w:contextualSpacing/>
        <w:jc w:val="both"/>
      </w:pPr>
      <w:r w:rsidRPr="001F7C1A">
        <w:t xml:space="preserve">Prawem właściwym dla </w:t>
      </w:r>
      <w:r w:rsidR="00871008">
        <w:t>Umowy</w:t>
      </w:r>
      <w:r w:rsidRPr="001F7C1A">
        <w:t xml:space="preserve"> jest prawo polskie.</w:t>
      </w:r>
    </w:p>
    <w:p w14:paraId="7235C746" w14:textId="77777777" w:rsidR="00A95A83" w:rsidRPr="001F7C1A" w:rsidRDefault="00A95A83" w:rsidP="00721588">
      <w:pPr>
        <w:numPr>
          <w:ilvl w:val="0"/>
          <w:numId w:val="20"/>
        </w:numPr>
        <w:ind w:left="567" w:hanging="567"/>
        <w:contextualSpacing/>
        <w:jc w:val="both"/>
      </w:pPr>
      <w:r w:rsidRPr="001F7C1A">
        <w:t xml:space="preserve">W sprawach nie uregulowanych </w:t>
      </w:r>
      <w:r w:rsidR="00871008">
        <w:t>U</w:t>
      </w:r>
      <w:r w:rsidRPr="001F7C1A">
        <w:t>mową mają zastosowanie przepisy Kodeksu Cywilnego, Prawa zamówień publicznych.</w:t>
      </w:r>
    </w:p>
    <w:p w14:paraId="142ABE5F" w14:textId="77777777" w:rsidR="00A95A83" w:rsidRPr="002F31E8" w:rsidRDefault="00A95A83" w:rsidP="00721588">
      <w:pPr>
        <w:pStyle w:val="Bezodstpw"/>
        <w:numPr>
          <w:ilvl w:val="0"/>
          <w:numId w:val="26"/>
        </w:numPr>
        <w:ind w:left="567" w:hanging="567"/>
      </w:pPr>
      <w:r w:rsidRPr="002F31E8">
        <w:t xml:space="preserve">Umowę sporządzono w </w:t>
      </w:r>
      <w:r w:rsidR="0045008B">
        <w:t>dwóch jednobrzmiących egzemplarzach, po jednym dla każdej ze Stron.</w:t>
      </w:r>
    </w:p>
    <w:p w14:paraId="46D5F264" w14:textId="77777777" w:rsidR="00A95A83" w:rsidRPr="00170CFC" w:rsidRDefault="00A95A83" w:rsidP="00721588">
      <w:pPr>
        <w:pStyle w:val="Bezodstpw"/>
        <w:numPr>
          <w:ilvl w:val="0"/>
          <w:numId w:val="32"/>
        </w:numPr>
        <w:ind w:left="567" w:hanging="567"/>
      </w:pPr>
      <w:r w:rsidRPr="00170CFC">
        <w:t xml:space="preserve">Wykaz załączników stanowiących integralną część </w:t>
      </w:r>
      <w:r w:rsidR="00871008">
        <w:t>Umowy</w:t>
      </w:r>
      <w:r w:rsidRPr="00170CFC">
        <w:t>:</w:t>
      </w:r>
    </w:p>
    <w:p w14:paraId="18C0C2CB" w14:textId="77777777" w:rsidR="007F613F" w:rsidRPr="007F613F" w:rsidRDefault="007F613F" w:rsidP="0045008B">
      <w:pPr>
        <w:pStyle w:val="Bezodstpw"/>
        <w:numPr>
          <w:ilvl w:val="0"/>
          <w:numId w:val="33"/>
        </w:numPr>
        <w:ind w:left="1134" w:hanging="567"/>
        <w:jc w:val="both"/>
      </w:pPr>
      <w:r w:rsidRPr="00320B6B">
        <w:t xml:space="preserve">Załącznik </w:t>
      </w:r>
      <w:r w:rsidRPr="007F613F">
        <w:t>nr 1 – zakres rzeczowy,</w:t>
      </w:r>
    </w:p>
    <w:p w14:paraId="35FD9EC4" w14:textId="77777777" w:rsidR="007F613F" w:rsidRPr="007F613F" w:rsidRDefault="007F613F" w:rsidP="0045008B">
      <w:pPr>
        <w:pStyle w:val="Bezodstpw"/>
        <w:numPr>
          <w:ilvl w:val="0"/>
          <w:numId w:val="33"/>
        </w:numPr>
        <w:ind w:left="1134" w:hanging="567"/>
        <w:jc w:val="both"/>
      </w:pPr>
      <w:r w:rsidRPr="007F613F">
        <w:t>Załącznik nr 2 – cennik ofertowy,</w:t>
      </w:r>
    </w:p>
    <w:p w14:paraId="5DC0A7CF" w14:textId="77777777" w:rsidR="00A95A83" w:rsidRPr="001F7C1A" w:rsidRDefault="00170CFC" w:rsidP="0045008B">
      <w:pPr>
        <w:pStyle w:val="Bezodstpw"/>
        <w:numPr>
          <w:ilvl w:val="0"/>
          <w:numId w:val="33"/>
        </w:numPr>
        <w:ind w:left="1134" w:hanging="567"/>
        <w:jc w:val="both"/>
      </w:pPr>
      <w:r>
        <w:t xml:space="preserve">Załącznik nr </w:t>
      </w:r>
      <w:r w:rsidR="00A123F3">
        <w:t>3</w:t>
      </w:r>
      <w:r>
        <w:t xml:space="preserve"> – wzór klauzuli informacyjnej,</w:t>
      </w:r>
    </w:p>
    <w:p w14:paraId="42F28B89" w14:textId="77777777" w:rsidR="00170CFC" w:rsidRPr="00170CFC" w:rsidRDefault="00170CFC" w:rsidP="00A95A83">
      <w:pPr>
        <w:jc w:val="both"/>
      </w:pPr>
    </w:p>
    <w:p w14:paraId="102E3B94" w14:textId="77777777" w:rsidR="00A95A83" w:rsidRPr="00170CFC" w:rsidRDefault="00A95A83" w:rsidP="00A95A83">
      <w:pPr>
        <w:jc w:val="both"/>
      </w:pPr>
    </w:p>
    <w:p w14:paraId="58B06538" w14:textId="77777777" w:rsidR="00A95A83" w:rsidRDefault="00A95A83" w:rsidP="00A95A83">
      <w:pPr>
        <w:jc w:val="both"/>
        <w:rPr>
          <w:b/>
        </w:rPr>
      </w:pPr>
      <w:r w:rsidRPr="00320B6B">
        <w:rPr>
          <w:b/>
        </w:rPr>
        <w:t>ZAMAWIAJĄCY</w:t>
      </w:r>
      <w:r w:rsidRPr="00320B6B">
        <w:rPr>
          <w:b/>
        </w:rPr>
        <w:tab/>
      </w:r>
      <w:r w:rsidRPr="00320B6B">
        <w:rPr>
          <w:b/>
        </w:rPr>
        <w:tab/>
      </w:r>
      <w:r w:rsidRPr="00320B6B">
        <w:rPr>
          <w:b/>
        </w:rPr>
        <w:tab/>
      </w:r>
      <w:r w:rsidRPr="00320B6B">
        <w:rPr>
          <w:b/>
        </w:rPr>
        <w:tab/>
      </w:r>
      <w:r w:rsidRPr="00320B6B">
        <w:rPr>
          <w:b/>
        </w:rPr>
        <w:tab/>
      </w:r>
      <w:r w:rsidRPr="00320B6B">
        <w:rPr>
          <w:b/>
        </w:rPr>
        <w:tab/>
      </w:r>
      <w:r w:rsidRPr="00320B6B">
        <w:rPr>
          <w:b/>
        </w:rPr>
        <w:tab/>
      </w:r>
      <w:r w:rsidRPr="00320B6B">
        <w:rPr>
          <w:b/>
        </w:rPr>
        <w:tab/>
        <w:t>WYKONAWCA</w:t>
      </w:r>
    </w:p>
    <w:p w14:paraId="022807FD" w14:textId="77777777" w:rsidR="003F0C40" w:rsidRPr="003F0C40" w:rsidRDefault="003F0C40" w:rsidP="00A95A83">
      <w:pPr>
        <w:jc w:val="both"/>
      </w:pPr>
    </w:p>
    <w:p w14:paraId="6AA5329F" w14:textId="2E9C4FC9" w:rsidR="00B03FC3" w:rsidRPr="00B03FC3" w:rsidRDefault="003F0C40" w:rsidP="00B03FC3">
      <w:pPr>
        <w:spacing w:after="200" w:line="276" w:lineRule="auto"/>
        <w:rPr>
          <w:b/>
        </w:rPr>
      </w:pPr>
      <w:r>
        <w:rPr>
          <w:b/>
        </w:rPr>
        <w:br w:type="page"/>
      </w:r>
      <w:r w:rsidR="00B03FC3">
        <w:rPr>
          <w:b/>
          <w:color w:val="000000"/>
        </w:rPr>
        <w:lastRenderedPageBreak/>
        <w:t>Załącznik nr 3 - Klauzula informacyjna dotycząca przetwarzania danych osobowych</w:t>
      </w:r>
    </w:p>
    <w:p w14:paraId="5E93EA8E" w14:textId="77777777" w:rsidR="00B03FC3" w:rsidRPr="009D1FD9" w:rsidRDefault="00B03FC3" w:rsidP="00B03FC3">
      <w:pPr>
        <w:ind w:firstLine="567"/>
      </w:pPr>
      <w:r w:rsidRPr="009D1FD9">
        <w:t xml:space="preserve">Zgodnie z art. 14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informuję, że: </w:t>
      </w:r>
    </w:p>
    <w:p w14:paraId="6B9A3FE5" w14:textId="77777777" w:rsidR="00B03FC3" w:rsidRPr="009D1FD9" w:rsidRDefault="00B03FC3" w:rsidP="00B03FC3">
      <w:pPr>
        <w:numPr>
          <w:ilvl w:val="0"/>
          <w:numId w:val="46"/>
        </w:numPr>
        <w:spacing w:after="150" w:line="276" w:lineRule="auto"/>
        <w:contextualSpacing/>
        <w:jc w:val="both"/>
      </w:pPr>
      <w:r w:rsidRPr="009D1FD9">
        <w:t>Administratorem Pani/Pana danych osobowych jest Zarząd Dróg Miasta Krakowa z siedzibą ul. Centralna 53, 31-586 Kraków (dalej: „ZDMK” lub „Zamawiający”);</w:t>
      </w:r>
    </w:p>
    <w:p w14:paraId="17922D21" w14:textId="77777777" w:rsidR="00B03FC3" w:rsidRPr="009D1FD9" w:rsidRDefault="00B03FC3" w:rsidP="00B03FC3">
      <w:pPr>
        <w:numPr>
          <w:ilvl w:val="0"/>
          <w:numId w:val="47"/>
        </w:numPr>
        <w:spacing w:after="150" w:line="276" w:lineRule="auto"/>
        <w:contextualSpacing/>
        <w:jc w:val="both"/>
      </w:pPr>
      <w:r w:rsidRPr="009D1FD9">
        <w:t xml:space="preserve">Kontakt do Inspektora Ochrony Danych: iod@zdmk.krakow.pl; </w:t>
      </w:r>
    </w:p>
    <w:p w14:paraId="5DDA050E" w14:textId="77777777" w:rsidR="00B03FC3" w:rsidRPr="009D1FD9" w:rsidRDefault="00B03FC3" w:rsidP="00B03FC3">
      <w:pPr>
        <w:numPr>
          <w:ilvl w:val="0"/>
          <w:numId w:val="47"/>
        </w:numPr>
        <w:spacing w:after="150" w:line="276" w:lineRule="auto"/>
        <w:contextualSpacing/>
        <w:jc w:val="both"/>
      </w:pPr>
      <w:r w:rsidRPr="009D1FD9">
        <w:t>Pani/Pana dane osobowe będą przetwarzane w celu:</w:t>
      </w:r>
    </w:p>
    <w:p w14:paraId="1000E186" w14:textId="77777777" w:rsidR="00B03FC3" w:rsidRPr="009D1FD9" w:rsidRDefault="00B03FC3" w:rsidP="00B03FC3">
      <w:pPr>
        <w:numPr>
          <w:ilvl w:val="1"/>
          <w:numId w:val="47"/>
        </w:numPr>
        <w:spacing w:after="150" w:line="276" w:lineRule="auto"/>
        <w:contextualSpacing/>
        <w:jc w:val="both"/>
      </w:pPr>
      <w:r w:rsidRPr="009D1FD9">
        <w:t xml:space="preserve"> kontaktu, współpracy przez Zamawiającego z przedstawicielami Wykonawcy wskazanymi przez Wykonawcę jako osoby nadzorujące i koordynujące realizację umowy ze strony Wykonawcy, jako osoby realizujące określone obowiązki oraz osoby uczestniczące w realizacji Inwestycji, na których doświadczenie Wykonawca powoływał się w celu wykazania spełniania przez Wykonawcę warunków udziału w postępowaniu </w:t>
      </w:r>
    </w:p>
    <w:p w14:paraId="0CD899B0" w14:textId="77777777" w:rsidR="00B03FC3" w:rsidRPr="009D1FD9" w:rsidRDefault="00B03FC3" w:rsidP="00B03FC3">
      <w:pPr>
        <w:numPr>
          <w:ilvl w:val="1"/>
          <w:numId w:val="47"/>
        </w:numPr>
        <w:spacing w:after="150" w:line="276" w:lineRule="auto"/>
        <w:contextualSpacing/>
        <w:jc w:val="both"/>
      </w:pPr>
      <w:r w:rsidRPr="009D1FD9">
        <w:t>oceny wypełniania przez Wykonawcę obowiązków umownych w zakresie  dysponowania personelem spełniającym wymogi określone w umowie.</w:t>
      </w:r>
    </w:p>
    <w:p w14:paraId="6C8CBDC4" w14:textId="77777777" w:rsidR="00B03FC3" w:rsidRPr="009D1FD9" w:rsidRDefault="00B03FC3" w:rsidP="00B03FC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9D1FD9">
        <w:t>Pani/Pana dane osobowe przetwarzane będą na podstawie art. 6 ust. 1 lit. c RODO - przetwarzanie jest niezbędne do wypełnienia obowiązku prawnego ciążącego na administratorze w celu związanym z niniejszym postępowaniem o udzielenie zamówienia publicznego;</w:t>
      </w:r>
    </w:p>
    <w:p w14:paraId="6E58F752" w14:textId="77777777" w:rsidR="00B03FC3" w:rsidRPr="009D1FD9" w:rsidRDefault="00B03FC3" w:rsidP="00B03FC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9D1FD9">
        <w:t xml:space="preserve">Odbiorcami Pani/Pana danych osobowych będą osoby lub podmioty, którym udostępniona zostanie umowa oraz dokumentacja związana z jej wykonywaniem w oparciu o obowiązujące przepisy prawa; </w:t>
      </w:r>
    </w:p>
    <w:p w14:paraId="6614ED03" w14:textId="77777777" w:rsidR="00B03FC3" w:rsidRPr="009D1FD9" w:rsidRDefault="00B03FC3" w:rsidP="00B03FC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9D1FD9">
        <w:t>Pani/Pana dane osobowe będą przechowywane, przez okres 3 lat od dnia zakończenia okresu gwarancji lub rękojmi udzielonej przez Wykonawcę na roboty budowlane lub usługi realizowane w ramach Inwestycji oraz przez okres trwałości projektu dofinansowanego ze środków Unii Europejskiej (gdy Inwestycja jest dofinansowywana ze środków UE);</w:t>
      </w:r>
    </w:p>
    <w:p w14:paraId="4BD57F67" w14:textId="77777777" w:rsidR="00B03FC3" w:rsidRPr="009D1FD9" w:rsidRDefault="00B03FC3" w:rsidP="00B03FC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9D1FD9">
        <w:t xml:space="preserve">Podanie przez Panią/Pana danych osobowych bezpośrednio Pani/Pana dotyczących jest dobrowolne; konsekwencje niepodania określonych danych stanowi naruszenie postanowień umowy zawartej pomiędzy Wykonawcą a zamawiającym o realizacji Inwestycji;  </w:t>
      </w:r>
    </w:p>
    <w:p w14:paraId="58858129" w14:textId="77777777" w:rsidR="00B03FC3" w:rsidRPr="009D1FD9" w:rsidRDefault="00B03FC3" w:rsidP="00B03FC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9D1FD9">
        <w:t>W odniesieniu do Pani/Pana danych osobowych decyzje nie będą podejmowane w sposób zautomatyzowany, stosowanie do art. 22 RODO;</w:t>
      </w:r>
    </w:p>
    <w:p w14:paraId="14B8ED92" w14:textId="77777777" w:rsidR="00B03FC3" w:rsidRPr="009D1FD9" w:rsidRDefault="00B03FC3" w:rsidP="00B03FC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9D1FD9">
        <w:t>Źródłem pochodzenia Pani/Pana danych jest Wykonawca Inwestycji;</w:t>
      </w:r>
    </w:p>
    <w:p w14:paraId="157EAE31" w14:textId="77777777" w:rsidR="00B03FC3" w:rsidRPr="009D1FD9" w:rsidRDefault="00B03FC3" w:rsidP="00B03FC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9D1FD9">
        <w:t>Posiada Pani/Pan:</w:t>
      </w:r>
    </w:p>
    <w:p w14:paraId="37ED5176" w14:textId="77777777" w:rsidR="00B03FC3" w:rsidRPr="009D1FD9" w:rsidRDefault="00B03FC3" w:rsidP="00B03FC3">
      <w:pPr>
        <w:numPr>
          <w:ilvl w:val="0"/>
          <w:numId w:val="48"/>
        </w:numPr>
        <w:spacing w:after="150" w:line="276" w:lineRule="auto"/>
        <w:ind w:left="426" w:hanging="283"/>
        <w:contextualSpacing/>
        <w:jc w:val="both"/>
      </w:pPr>
      <w:r w:rsidRPr="009D1FD9">
        <w:t>na podstawie art. 15 RODO prawo dostępu do danych osobowych Pani/Pana dotyczących;</w:t>
      </w:r>
    </w:p>
    <w:p w14:paraId="265AF688" w14:textId="77777777" w:rsidR="00B03FC3" w:rsidRPr="009D1FD9" w:rsidRDefault="00B03FC3" w:rsidP="00B03FC3">
      <w:pPr>
        <w:numPr>
          <w:ilvl w:val="0"/>
          <w:numId w:val="48"/>
        </w:numPr>
        <w:spacing w:after="150" w:line="276" w:lineRule="auto"/>
        <w:ind w:left="426" w:hanging="283"/>
        <w:contextualSpacing/>
        <w:jc w:val="both"/>
      </w:pPr>
      <w:r w:rsidRPr="009D1FD9">
        <w:t>na podstawie art. 16 RODO prawo do sprostowania Pani/Pana danych osobowych;</w:t>
      </w:r>
    </w:p>
    <w:p w14:paraId="0AB09102" w14:textId="77777777" w:rsidR="00B03FC3" w:rsidRPr="009D1FD9" w:rsidRDefault="00B03FC3" w:rsidP="00B03FC3">
      <w:pPr>
        <w:numPr>
          <w:ilvl w:val="0"/>
          <w:numId w:val="48"/>
        </w:numPr>
        <w:spacing w:after="150" w:line="276" w:lineRule="auto"/>
        <w:ind w:left="426" w:hanging="283"/>
        <w:contextualSpacing/>
        <w:jc w:val="both"/>
      </w:pPr>
      <w:r w:rsidRPr="009D1FD9">
        <w:t xml:space="preserve">na podstawie art. 18 RODO prawo żądania od administratora ograniczenia przetwarzania danych osobowych z zastrzeżeniem przypadków, o których mowa w art. 18 ust. 2 RODO;  </w:t>
      </w:r>
    </w:p>
    <w:p w14:paraId="32B7A5C9" w14:textId="77777777" w:rsidR="00B03FC3" w:rsidRPr="009D1FD9" w:rsidRDefault="00B03FC3" w:rsidP="00B03FC3">
      <w:pPr>
        <w:numPr>
          <w:ilvl w:val="0"/>
          <w:numId w:val="48"/>
        </w:numPr>
        <w:spacing w:after="150" w:line="276" w:lineRule="auto"/>
        <w:ind w:left="426" w:hanging="283"/>
        <w:contextualSpacing/>
        <w:jc w:val="both"/>
      </w:pPr>
      <w:r w:rsidRPr="009D1FD9">
        <w:lastRenderedPageBreak/>
        <w:t xml:space="preserve">prawo do wniesienia skargi do Prezesa Urzędu Ochrony Danych Osobowych, gdy uzna Pani/Pan, że przetwarzanie danych osobowych Pani/Pana dotyczących narusza przepisy RODO; </w:t>
      </w:r>
    </w:p>
    <w:p w14:paraId="4A5FE25E" w14:textId="77777777" w:rsidR="00B03FC3" w:rsidRPr="009D1FD9" w:rsidRDefault="00B03FC3" w:rsidP="00B03FC3">
      <w:pPr>
        <w:numPr>
          <w:ilvl w:val="0"/>
          <w:numId w:val="48"/>
        </w:numPr>
        <w:spacing w:after="150" w:line="276" w:lineRule="auto"/>
        <w:ind w:left="426" w:hanging="283"/>
        <w:contextualSpacing/>
        <w:jc w:val="both"/>
      </w:pPr>
      <w:r w:rsidRPr="009D1FD9">
        <w:t xml:space="preserve">prawo sprzeciwu, z przyczyn związanych z Pani/Pana szczególną sytuacją - wobec przetwarzania danych osobowych. </w:t>
      </w:r>
    </w:p>
    <w:p w14:paraId="5B7BFB86" w14:textId="77777777" w:rsidR="00B03FC3" w:rsidRPr="009D1FD9" w:rsidRDefault="00B03FC3" w:rsidP="00B03FC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9D1FD9">
        <w:t>nie przysługuje Pani/Panu:</w:t>
      </w:r>
    </w:p>
    <w:p w14:paraId="3E6D398B" w14:textId="77777777" w:rsidR="00B03FC3" w:rsidRPr="009D1FD9" w:rsidRDefault="00B03FC3" w:rsidP="00B03FC3">
      <w:pPr>
        <w:numPr>
          <w:ilvl w:val="0"/>
          <w:numId w:val="48"/>
        </w:numPr>
        <w:spacing w:after="150" w:line="276" w:lineRule="auto"/>
        <w:ind w:left="426" w:hanging="283"/>
        <w:contextualSpacing/>
        <w:jc w:val="both"/>
      </w:pPr>
      <w:r w:rsidRPr="009D1FD9">
        <w:t>w związku z art. 17 ust. 3 lit. b, d lub e RODO prawo do usunięcia danych osobowych;</w:t>
      </w:r>
    </w:p>
    <w:p w14:paraId="7F45589E" w14:textId="77777777" w:rsidR="00B03FC3" w:rsidRPr="009D1FD9" w:rsidRDefault="00B03FC3" w:rsidP="00B03FC3">
      <w:pPr>
        <w:numPr>
          <w:ilvl w:val="0"/>
          <w:numId w:val="48"/>
        </w:numPr>
        <w:spacing w:after="150" w:line="276" w:lineRule="auto"/>
        <w:ind w:left="426" w:hanging="283"/>
        <w:contextualSpacing/>
        <w:jc w:val="both"/>
      </w:pPr>
      <w:r w:rsidRPr="009D1FD9">
        <w:t>prawo do przenoszenia danych osobowych, o którym mowa w art. 20 RODO.</w:t>
      </w:r>
    </w:p>
    <w:p w14:paraId="22659E69" w14:textId="77777777" w:rsidR="00B03FC3" w:rsidRPr="009D1FD9" w:rsidRDefault="00B03FC3" w:rsidP="00B03FC3"/>
    <w:p w14:paraId="336EEED9" w14:textId="4A885156" w:rsidR="003F0C40" w:rsidRPr="003F0C40" w:rsidRDefault="003F0C40" w:rsidP="00B03FC3">
      <w:pPr>
        <w:spacing w:after="150" w:line="360" w:lineRule="auto"/>
        <w:ind w:firstLine="567"/>
        <w:rPr>
          <w:b/>
        </w:rPr>
      </w:pPr>
    </w:p>
    <w:sectPr w:rsidR="003F0C40" w:rsidRPr="003F0C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EBA4B" w14:textId="77777777" w:rsidR="00C87DA9" w:rsidRDefault="00C87DA9" w:rsidP="00E756D2">
      <w:r>
        <w:separator/>
      </w:r>
    </w:p>
  </w:endnote>
  <w:endnote w:type="continuationSeparator" w:id="0">
    <w:p w14:paraId="00E4B04E" w14:textId="77777777" w:rsidR="00C87DA9" w:rsidRDefault="00C87DA9" w:rsidP="00E7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3097118"/>
      <w:docPartObj>
        <w:docPartGallery w:val="Page Numbers (Bottom of Page)"/>
        <w:docPartUnique/>
      </w:docPartObj>
    </w:sdtPr>
    <w:sdtContent>
      <w:p w14:paraId="14384C92" w14:textId="77777777" w:rsidR="006C2B00" w:rsidRDefault="006C2B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D8F">
          <w:rPr>
            <w:noProof/>
          </w:rPr>
          <w:t>13</w:t>
        </w:r>
        <w:r>
          <w:fldChar w:fldCharType="end"/>
        </w:r>
      </w:p>
    </w:sdtContent>
  </w:sdt>
  <w:p w14:paraId="4EDE365C" w14:textId="77777777" w:rsidR="006C2B00" w:rsidRDefault="006C2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74E73" w14:textId="77777777" w:rsidR="00C87DA9" w:rsidRDefault="00C87DA9" w:rsidP="00E756D2">
      <w:r>
        <w:separator/>
      </w:r>
    </w:p>
  </w:footnote>
  <w:footnote w:type="continuationSeparator" w:id="0">
    <w:p w14:paraId="2DEB39BF" w14:textId="77777777" w:rsidR="00C87DA9" w:rsidRDefault="00C87DA9" w:rsidP="00E75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27C3D" w14:textId="709A85EC" w:rsidR="006C2B00" w:rsidRDefault="009F1BFC" w:rsidP="002A7D3F">
    <w:pPr>
      <w:pStyle w:val="Nagwek"/>
      <w:jc w:val="center"/>
      <w:rPr>
        <w:b/>
      </w:rPr>
    </w:pPr>
    <w:r>
      <w:rPr>
        <w:b/>
      </w:rPr>
      <w:t>1</w:t>
    </w:r>
    <w:r w:rsidR="00B03FC3">
      <w:rPr>
        <w:b/>
      </w:rPr>
      <w:t>47</w:t>
    </w:r>
    <w:r>
      <w:rPr>
        <w:b/>
      </w:rPr>
      <w:t>/2</w:t>
    </w:r>
    <w:r w:rsidR="00B03FC3">
      <w:rPr>
        <w:b/>
      </w:rPr>
      <w:t>4</w:t>
    </w:r>
    <w:r>
      <w:rPr>
        <w:b/>
      </w:rPr>
      <w:t xml:space="preserve"> </w:t>
    </w:r>
    <w:r w:rsidR="002A7D3F">
      <w:rPr>
        <w:b/>
      </w:rPr>
      <w:t xml:space="preserve">Prace konserwacyjne, zabezpieczające oraz utrzymaniowe obiektów kubaturowych oraz elementów infrastruktury będących w utrzymaniu ZDMK oraz zlokalizowanych na działkach Gminy Miejskiej Kraków </w:t>
    </w:r>
  </w:p>
  <w:p w14:paraId="70D4EC1A" w14:textId="77777777" w:rsidR="002A7D3F" w:rsidRDefault="002A7D3F">
    <w:pPr>
      <w:pStyle w:val="Nagwek"/>
      <w:rPr>
        <w:b/>
      </w:rPr>
    </w:pPr>
  </w:p>
  <w:p w14:paraId="33728746" w14:textId="77777777" w:rsidR="002A7D3F" w:rsidRDefault="002A7D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50D2"/>
    <w:multiLevelType w:val="hybridMultilevel"/>
    <w:tmpl w:val="B59A61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5037A8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B10DF"/>
    <w:multiLevelType w:val="hybridMultilevel"/>
    <w:tmpl w:val="AA18F6D8"/>
    <w:lvl w:ilvl="0" w:tplc="7BD072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1A70"/>
    <w:multiLevelType w:val="hybridMultilevel"/>
    <w:tmpl w:val="AE765EB4"/>
    <w:lvl w:ilvl="0" w:tplc="416C4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D5C13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747A5"/>
    <w:multiLevelType w:val="hybridMultilevel"/>
    <w:tmpl w:val="3350FE66"/>
    <w:lvl w:ilvl="0" w:tplc="9F2C09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03A2952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2466B018">
      <w:start w:val="1"/>
      <w:numFmt w:val="decimal"/>
      <w:lvlText w:val="%3)"/>
      <w:lvlJc w:val="right"/>
      <w:pPr>
        <w:tabs>
          <w:tab w:val="num" w:pos="2880"/>
        </w:tabs>
        <w:ind w:left="288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F17137B"/>
    <w:multiLevelType w:val="hybridMultilevel"/>
    <w:tmpl w:val="D03E60C0"/>
    <w:lvl w:ilvl="0" w:tplc="1A4A08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E5F0A"/>
    <w:multiLevelType w:val="hybridMultilevel"/>
    <w:tmpl w:val="7E6444CC"/>
    <w:lvl w:ilvl="0" w:tplc="450E7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CC1D74"/>
    <w:multiLevelType w:val="hybridMultilevel"/>
    <w:tmpl w:val="BA18B752"/>
    <w:lvl w:ilvl="0" w:tplc="560EB9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107E0"/>
    <w:multiLevelType w:val="hybridMultilevel"/>
    <w:tmpl w:val="26169620"/>
    <w:lvl w:ilvl="0" w:tplc="D980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32344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73785"/>
    <w:multiLevelType w:val="hybridMultilevel"/>
    <w:tmpl w:val="3D788E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6D1AF0"/>
    <w:multiLevelType w:val="hybridMultilevel"/>
    <w:tmpl w:val="40347F1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99A61A5"/>
    <w:multiLevelType w:val="hybridMultilevel"/>
    <w:tmpl w:val="B7D4C792"/>
    <w:lvl w:ilvl="0" w:tplc="C1B0047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212408"/>
    <w:multiLevelType w:val="multilevel"/>
    <w:tmpl w:val="07C8F6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B5C467E"/>
    <w:multiLevelType w:val="hybridMultilevel"/>
    <w:tmpl w:val="AA9231B8"/>
    <w:lvl w:ilvl="0" w:tplc="3D86BB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F7EDC"/>
    <w:multiLevelType w:val="hybridMultilevel"/>
    <w:tmpl w:val="3170E47E"/>
    <w:lvl w:ilvl="0" w:tplc="CE041014">
      <w:start w:val="2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A7ED6"/>
    <w:multiLevelType w:val="hybridMultilevel"/>
    <w:tmpl w:val="D2CEBBD6"/>
    <w:lvl w:ilvl="0" w:tplc="AC5487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176B5"/>
    <w:multiLevelType w:val="hybridMultilevel"/>
    <w:tmpl w:val="BD82D5C8"/>
    <w:lvl w:ilvl="0" w:tplc="F984C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6F42E8C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69B5401"/>
    <w:multiLevelType w:val="hybridMultilevel"/>
    <w:tmpl w:val="F16A0934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9E425C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757A53"/>
    <w:multiLevelType w:val="hybridMultilevel"/>
    <w:tmpl w:val="193438C8"/>
    <w:lvl w:ilvl="0" w:tplc="FEC8CF16">
      <w:start w:val="1"/>
      <w:numFmt w:val="lowerLetter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328"/>
        </w:tabs>
        <w:ind w:left="23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488"/>
        </w:tabs>
        <w:ind w:left="448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08"/>
        </w:tabs>
        <w:ind w:left="520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48"/>
        </w:tabs>
        <w:ind w:left="664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68"/>
        </w:tabs>
        <w:ind w:left="7368" w:hanging="360"/>
      </w:pPr>
    </w:lvl>
  </w:abstractNum>
  <w:abstractNum w:abstractNumId="19" w15:restartNumberingAfterBreak="0">
    <w:nsid w:val="2B563890"/>
    <w:multiLevelType w:val="multilevel"/>
    <w:tmpl w:val="6C8A4CA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C561463"/>
    <w:multiLevelType w:val="hybridMultilevel"/>
    <w:tmpl w:val="6054E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87476"/>
    <w:multiLevelType w:val="hybridMultilevel"/>
    <w:tmpl w:val="5EFA1F28"/>
    <w:lvl w:ilvl="0" w:tplc="34DA04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6C42E2"/>
    <w:multiLevelType w:val="hybridMultilevel"/>
    <w:tmpl w:val="433CD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C14DCB"/>
    <w:multiLevelType w:val="hybridMultilevel"/>
    <w:tmpl w:val="5D528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D41B9E"/>
    <w:multiLevelType w:val="hybridMultilevel"/>
    <w:tmpl w:val="85FCA178"/>
    <w:lvl w:ilvl="0" w:tplc="1CD0D0C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590F77"/>
    <w:multiLevelType w:val="hybridMultilevel"/>
    <w:tmpl w:val="16BA2F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5037A8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F50E90"/>
    <w:multiLevelType w:val="hybridMultilevel"/>
    <w:tmpl w:val="CB88A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B73C5"/>
    <w:multiLevelType w:val="hybridMultilevel"/>
    <w:tmpl w:val="3D22A3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E31D33"/>
    <w:multiLevelType w:val="hybridMultilevel"/>
    <w:tmpl w:val="FB3842F2"/>
    <w:lvl w:ilvl="0" w:tplc="C1B0047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C5B12"/>
    <w:multiLevelType w:val="hybridMultilevel"/>
    <w:tmpl w:val="8102B496"/>
    <w:lvl w:ilvl="0" w:tplc="FEAE07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2F3761"/>
    <w:multiLevelType w:val="multilevel"/>
    <w:tmpl w:val="9078B52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3B24783"/>
    <w:multiLevelType w:val="hybridMultilevel"/>
    <w:tmpl w:val="FB3842F2"/>
    <w:lvl w:ilvl="0" w:tplc="C1B0047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42F7187"/>
    <w:multiLevelType w:val="hybridMultilevel"/>
    <w:tmpl w:val="470ABC48"/>
    <w:lvl w:ilvl="0" w:tplc="19ECDA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53435"/>
    <w:multiLevelType w:val="hybridMultilevel"/>
    <w:tmpl w:val="14484F74"/>
    <w:lvl w:ilvl="0" w:tplc="5CF491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034133"/>
    <w:multiLevelType w:val="hybridMultilevel"/>
    <w:tmpl w:val="146A9D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32344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D01633D"/>
    <w:multiLevelType w:val="hybridMultilevel"/>
    <w:tmpl w:val="D820D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9D7396"/>
    <w:multiLevelType w:val="hybridMultilevel"/>
    <w:tmpl w:val="6B4EF03A"/>
    <w:lvl w:ilvl="0" w:tplc="5A7A9682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D20DDA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43E1985"/>
    <w:multiLevelType w:val="hybridMultilevel"/>
    <w:tmpl w:val="6102F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6F2796"/>
    <w:multiLevelType w:val="hybridMultilevel"/>
    <w:tmpl w:val="145090F8"/>
    <w:lvl w:ilvl="0" w:tplc="C602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28614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8644AC7"/>
    <w:multiLevelType w:val="hybridMultilevel"/>
    <w:tmpl w:val="03C28B40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E07F61"/>
    <w:multiLevelType w:val="hybridMultilevel"/>
    <w:tmpl w:val="C45220CC"/>
    <w:lvl w:ilvl="0" w:tplc="85823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FB51A3"/>
    <w:multiLevelType w:val="hybridMultilevel"/>
    <w:tmpl w:val="2716F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67614"/>
    <w:multiLevelType w:val="hybridMultilevel"/>
    <w:tmpl w:val="3ABA81E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0A7784F"/>
    <w:multiLevelType w:val="hybridMultilevel"/>
    <w:tmpl w:val="984C32FE"/>
    <w:lvl w:ilvl="0" w:tplc="04150011">
      <w:start w:val="1"/>
      <w:numFmt w:val="decimal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6" w15:restartNumberingAfterBreak="0">
    <w:nsid w:val="73C76BCD"/>
    <w:multiLevelType w:val="hybridMultilevel"/>
    <w:tmpl w:val="B45837A0"/>
    <w:lvl w:ilvl="0" w:tplc="4D866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644D1"/>
    <w:multiLevelType w:val="hybridMultilevel"/>
    <w:tmpl w:val="9DA2E3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E2778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6061816">
    <w:abstractNumId w:val="40"/>
  </w:num>
  <w:num w:numId="2" w16cid:durableId="508064893">
    <w:abstractNumId w:val="42"/>
  </w:num>
  <w:num w:numId="3" w16cid:durableId="141895069">
    <w:abstractNumId w:val="26"/>
  </w:num>
  <w:num w:numId="4" w16cid:durableId="486165797">
    <w:abstractNumId w:val="46"/>
  </w:num>
  <w:num w:numId="5" w16cid:durableId="2014380504">
    <w:abstractNumId w:val="39"/>
  </w:num>
  <w:num w:numId="6" w16cid:durableId="1703238054">
    <w:abstractNumId w:val="22"/>
  </w:num>
  <w:num w:numId="7" w16cid:durableId="535964876">
    <w:abstractNumId w:val="0"/>
  </w:num>
  <w:num w:numId="8" w16cid:durableId="237129536">
    <w:abstractNumId w:val="47"/>
  </w:num>
  <w:num w:numId="9" w16cid:durableId="1357152150">
    <w:abstractNumId w:val="28"/>
  </w:num>
  <w:num w:numId="10" w16cid:durableId="1469274653">
    <w:abstractNumId w:val="7"/>
  </w:num>
  <w:num w:numId="11" w16cid:durableId="1838613606">
    <w:abstractNumId w:val="43"/>
  </w:num>
  <w:num w:numId="12" w16cid:durableId="1963026431">
    <w:abstractNumId w:val="5"/>
  </w:num>
  <w:num w:numId="13" w16cid:durableId="1992325463">
    <w:abstractNumId w:val="15"/>
  </w:num>
  <w:num w:numId="14" w16cid:durableId="1768234682">
    <w:abstractNumId w:val="21"/>
  </w:num>
  <w:num w:numId="15" w16cid:durableId="1414084236">
    <w:abstractNumId w:val="9"/>
  </w:num>
  <w:num w:numId="16" w16cid:durableId="1403987037">
    <w:abstractNumId w:val="29"/>
  </w:num>
  <w:num w:numId="17" w16cid:durableId="1103955254">
    <w:abstractNumId w:val="16"/>
  </w:num>
  <w:num w:numId="18" w16cid:durableId="1470905492">
    <w:abstractNumId w:val="34"/>
  </w:num>
  <w:num w:numId="19" w16cid:durableId="260841458">
    <w:abstractNumId w:val="32"/>
  </w:num>
  <w:num w:numId="20" w16cid:durableId="2147358965">
    <w:abstractNumId w:val="10"/>
  </w:num>
  <w:num w:numId="21" w16cid:durableId="1469324115">
    <w:abstractNumId w:val="23"/>
  </w:num>
  <w:num w:numId="22" w16cid:durableId="1606494093">
    <w:abstractNumId w:val="44"/>
  </w:num>
  <w:num w:numId="23" w16cid:durableId="890776150">
    <w:abstractNumId w:val="6"/>
  </w:num>
  <w:num w:numId="24" w16cid:durableId="1463379905">
    <w:abstractNumId w:val="38"/>
  </w:num>
  <w:num w:numId="25" w16cid:durableId="679743020">
    <w:abstractNumId w:val="45"/>
  </w:num>
  <w:num w:numId="26" w16cid:durableId="262612118">
    <w:abstractNumId w:val="33"/>
  </w:num>
  <w:num w:numId="27" w16cid:durableId="2135519864">
    <w:abstractNumId w:val="37"/>
  </w:num>
  <w:num w:numId="28" w16cid:durableId="1261452140">
    <w:abstractNumId w:val="18"/>
  </w:num>
  <w:num w:numId="29" w16cid:durableId="1132484624">
    <w:abstractNumId w:val="2"/>
  </w:num>
  <w:num w:numId="30" w16cid:durableId="1603537580">
    <w:abstractNumId w:val="20"/>
  </w:num>
  <w:num w:numId="31" w16cid:durableId="795832769">
    <w:abstractNumId w:val="27"/>
  </w:num>
  <w:num w:numId="32" w16cid:durableId="885216652">
    <w:abstractNumId w:val="13"/>
  </w:num>
  <w:num w:numId="33" w16cid:durableId="980646991">
    <w:abstractNumId w:val="41"/>
  </w:num>
  <w:num w:numId="34" w16cid:durableId="1190028989">
    <w:abstractNumId w:val="3"/>
  </w:num>
  <w:num w:numId="35" w16cid:durableId="804855206">
    <w:abstractNumId w:val="24"/>
  </w:num>
  <w:num w:numId="36" w16cid:durableId="1955208340">
    <w:abstractNumId w:val="8"/>
  </w:num>
  <w:num w:numId="37" w16cid:durableId="2060324360">
    <w:abstractNumId w:val="36"/>
  </w:num>
  <w:num w:numId="38" w16cid:durableId="1982690643">
    <w:abstractNumId w:val="17"/>
  </w:num>
  <w:num w:numId="39" w16cid:durableId="239558876">
    <w:abstractNumId w:val="12"/>
  </w:num>
  <w:num w:numId="40" w16cid:durableId="1409427804">
    <w:abstractNumId w:val="25"/>
  </w:num>
  <w:num w:numId="41" w16cid:durableId="5286903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48581465">
    <w:abstractNumId w:val="35"/>
  </w:num>
  <w:num w:numId="43" w16cid:durableId="746076501">
    <w:abstractNumId w:val="1"/>
  </w:num>
  <w:num w:numId="44" w16cid:durableId="1270313619">
    <w:abstractNumId w:val="4"/>
  </w:num>
  <w:num w:numId="45" w16cid:durableId="415904311">
    <w:abstractNumId w:val="14"/>
  </w:num>
  <w:num w:numId="46" w16cid:durableId="269314191">
    <w:abstractNumId w:val="11"/>
  </w:num>
  <w:num w:numId="47" w16cid:durableId="150146764">
    <w:abstractNumId w:val="19"/>
  </w:num>
  <w:num w:numId="48" w16cid:durableId="1481386452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05"/>
    <w:rsid w:val="00061FA9"/>
    <w:rsid w:val="000A2D8F"/>
    <w:rsid w:val="000D46C8"/>
    <w:rsid w:val="000E7CCF"/>
    <w:rsid w:val="00127BF6"/>
    <w:rsid w:val="00143943"/>
    <w:rsid w:val="00170CFC"/>
    <w:rsid w:val="001732B1"/>
    <w:rsid w:val="001763A9"/>
    <w:rsid w:val="001C0F20"/>
    <w:rsid w:val="001D33BA"/>
    <w:rsid w:val="001F1D1F"/>
    <w:rsid w:val="0024401B"/>
    <w:rsid w:val="002919B3"/>
    <w:rsid w:val="002A7D3F"/>
    <w:rsid w:val="002B0C0D"/>
    <w:rsid w:val="002C01B6"/>
    <w:rsid w:val="002E520A"/>
    <w:rsid w:val="002F19A7"/>
    <w:rsid w:val="002F31E8"/>
    <w:rsid w:val="002F421A"/>
    <w:rsid w:val="00393F81"/>
    <w:rsid w:val="003973B0"/>
    <w:rsid w:val="003A1D9A"/>
    <w:rsid w:val="003F0C40"/>
    <w:rsid w:val="0045008B"/>
    <w:rsid w:val="00463BFB"/>
    <w:rsid w:val="004F6E24"/>
    <w:rsid w:val="00560BBF"/>
    <w:rsid w:val="00566235"/>
    <w:rsid w:val="005E4A3F"/>
    <w:rsid w:val="006472BA"/>
    <w:rsid w:val="00685209"/>
    <w:rsid w:val="00695F45"/>
    <w:rsid w:val="006A46BB"/>
    <w:rsid w:val="006C2B00"/>
    <w:rsid w:val="006F4661"/>
    <w:rsid w:val="00721588"/>
    <w:rsid w:val="00725E35"/>
    <w:rsid w:val="007434F4"/>
    <w:rsid w:val="00775E05"/>
    <w:rsid w:val="0079225B"/>
    <w:rsid w:val="0079567B"/>
    <w:rsid w:val="007B3D1C"/>
    <w:rsid w:val="007C3951"/>
    <w:rsid w:val="007D3D02"/>
    <w:rsid w:val="007F613F"/>
    <w:rsid w:val="007F635A"/>
    <w:rsid w:val="00825702"/>
    <w:rsid w:val="00851848"/>
    <w:rsid w:val="00871008"/>
    <w:rsid w:val="00871DC3"/>
    <w:rsid w:val="008A4907"/>
    <w:rsid w:val="008C6DF2"/>
    <w:rsid w:val="00923FD6"/>
    <w:rsid w:val="00925150"/>
    <w:rsid w:val="009536F3"/>
    <w:rsid w:val="009F1BFC"/>
    <w:rsid w:val="00A123F3"/>
    <w:rsid w:val="00A46691"/>
    <w:rsid w:val="00A8691E"/>
    <w:rsid w:val="00A90A2D"/>
    <w:rsid w:val="00A95A83"/>
    <w:rsid w:val="00AA4A35"/>
    <w:rsid w:val="00AD6F53"/>
    <w:rsid w:val="00AE5CD9"/>
    <w:rsid w:val="00B01984"/>
    <w:rsid w:val="00B03FC3"/>
    <w:rsid w:val="00B325BD"/>
    <w:rsid w:val="00B441C7"/>
    <w:rsid w:val="00BF3926"/>
    <w:rsid w:val="00C72D00"/>
    <w:rsid w:val="00C87DA9"/>
    <w:rsid w:val="00D023BD"/>
    <w:rsid w:val="00D13A6A"/>
    <w:rsid w:val="00D37E2B"/>
    <w:rsid w:val="00DD1896"/>
    <w:rsid w:val="00DE3B1F"/>
    <w:rsid w:val="00DF2DB9"/>
    <w:rsid w:val="00E20E4B"/>
    <w:rsid w:val="00E27DDC"/>
    <w:rsid w:val="00E756D2"/>
    <w:rsid w:val="00E91248"/>
    <w:rsid w:val="00E9505A"/>
    <w:rsid w:val="00EC1073"/>
    <w:rsid w:val="00EC28A7"/>
    <w:rsid w:val="00EC565D"/>
    <w:rsid w:val="00EE5255"/>
    <w:rsid w:val="00F1122D"/>
    <w:rsid w:val="00F207F8"/>
    <w:rsid w:val="00F24978"/>
    <w:rsid w:val="00F363FB"/>
    <w:rsid w:val="00F71B55"/>
    <w:rsid w:val="00F9065D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A53F"/>
  <w15:docId w15:val="{61226D93-B694-42C8-8498-1CB68C7F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05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75E05"/>
    <w:pPr>
      <w:tabs>
        <w:tab w:val="left" w:pos="0"/>
      </w:tabs>
      <w:ind w:right="-1"/>
      <w:jc w:val="both"/>
    </w:pPr>
    <w:rPr>
      <w:kern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75E0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2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Bezodstpw">
    <w:name w:val="No Spacing"/>
    <w:uiPriority w:val="1"/>
    <w:qFormat/>
    <w:rsid w:val="00C72D00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40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401B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2F31E8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E756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6D2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56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6D2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6D2"/>
    <w:rPr>
      <w:rFonts w:ascii="Tahoma" w:eastAsia="Times New Roman" w:hAnsi="Tahoma" w:cs="Tahoma"/>
      <w:kern w:val="2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E4A3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4A3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3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3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3FB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3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3FB"/>
    <w:rPr>
      <w:rFonts w:ascii="Times New Roman" w:eastAsia="Times New Roman" w:hAnsi="Times New Roman" w:cs="Times New Roman"/>
      <w:b/>
      <w:bCs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0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zdmk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4181</Words>
  <Characters>25091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kstefanski</dc:creator>
  <cp:lastModifiedBy>Dagmara Rogóż-Gąsiorowska</cp:lastModifiedBy>
  <cp:revision>2</cp:revision>
  <cp:lastPrinted>2021-02-12T12:51:00Z</cp:lastPrinted>
  <dcterms:created xsi:type="dcterms:W3CDTF">2024-07-12T05:38:00Z</dcterms:created>
  <dcterms:modified xsi:type="dcterms:W3CDTF">2024-07-12T05:38:00Z</dcterms:modified>
</cp:coreProperties>
</file>