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75ABFF02" w:rsidR="00826FF9" w:rsidRPr="00404686" w:rsidRDefault="00862FCE" w:rsidP="00404686">
            <w:pPr>
              <w:pStyle w:val="Bezodstpw"/>
              <w:rPr>
                <w:b/>
                <w:bCs/>
              </w:rPr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404686" w:rsidRPr="00A35460">
              <w:rPr>
                <w:rFonts w:ascii="Lato" w:hAnsi="Lato"/>
                <w:b/>
              </w:rPr>
              <w:t>„</w:t>
            </w:r>
            <w:r w:rsidR="00404686" w:rsidRPr="00A35460">
              <w:rPr>
                <w:rFonts w:ascii="Lato" w:hAnsi="Lato"/>
                <w:b/>
                <w:bCs/>
              </w:rPr>
              <w:t>Udzielenie dostępu on-line do systemu informacji prawnej SIP LEX OMEGA w latach 2024-2026."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4D291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1326" w14:textId="77777777" w:rsidR="004D291E" w:rsidRDefault="004D291E">
      <w:r>
        <w:separator/>
      </w:r>
    </w:p>
  </w:endnote>
  <w:endnote w:type="continuationSeparator" w:id="0">
    <w:p w14:paraId="0741DDC7" w14:textId="77777777" w:rsidR="004D291E" w:rsidRDefault="004D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508" w14:textId="77777777" w:rsidR="004D291E" w:rsidRDefault="004D291E">
      <w:r>
        <w:separator/>
      </w:r>
    </w:p>
  </w:footnote>
  <w:footnote w:type="continuationSeparator" w:id="0">
    <w:p w14:paraId="0124FA99" w14:textId="77777777" w:rsidR="004D291E" w:rsidRDefault="004D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11391">
    <w:abstractNumId w:val="6"/>
  </w:num>
  <w:num w:numId="2" w16cid:durableId="1573390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676599">
    <w:abstractNumId w:val="10"/>
  </w:num>
  <w:num w:numId="4" w16cid:durableId="486282978">
    <w:abstractNumId w:val="3"/>
  </w:num>
  <w:num w:numId="5" w16cid:durableId="1897081659">
    <w:abstractNumId w:val="8"/>
  </w:num>
  <w:num w:numId="6" w16cid:durableId="899562368">
    <w:abstractNumId w:val="1"/>
  </w:num>
  <w:num w:numId="7" w16cid:durableId="451051513">
    <w:abstractNumId w:val="2"/>
  </w:num>
  <w:num w:numId="8" w16cid:durableId="148250743">
    <w:abstractNumId w:val="7"/>
  </w:num>
  <w:num w:numId="9" w16cid:durableId="2054842141">
    <w:abstractNumId w:val="4"/>
  </w:num>
  <w:num w:numId="10" w16cid:durableId="2004778689">
    <w:abstractNumId w:val="11"/>
  </w:num>
  <w:num w:numId="11" w16cid:durableId="391469375">
    <w:abstractNumId w:val="0"/>
  </w:num>
  <w:num w:numId="12" w16cid:durableId="1275555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C0C74"/>
    <w:rsid w:val="003D7C76"/>
    <w:rsid w:val="003E061C"/>
    <w:rsid w:val="003F31AB"/>
    <w:rsid w:val="00404686"/>
    <w:rsid w:val="00440774"/>
    <w:rsid w:val="004459D6"/>
    <w:rsid w:val="004643C7"/>
    <w:rsid w:val="004708F2"/>
    <w:rsid w:val="0047252D"/>
    <w:rsid w:val="004726BB"/>
    <w:rsid w:val="00487C29"/>
    <w:rsid w:val="004D1321"/>
    <w:rsid w:val="004D291E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61550"/>
    <w:rsid w:val="0067628B"/>
    <w:rsid w:val="006A2DEB"/>
    <w:rsid w:val="006B6843"/>
    <w:rsid w:val="00720AE9"/>
    <w:rsid w:val="00743E00"/>
    <w:rsid w:val="00775C70"/>
    <w:rsid w:val="00780104"/>
    <w:rsid w:val="007E5A8D"/>
    <w:rsid w:val="007F1715"/>
    <w:rsid w:val="007F3303"/>
    <w:rsid w:val="00826FF9"/>
    <w:rsid w:val="00854893"/>
    <w:rsid w:val="00862FCE"/>
    <w:rsid w:val="00883B50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97688"/>
    <w:rsid w:val="009B7C4C"/>
    <w:rsid w:val="009E7071"/>
    <w:rsid w:val="009F2BAD"/>
    <w:rsid w:val="00A3043A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2BC7"/>
    <w:rsid w:val="00B854A8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38DD"/>
    <w:rsid w:val="00F05625"/>
    <w:rsid w:val="00F17DE1"/>
    <w:rsid w:val="00F17F30"/>
    <w:rsid w:val="00F51468"/>
    <w:rsid w:val="00F97EEE"/>
    <w:rsid w:val="00FB0CF1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04686"/>
    <w:pPr>
      <w:ind w:left="24" w:hanging="10"/>
      <w:jc w:val="both"/>
    </w:pPr>
    <w:rPr>
      <w:color w:val="000000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2012-11-20T10:09:00Z</cp:lastPrinted>
  <dcterms:created xsi:type="dcterms:W3CDTF">2024-01-29T10:48:00Z</dcterms:created>
  <dcterms:modified xsi:type="dcterms:W3CDTF">2024-01-29T10:48:00Z</dcterms:modified>
</cp:coreProperties>
</file>