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DB" w:rsidRPr="00DE51DB" w:rsidRDefault="00DE51DB" w:rsidP="00DE51DB">
      <w:pPr>
        <w:pStyle w:val="Zwykytekst"/>
        <w:ind w:left="1080"/>
        <w:jc w:val="both"/>
        <w:rPr>
          <w:rFonts w:asciiTheme="minorHAnsi" w:hAnsiTheme="minorHAnsi"/>
          <w:b/>
          <w:sz w:val="28"/>
          <w:szCs w:val="28"/>
        </w:rPr>
      </w:pPr>
      <w:r w:rsidRPr="00DE51DB">
        <w:rPr>
          <w:rFonts w:asciiTheme="minorHAnsi" w:hAnsiTheme="minorHAnsi"/>
          <w:b/>
          <w:sz w:val="28"/>
          <w:szCs w:val="28"/>
        </w:rPr>
        <w:t>OPIS PRZEDMIOTU ZAMÓWIENIA</w:t>
      </w:r>
    </w:p>
    <w:p w:rsidR="00DE51DB" w:rsidRDefault="00DE51DB" w:rsidP="00DE51DB">
      <w:pPr>
        <w:pStyle w:val="Zwykytekst"/>
        <w:ind w:left="1080" w:hanging="371"/>
        <w:jc w:val="both"/>
        <w:rPr>
          <w:rFonts w:asciiTheme="minorHAnsi" w:hAnsiTheme="minorHAnsi"/>
        </w:rPr>
      </w:pPr>
    </w:p>
    <w:p w:rsidR="00DE51DB" w:rsidRPr="00757C6C" w:rsidRDefault="005B2FD8" w:rsidP="00A66E76">
      <w:pPr>
        <w:pStyle w:val="Zwykytekst"/>
        <w:ind w:left="709" w:hanging="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DE51DB" w:rsidRPr="00FC06AE">
        <w:rPr>
          <w:rFonts w:asciiTheme="minorHAnsi" w:hAnsiTheme="minorHAnsi"/>
          <w:sz w:val="22"/>
          <w:szCs w:val="22"/>
        </w:rPr>
        <w:t>W ramach dostawy przedmiotu zamówienia</w:t>
      </w:r>
      <w:r w:rsidR="00DE51DB">
        <w:rPr>
          <w:rFonts w:asciiTheme="minorHAnsi" w:hAnsiTheme="minorHAnsi"/>
          <w:sz w:val="22"/>
          <w:szCs w:val="22"/>
        </w:rPr>
        <w:t>,</w:t>
      </w:r>
      <w:r w:rsidR="00DE51DB" w:rsidRPr="00FC06AE">
        <w:rPr>
          <w:rFonts w:asciiTheme="minorHAnsi" w:hAnsiTheme="minorHAnsi"/>
          <w:sz w:val="22"/>
          <w:szCs w:val="22"/>
        </w:rPr>
        <w:t xml:space="preserve"> Wykonawca dostarczy Zamawiającemu następując</w:t>
      </w:r>
      <w:r w:rsidR="00C574CB">
        <w:rPr>
          <w:rFonts w:asciiTheme="minorHAnsi" w:hAnsiTheme="minorHAnsi"/>
          <w:sz w:val="22"/>
          <w:szCs w:val="22"/>
        </w:rPr>
        <w:t>e urządzenia sieciowe</w:t>
      </w:r>
      <w:r w:rsidR="00DE51DB" w:rsidRPr="00FC06AE">
        <w:rPr>
          <w:rFonts w:asciiTheme="minorHAnsi" w:hAnsiTheme="minorHAnsi"/>
          <w:sz w:val="22"/>
          <w:szCs w:val="22"/>
        </w:rPr>
        <w:t>, o parametrach minimalnych przedstawionych w tabel</w:t>
      </w:r>
      <w:r w:rsidR="00DE51DB">
        <w:rPr>
          <w:rFonts w:asciiTheme="minorHAnsi" w:hAnsiTheme="minorHAnsi"/>
          <w:sz w:val="22"/>
          <w:szCs w:val="22"/>
        </w:rPr>
        <w:t>i</w:t>
      </w:r>
      <w:r w:rsidR="00DE51DB" w:rsidRPr="00FC06AE">
        <w:rPr>
          <w:rFonts w:asciiTheme="minorHAnsi" w:hAnsiTheme="minorHAnsi"/>
          <w:sz w:val="22"/>
          <w:szCs w:val="22"/>
        </w:rPr>
        <w:t xml:space="preserve"> poniżej.  </w:t>
      </w:r>
      <w:r w:rsidR="001A34C4">
        <w:rPr>
          <w:rFonts w:asciiTheme="minorHAnsi" w:hAnsiTheme="minorHAnsi"/>
          <w:sz w:val="22"/>
          <w:szCs w:val="22"/>
        </w:rPr>
        <w:t>Parametry minimalne zostały określone na podstawie podan</w:t>
      </w:r>
      <w:r w:rsidR="00C574CB">
        <w:rPr>
          <w:rFonts w:asciiTheme="minorHAnsi" w:hAnsiTheme="minorHAnsi"/>
          <w:sz w:val="22"/>
          <w:szCs w:val="22"/>
        </w:rPr>
        <w:t>ych</w:t>
      </w:r>
      <w:r w:rsidR="001A34C4">
        <w:rPr>
          <w:rFonts w:asciiTheme="minorHAnsi" w:hAnsiTheme="minorHAnsi"/>
          <w:sz w:val="22"/>
          <w:szCs w:val="22"/>
        </w:rPr>
        <w:t xml:space="preserve"> w poniższej tabeli </w:t>
      </w:r>
      <w:r w:rsidR="00C574CB">
        <w:rPr>
          <w:rFonts w:asciiTheme="minorHAnsi" w:hAnsiTheme="minorHAnsi"/>
          <w:sz w:val="22"/>
          <w:szCs w:val="22"/>
        </w:rPr>
        <w:t>urządzeń sieciowych</w:t>
      </w:r>
      <w:r w:rsidR="001A34C4">
        <w:rPr>
          <w:rFonts w:asciiTheme="minorHAnsi" w:hAnsiTheme="minorHAnsi"/>
          <w:sz w:val="22"/>
          <w:szCs w:val="22"/>
        </w:rPr>
        <w:t xml:space="preserve">. </w:t>
      </w:r>
      <w:r w:rsidR="00DE51DB" w:rsidRPr="00FC06AE">
        <w:rPr>
          <w:rFonts w:asciiTheme="minorHAnsi" w:hAnsiTheme="minorHAnsi"/>
          <w:sz w:val="22"/>
          <w:szCs w:val="22"/>
        </w:rPr>
        <w:t xml:space="preserve">Zamawiający wymaga, aby </w:t>
      </w:r>
      <w:r w:rsidR="00A66E76">
        <w:rPr>
          <w:rFonts w:asciiTheme="minorHAnsi" w:hAnsiTheme="minorHAnsi"/>
          <w:sz w:val="22"/>
          <w:szCs w:val="22"/>
        </w:rPr>
        <w:t xml:space="preserve">dostarczony </w:t>
      </w:r>
      <w:r w:rsidR="00DE51DB" w:rsidRPr="00FC06AE">
        <w:rPr>
          <w:rFonts w:asciiTheme="minorHAnsi" w:hAnsiTheme="minorHAnsi"/>
          <w:sz w:val="22"/>
          <w:szCs w:val="22"/>
        </w:rPr>
        <w:t>sprzęt był fabrycznie nowy, pochodzący z bieżącej produkcji</w:t>
      </w:r>
      <w:r w:rsidR="00DE51DB">
        <w:rPr>
          <w:rFonts w:asciiTheme="minorHAnsi" w:hAnsiTheme="minorHAnsi"/>
          <w:sz w:val="22"/>
          <w:szCs w:val="22"/>
        </w:rPr>
        <w:t xml:space="preserve"> (2023)</w:t>
      </w:r>
      <w:r w:rsidR="00DE51DB" w:rsidRPr="00FC06AE">
        <w:rPr>
          <w:rFonts w:asciiTheme="minorHAnsi" w:hAnsiTheme="minorHAnsi"/>
          <w:sz w:val="22"/>
          <w:szCs w:val="22"/>
        </w:rPr>
        <w:t xml:space="preserve">, </w:t>
      </w:r>
      <w:r w:rsidR="00DE51DB">
        <w:rPr>
          <w:rFonts w:asciiTheme="minorHAnsi" w:hAnsiTheme="minorHAnsi"/>
          <w:sz w:val="22"/>
          <w:szCs w:val="22"/>
        </w:rPr>
        <w:t xml:space="preserve">nie regenerowany, </w:t>
      </w:r>
      <w:r w:rsidR="00DE51DB" w:rsidRPr="00FC06AE">
        <w:rPr>
          <w:rFonts w:asciiTheme="minorHAnsi" w:hAnsiTheme="minorHAnsi"/>
          <w:sz w:val="22"/>
          <w:szCs w:val="22"/>
        </w:rPr>
        <w:t xml:space="preserve">nieużywany - w oryginalnym opakowaniu. </w:t>
      </w:r>
      <w:r w:rsidR="00A66E76">
        <w:rPr>
          <w:rFonts w:asciiTheme="minorHAnsi" w:hAnsiTheme="minorHAnsi"/>
          <w:sz w:val="22"/>
          <w:szCs w:val="22"/>
        </w:rPr>
        <w:t>Sprzęt musi pochodzić z oficjalnego kanału dystrybucyjnego producenta</w:t>
      </w:r>
      <w:r w:rsidR="00C574CB">
        <w:rPr>
          <w:rFonts w:asciiTheme="minorHAnsi" w:hAnsiTheme="minorHAnsi"/>
          <w:sz w:val="22"/>
          <w:szCs w:val="22"/>
        </w:rPr>
        <w:t xml:space="preserve"> urządzenia </w:t>
      </w:r>
      <w:r w:rsidR="00A66E76">
        <w:rPr>
          <w:rFonts w:asciiTheme="minorHAnsi" w:hAnsiTheme="minorHAnsi"/>
          <w:sz w:val="22"/>
          <w:szCs w:val="22"/>
        </w:rPr>
        <w:t xml:space="preserve">sieciowego. </w:t>
      </w:r>
      <w:r w:rsidR="00C574CB">
        <w:rPr>
          <w:rFonts w:asciiTheme="minorHAnsi" w:hAnsiTheme="minorHAnsi"/>
          <w:sz w:val="22"/>
          <w:szCs w:val="22"/>
        </w:rPr>
        <w:t>Gwarancja na dostarczone urządzenia Life Time do zakończenia produkcji danego urządzenia + 5 lat od dnia ogłoszenia zakończenia produkcji. Gwarancja dla dostarczonych urządzeń, zostanie potwierdzona na stronie internetowej producenta tych urządzeń sieciowych przed podpisaniem protokołu odbioru.</w:t>
      </w:r>
    </w:p>
    <w:p w:rsidR="004D10D7" w:rsidRPr="005A5522" w:rsidRDefault="004D10D7">
      <w:pPr>
        <w:rPr>
          <w:rFonts w:asciiTheme="minorHAnsi" w:hAnsiTheme="minorHAnsi"/>
        </w:rPr>
      </w:pPr>
    </w:p>
    <w:p w:rsidR="005A5522" w:rsidRDefault="005A5522"/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1418"/>
        <w:gridCol w:w="7938"/>
      </w:tblGrid>
      <w:tr w:rsidR="00094DDA" w:rsidRPr="00336BEA" w:rsidTr="008A15BC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4DDA" w:rsidRPr="00336BEA" w:rsidRDefault="00094DDA" w:rsidP="004923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4DDA" w:rsidRPr="00336BEA" w:rsidRDefault="00094DDA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4DDA" w:rsidRPr="00336BEA" w:rsidRDefault="00094DDA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Wymagana ilość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517D" w:rsidRPr="009160DF" w:rsidRDefault="008A15BC" w:rsidP="0046517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</w:t>
            </w:r>
            <w:r w:rsidR="00297915">
              <w:rPr>
                <w:rFonts w:asciiTheme="minorHAnsi" w:hAnsiTheme="minorHAnsi" w:cs="Arial"/>
                <w:sz w:val="22"/>
                <w:szCs w:val="22"/>
              </w:rPr>
              <w:t xml:space="preserve"> i model sprzętu</w:t>
            </w:r>
          </w:p>
          <w:p w:rsidR="009160DF" w:rsidRPr="009160DF" w:rsidRDefault="009160DF" w:rsidP="0028710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58A7" w:rsidRPr="00336BEA" w:rsidTr="00A0431B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Pr="00336BEA" w:rsidRDefault="008758A7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Pr="00A60C51" w:rsidRDefault="00C574CB" w:rsidP="002D0C1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Urządzenie sieciowe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8758A7" w:rsidRDefault="00C574CB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  <w:r w:rsidR="00A60C51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8758A7">
              <w:rPr>
                <w:rFonts w:asciiTheme="minorHAnsi" w:hAnsiTheme="minorHAnsi" w:cs="Tahoma"/>
                <w:color w:val="000000"/>
                <w:sz w:val="22"/>
                <w:szCs w:val="22"/>
              </w:rPr>
              <w:t>szt.</w:t>
            </w:r>
          </w:p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9C" w:rsidRDefault="00312E9C" w:rsidP="00312E9C">
            <w:pPr>
              <w:jc w:val="center"/>
              <w:rPr>
                <w:rFonts w:asciiTheme="minorHAnsi" w:hAnsiTheme="minorHAnsi" w:cstheme="minorHAnsi"/>
                <w14:ligatures w14:val="standardContextual"/>
              </w:rPr>
            </w:pPr>
          </w:p>
          <w:p w:rsidR="008758A7" w:rsidRDefault="00C574CB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14:ligatures w14:val="standardContextual"/>
              </w:rPr>
              <w:t xml:space="preserve">HPLJ558A#ABB ARUBA 2930F 48G </w:t>
            </w:r>
            <w:proofErr w:type="spellStart"/>
            <w:r>
              <w:rPr>
                <w:rFonts w:asciiTheme="minorHAnsi" w:hAnsiTheme="minorHAnsi" w:cstheme="minorHAnsi"/>
                <w14:ligatures w14:val="standardContextual"/>
              </w:rPr>
              <w:t>PoE</w:t>
            </w:r>
            <w:proofErr w:type="spellEnd"/>
            <w:r>
              <w:rPr>
                <w:rFonts w:asciiTheme="minorHAnsi" w:hAnsiTheme="minorHAnsi" w:cstheme="minorHAnsi"/>
                <w14:ligatures w14:val="standardContextual"/>
              </w:rPr>
              <w:t>+ 4SFP+ Switch 1U</w:t>
            </w:r>
            <w:bookmarkStart w:id="0" w:name="_GoBack"/>
            <w:bookmarkEnd w:id="0"/>
          </w:p>
        </w:tc>
      </w:tr>
    </w:tbl>
    <w:p w:rsidR="005A5522" w:rsidRDefault="005A5522"/>
    <w:p w:rsidR="0033514F" w:rsidRDefault="0033514F"/>
    <w:p w:rsidR="009160DF" w:rsidRDefault="009160DF" w:rsidP="0033514F">
      <w:pPr>
        <w:jc w:val="right"/>
        <w:rPr>
          <w:rFonts w:asciiTheme="minorHAnsi" w:hAnsiTheme="minorHAnsi"/>
        </w:rPr>
      </w:pPr>
    </w:p>
    <w:p w:rsidR="009160DF" w:rsidRPr="009160DF" w:rsidRDefault="009160DF" w:rsidP="0033514F">
      <w:pPr>
        <w:jc w:val="right"/>
        <w:rPr>
          <w:rFonts w:asciiTheme="minorHAnsi" w:hAnsiTheme="minorHAnsi"/>
        </w:rPr>
      </w:pPr>
    </w:p>
    <w:sectPr w:rsidR="009160DF" w:rsidRPr="009160DF" w:rsidSect="00094D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30" w:rsidRDefault="00DB6C30" w:rsidP="005C4C19">
      <w:r>
        <w:separator/>
      </w:r>
    </w:p>
  </w:endnote>
  <w:endnote w:type="continuationSeparator" w:id="0">
    <w:p w:rsidR="00DB6C30" w:rsidRDefault="00DB6C30" w:rsidP="005C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C30" w:rsidRDefault="00DB6C30" w:rsidP="005C4C19">
      <w:r>
        <w:separator/>
      </w:r>
    </w:p>
  </w:footnote>
  <w:footnote w:type="continuationSeparator" w:id="0">
    <w:p w:rsidR="00DB6C30" w:rsidRDefault="00DB6C30" w:rsidP="005C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19" w:rsidRPr="005C4C19" w:rsidRDefault="005C4C19">
    <w:pPr>
      <w:pStyle w:val="Nagwek"/>
      <w:rPr>
        <w:rFonts w:asciiTheme="minorHAnsi" w:hAnsiTheme="minorHAnsi"/>
      </w:rPr>
    </w:pPr>
    <w:r w:rsidRPr="005C4C19">
      <w:rPr>
        <w:rFonts w:asciiTheme="minorHAnsi" w:hAnsiTheme="minorHAnsi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C19" w:rsidRDefault="005C4C19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C4C19" w:rsidRDefault="005C4C19">
                      <w:pPr>
                        <w:pStyle w:val="Nagwe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C4C19">
      <w:rPr>
        <w:rFonts w:asciiTheme="minorHAnsi" w:hAnsiTheme="minorHAnsi"/>
      </w:rPr>
      <w:t>Załącznik nr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246"/>
    <w:multiLevelType w:val="hybridMultilevel"/>
    <w:tmpl w:val="A310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22"/>
    <w:rsid w:val="000019A7"/>
    <w:rsid w:val="000025A6"/>
    <w:rsid w:val="0000763F"/>
    <w:rsid w:val="0001576D"/>
    <w:rsid w:val="000256EB"/>
    <w:rsid w:val="00031FD7"/>
    <w:rsid w:val="0003526B"/>
    <w:rsid w:val="00045F37"/>
    <w:rsid w:val="00047EE9"/>
    <w:rsid w:val="00051D60"/>
    <w:rsid w:val="00054850"/>
    <w:rsid w:val="00057BFE"/>
    <w:rsid w:val="000601EE"/>
    <w:rsid w:val="000606A4"/>
    <w:rsid w:val="0006119D"/>
    <w:rsid w:val="00063DC4"/>
    <w:rsid w:val="00065173"/>
    <w:rsid w:val="00070794"/>
    <w:rsid w:val="00077F6E"/>
    <w:rsid w:val="00094DDA"/>
    <w:rsid w:val="000A5AD9"/>
    <w:rsid w:val="000C6F4F"/>
    <w:rsid w:val="000D271C"/>
    <w:rsid w:val="000D2BA8"/>
    <w:rsid w:val="000D309B"/>
    <w:rsid w:val="000E6B56"/>
    <w:rsid w:val="000F01CE"/>
    <w:rsid w:val="00101EA1"/>
    <w:rsid w:val="00104700"/>
    <w:rsid w:val="00104EC2"/>
    <w:rsid w:val="001060F3"/>
    <w:rsid w:val="001162BE"/>
    <w:rsid w:val="001257C3"/>
    <w:rsid w:val="00125A87"/>
    <w:rsid w:val="00130F62"/>
    <w:rsid w:val="0014420D"/>
    <w:rsid w:val="0014534E"/>
    <w:rsid w:val="00150877"/>
    <w:rsid w:val="00151037"/>
    <w:rsid w:val="00152846"/>
    <w:rsid w:val="0016098B"/>
    <w:rsid w:val="001731E0"/>
    <w:rsid w:val="00186275"/>
    <w:rsid w:val="00191647"/>
    <w:rsid w:val="00191D32"/>
    <w:rsid w:val="00193CDF"/>
    <w:rsid w:val="00194D17"/>
    <w:rsid w:val="00197355"/>
    <w:rsid w:val="001A34C4"/>
    <w:rsid w:val="001A7DBA"/>
    <w:rsid w:val="001B01ED"/>
    <w:rsid w:val="001B354A"/>
    <w:rsid w:val="001C1E7D"/>
    <w:rsid w:val="001C239A"/>
    <w:rsid w:val="001C34DD"/>
    <w:rsid w:val="001C4A38"/>
    <w:rsid w:val="001D2F02"/>
    <w:rsid w:val="001D5FC6"/>
    <w:rsid w:val="001E253F"/>
    <w:rsid w:val="001E396F"/>
    <w:rsid w:val="001E3F3F"/>
    <w:rsid w:val="001F36D4"/>
    <w:rsid w:val="001F6298"/>
    <w:rsid w:val="00205CD2"/>
    <w:rsid w:val="0021161E"/>
    <w:rsid w:val="00212B4D"/>
    <w:rsid w:val="002145A4"/>
    <w:rsid w:val="002172B8"/>
    <w:rsid w:val="0021789C"/>
    <w:rsid w:val="00223586"/>
    <w:rsid w:val="00226A08"/>
    <w:rsid w:val="00230237"/>
    <w:rsid w:val="002308B1"/>
    <w:rsid w:val="0024282E"/>
    <w:rsid w:val="00245C20"/>
    <w:rsid w:val="002475FD"/>
    <w:rsid w:val="00253E3D"/>
    <w:rsid w:val="002579DB"/>
    <w:rsid w:val="002629B8"/>
    <w:rsid w:val="00277DC4"/>
    <w:rsid w:val="0028710F"/>
    <w:rsid w:val="00293C4A"/>
    <w:rsid w:val="002970EC"/>
    <w:rsid w:val="00297915"/>
    <w:rsid w:val="002A331C"/>
    <w:rsid w:val="002A4352"/>
    <w:rsid w:val="002C550D"/>
    <w:rsid w:val="002C6D62"/>
    <w:rsid w:val="002E4A97"/>
    <w:rsid w:val="002E4C43"/>
    <w:rsid w:val="002E5A0C"/>
    <w:rsid w:val="002F1174"/>
    <w:rsid w:val="002F4751"/>
    <w:rsid w:val="002F5EC5"/>
    <w:rsid w:val="003045D5"/>
    <w:rsid w:val="00306FCB"/>
    <w:rsid w:val="00312E9C"/>
    <w:rsid w:val="00313490"/>
    <w:rsid w:val="0031670E"/>
    <w:rsid w:val="00320246"/>
    <w:rsid w:val="003220CF"/>
    <w:rsid w:val="00322667"/>
    <w:rsid w:val="00325BFB"/>
    <w:rsid w:val="00326E43"/>
    <w:rsid w:val="00333853"/>
    <w:rsid w:val="0033514F"/>
    <w:rsid w:val="003421B2"/>
    <w:rsid w:val="003439F7"/>
    <w:rsid w:val="00344F9A"/>
    <w:rsid w:val="00347860"/>
    <w:rsid w:val="00350728"/>
    <w:rsid w:val="003510F6"/>
    <w:rsid w:val="00351F76"/>
    <w:rsid w:val="00355C44"/>
    <w:rsid w:val="003734D7"/>
    <w:rsid w:val="00381D8E"/>
    <w:rsid w:val="00395BA7"/>
    <w:rsid w:val="00396BCB"/>
    <w:rsid w:val="003975FD"/>
    <w:rsid w:val="003979D3"/>
    <w:rsid w:val="003A51A9"/>
    <w:rsid w:val="003B031D"/>
    <w:rsid w:val="003B7052"/>
    <w:rsid w:val="003C1ACF"/>
    <w:rsid w:val="003C4D06"/>
    <w:rsid w:val="003D57C7"/>
    <w:rsid w:val="003E7759"/>
    <w:rsid w:val="003F22E8"/>
    <w:rsid w:val="003F3596"/>
    <w:rsid w:val="00405F06"/>
    <w:rsid w:val="004114EE"/>
    <w:rsid w:val="00420DA3"/>
    <w:rsid w:val="00424466"/>
    <w:rsid w:val="00425EA4"/>
    <w:rsid w:val="00430C38"/>
    <w:rsid w:val="00435B6D"/>
    <w:rsid w:val="004377D1"/>
    <w:rsid w:val="00442A08"/>
    <w:rsid w:val="0044494B"/>
    <w:rsid w:val="00451E5C"/>
    <w:rsid w:val="00454055"/>
    <w:rsid w:val="0046517D"/>
    <w:rsid w:val="00473F3C"/>
    <w:rsid w:val="00474D66"/>
    <w:rsid w:val="004800A1"/>
    <w:rsid w:val="00482282"/>
    <w:rsid w:val="0048424A"/>
    <w:rsid w:val="00490F32"/>
    <w:rsid w:val="004A4309"/>
    <w:rsid w:val="004A4566"/>
    <w:rsid w:val="004B69B4"/>
    <w:rsid w:val="004D07B7"/>
    <w:rsid w:val="004D10D7"/>
    <w:rsid w:val="004D268C"/>
    <w:rsid w:val="004D2B7D"/>
    <w:rsid w:val="004D4E16"/>
    <w:rsid w:val="004D51C6"/>
    <w:rsid w:val="004F2995"/>
    <w:rsid w:val="005004A6"/>
    <w:rsid w:val="005067DB"/>
    <w:rsid w:val="005102FD"/>
    <w:rsid w:val="00524445"/>
    <w:rsid w:val="00527CEA"/>
    <w:rsid w:val="00531791"/>
    <w:rsid w:val="00534F95"/>
    <w:rsid w:val="00536419"/>
    <w:rsid w:val="00541E45"/>
    <w:rsid w:val="005507C9"/>
    <w:rsid w:val="00554258"/>
    <w:rsid w:val="005575B1"/>
    <w:rsid w:val="005728FD"/>
    <w:rsid w:val="00573EAB"/>
    <w:rsid w:val="00585425"/>
    <w:rsid w:val="00586300"/>
    <w:rsid w:val="00592D38"/>
    <w:rsid w:val="005A00EF"/>
    <w:rsid w:val="005A103C"/>
    <w:rsid w:val="005A244B"/>
    <w:rsid w:val="005A27F8"/>
    <w:rsid w:val="005A5522"/>
    <w:rsid w:val="005B08A5"/>
    <w:rsid w:val="005B2FD8"/>
    <w:rsid w:val="005C3CB5"/>
    <w:rsid w:val="005C4C19"/>
    <w:rsid w:val="005C4EC9"/>
    <w:rsid w:val="005D6335"/>
    <w:rsid w:val="005E4978"/>
    <w:rsid w:val="005E7EC3"/>
    <w:rsid w:val="005F0C1B"/>
    <w:rsid w:val="005F5E07"/>
    <w:rsid w:val="00605FCB"/>
    <w:rsid w:val="00614200"/>
    <w:rsid w:val="00614A53"/>
    <w:rsid w:val="00617508"/>
    <w:rsid w:val="00617613"/>
    <w:rsid w:val="00620C2D"/>
    <w:rsid w:val="00620D48"/>
    <w:rsid w:val="00621489"/>
    <w:rsid w:val="00622848"/>
    <w:rsid w:val="006262C3"/>
    <w:rsid w:val="00632168"/>
    <w:rsid w:val="006322E2"/>
    <w:rsid w:val="00632BA4"/>
    <w:rsid w:val="0063434F"/>
    <w:rsid w:val="006368FF"/>
    <w:rsid w:val="00642000"/>
    <w:rsid w:val="006443C4"/>
    <w:rsid w:val="00652562"/>
    <w:rsid w:val="0065348A"/>
    <w:rsid w:val="00653B3A"/>
    <w:rsid w:val="00654FED"/>
    <w:rsid w:val="00664659"/>
    <w:rsid w:val="0066774A"/>
    <w:rsid w:val="0067182F"/>
    <w:rsid w:val="00673650"/>
    <w:rsid w:val="00674772"/>
    <w:rsid w:val="006767FF"/>
    <w:rsid w:val="006834EB"/>
    <w:rsid w:val="00684BC7"/>
    <w:rsid w:val="00686098"/>
    <w:rsid w:val="00696859"/>
    <w:rsid w:val="006A0C6A"/>
    <w:rsid w:val="006A0FAA"/>
    <w:rsid w:val="006B6CD4"/>
    <w:rsid w:val="006E1981"/>
    <w:rsid w:val="006E47A5"/>
    <w:rsid w:val="006E7468"/>
    <w:rsid w:val="006F05B0"/>
    <w:rsid w:val="006F07C6"/>
    <w:rsid w:val="006F6620"/>
    <w:rsid w:val="00713CE7"/>
    <w:rsid w:val="007218D0"/>
    <w:rsid w:val="00726401"/>
    <w:rsid w:val="00734B8E"/>
    <w:rsid w:val="00734D44"/>
    <w:rsid w:val="00737267"/>
    <w:rsid w:val="00741769"/>
    <w:rsid w:val="00742D55"/>
    <w:rsid w:val="00753133"/>
    <w:rsid w:val="00760C28"/>
    <w:rsid w:val="00763546"/>
    <w:rsid w:val="00763815"/>
    <w:rsid w:val="007749B5"/>
    <w:rsid w:val="00783059"/>
    <w:rsid w:val="007845A6"/>
    <w:rsid w:val="00784752"/>
    <w:rsid w:val="00787AD9"/>
    <w:rsid w:val="0079243B"/>
    <w:rsid w:val="00792CD9"/>
    <w:rsid w:val="00793694"/>
    <w:rsid w:val="00793DF7"/>
    <w:rsid w:val="007948F4"/>
    <w:rsid w:val="007A7C7C"/>
    <w:rsid w:val="007B02FB"/>
    <w:rsid w:val="007B2053"/>
    <w:rsid w:val="007B680C"/>
    <w:rsid w:val="007C73F4"/>
    <w:rsid w:val="007D1A9D"/>
    <w:rsid w:val="007D6A43"/>
    <w:rsid w:val="007D71E3"/>
    <w:rsid w:val="007E5EEB"/>
    <w:rsid w:val="007F2E0E"/>
    <w:rsid w:val="008016B0"/>
    <w:rsid w:val="008069D1"/>
    <w:rsid w:val="00812783"/>
    <w:rsid w:val="0081603E"/>
    <w:rsid w:val="00824BD3"/>
    <w:rsid w:val="008377F9"/>
    <w:rsid w:val="00837E93"/>
    <w:rsid w:val="00845701"/>
    <w:rsid w:val="00874AAE"/>
    <w:rsid w:val="008758A7"/>
    <w:rsid w:val="00890F28"/>
    <w:rsid w:val="00893ACF"/>
    <w:rsid w:val="008946F6"/>
    <w:rsid w:val="00894C92"/>
    <w:rsid w:val="00895011"/>
    <w:rsid w:val="00895962"/>
    <w:rsid w:val="008A15BC"/>
    <w:rsid w:val="008A35D8"/>
    <w:rsid w:val="008B1DE7"/>
    <w:rsid w:val="008C0656"/>
    <w:rsid w:val="008C3D83"/>
    <w:rsid w:val="008C5083"/>
    <w:rsid w:val="008C53B6"/>
    <w:rsid w:val="008C56E0"/>
    <w:rsid w:val="008D40F3"/>
    <w:rsid w:val="008E045A"/>
    <w:rsid w:val="008E3FB0"/>
    <w:rsid w:val="008F039A"/>
    <w:rsid w:val="008F1ACB"/>
    <w:rsid w:val="009055BA"/>
    <w:rsid w:val="009063C7"/>
    <w:rsid w:val="00910228"/>
    <w:rsid w:val="009160DF"/>
    <w:rsid w:val="00926CC4"/>
    <w:rsid w:val="009323F8"/>
    <w:rsid w:val="00933455"/>
    <w:rsid w:val="00936D0D"/>
    <w:rsid w:val="0094250F"/>
    <w:rsid w:val="00954B18"/>
    <w:rsid w:val="00960F11"/>
    <w:rsid w:val="00966297"/>
    <w:rsid w:val="009665B0"/>
    <w:rsid w:val="009678EA"/>
    <w:rsid w:val="0097085A"/>
    <w:rsid w:val="00987FDD"/>
    <w:rsid w:val="0099006A"/>
    <w:rsid w:val="009A6DFF"/>
    <w:rsid w:val="009A7BDD"/>
    <w:rsid w:val="009B0404"/>
    <w:rsid w:val="009B39D9"/>
    <w:rsid w:val="009C40AD"/>
    <w:rsid w:val="009C7AE6"/>
    <w:rsid w:val="009D185F"/>
    <w:rsid w:val="009E1554"/>
    <w:rsid w:val="009E50E7"/>
    <w:rsid w:val="009E5C78"/>
    <w:rsid w:val="009F4DF5"/>
    <w:rsid w:val="00A0431B"/>
    <w:rsid w:val="00A06452"/>
    <w:rsid w:val="00A12386"/>
    <w:rsid w:val="00A1294D"/>
    <w:rsid w:val="00A31C2A"/>
    <w:rsid w:val="00A34F66"/>
    <w:rsid w:val="00A60C51"/>
    <w:rsid w:val="00A6425C"/>
    <w:rsid w:val="00A66E76"/>
    <w:rsid w:val="00A849F7"/>
    <w:rsid w:val="00A92E2A"/>
    <w:rsid w:val="00A949F3"/>
    <w:rsid w:val="00AA6EB2"/>
    <w:rsid w:val="00AA7F1E"/>
    <w:rsid w:val="00AB2930"/>
    <w:rsid w:val="00AB6FED"/>
    <w:rsid w:val="00AC121B"/>
    <w:rsid w:val="00AD2BC2"/>
    <w:rsid w:val="00AE369E"/>
    <w:rsid w:val="00AE7A1A"/>
    <w:rsid w:val="00AF6906"/>
    <w:rsid w:val="00AF7818"/>
    <w:rsid w:val="00B029F3"/>
    <w:rsid w:val="00B1338C"/>
    <w:rsid w:val="00B408AF"/>
    <w:rsid w:val="00B638D9"/>
    <w:rsid w:val="00B64266"/>
    <w:rsid w:val="00B65E26"/>
    <w:rsid w:val="00B74829"/>
    <w:rsid w:val="00B77961"/>
    <w:rsid w:val="00B8522F"/>
    <w:rsid w:val="00B93E00"/>
    <w:rsid w:val="00B97BE7"/>
    <w:rsid w:val="00BA79C7"/>
    <w:rsid w:val="00BB7C7A"/>
    <w:rsid w:val="00BC7802"/>
    <w:rsid w:val="00BE0150"/>
    <w:rsid w:val="00BE0F55"/>
    <w:rsid w:val="00BE24DC"/>
    <w:rsid w:val="00BF033C"/>
    <w:rsid w:val="00BF3056"/>
    <w:rsid w:val="00BF5D19"/>
    <w:rsid w:val="00BF5DC2"/>
    <w:rsid w:val="00BF6634"/>
    <w:rsid w:val="00C0342E"/>
    <w:rsid w:val="00C0504C"/>
    <w:rsid w:val="00C1399A"/>
    <w:rsid w:val="00C16B11"/>
    <w:rsid w:val="00C27412"/>
    <w:rsid w:val="00C3368C"/>
    <w:rsid w:val="00C33B99"/>
    <w:rsid w:val="00C36DCD"/>
    <w:rsid w:val="00C45944"/>
    <w:rsid w:val="00C50F88"/>
    <w:rsid w:val="00C574CB"/>
    <w:rsid w:val="00C75605"/>
    <w:rsid w:val="00C80D4B"/>
    <w:rsid w:val="00C8507C"/>
    <w:rsid w:val="00C87BBD"/>
    <w:rsid w:val="00C9342B"/>
    <w:rsid w:val="00C953C9"/>
    <w:rsid w:val="00C976B8"/>
    <w:rsid w:val="00CA1AAA"/>
    <w:rsid w:val="00CA2F8C"/>
    <w:rsid w:val="00CA3E9A"/>
    <w:rsid w:val="00CA4385"/>
    <w:rsid w:val="00CA5A89"/>
    <w:rsid w:val="00CB55E8"/>
    <w:rsid w:val="00CB6A26"/>
    <w:rsid w:val="00CB767C"/>
    <w:rsid w:val="00CC1E03"/>
    <w:rsid w:val="00CC2B63"/>
    <w:rsid w:val="00CD286A"/>
    <w:rsid w:val="00CD533A"/>
    <w:rsid w:val="00CE4681"/>
    <w:rsid w:val="00CE4D42"/>
    <w:rsid w:val="00CE5E94"/>
    <w:rsid w:val="00CF0A85"/>
    <w:rsid w:val="00CF7306"/>
    <w:rsid w:val="00D0017D"/>
    <w:rsid w:val="00D00D1C"/>
    <w:rsid w:val="00D016C7"/>
    <w:rsid w:val="00D07C0E"/>
    <w:rsid w:val="00D133A6"/>
    <w:rsid w:val="00D13EC8"/>
    <w:rsid w:val="00D13FF2"/>
    <w:rsid w:val="00D14D0B"/>
    <w:rsid w:val="00D14EDF"/>
    <w:rsid w:val="00D15088"/>
    <w:rsid w:val="00D2402A"/>
    <w:rsid w:val="00D27A54"/>
    <w:rsid w:val="00D3459E"/>
    <w:rsid w:val="00D37A5B"/>
    <w:rsid w:val="00D53EC0"/>
    <w:rsid w:val="00D54450"/>
    <w:rsid w:val="00D64825"/>
    <w:rsid w:val="00D65229"/>
    <w:rsid w:val="00D6553C"/>
    <w:rsid w:val="00D670E7"/>
    <w:rsid w:val="00D75850"/>
    <w:rsid w:val="00D7593C"/>
    <w:rsid w:val="00D75E59"/>
    <w:rsid w:val="00D768E5"/>
    <w:rsid w:val="00D817C0"/>
    <w:rsid w:val="00D81E66"/>
    <w:rsid w:val="00D87C87"/>
    <w:rsid w:val="00D918E3"/>
    <w:rsid w:val="00DA27F0"/>
    <w:rsid w:val="00DA7A6F"/>
    <w:rsid w:val="00DB1A3F"/>
    <w:rsid w:val="00DB326A"/>
    <w:rsid w:val="00DB343F"/>
    <w:rsid w:val="00DB6013"/>
    <w:rsid w:val="00DB6C30"/>
    <w:rsid w:val="00DC657B"/>
    <w:rsid w:val="00DC6836"/>
    <w:rsid w:val="00DD04D3"/>
    <w:rsid w:val="00DD1652"/>
    <w:rsid w:val="00DD2EEF"/>
    <w:rsid w:val="00DD45F2"/>
    <w:rsid w:val="00DD52EF"/>
    <w:rsid w:val="00DE34A8"/>
    <w:rsid w:val="00DE4E51"/>
    <w:rsid w:val="00DE51DB"/>
    <w:rsid w:val="00DE5D42"/>
    <w:rsid w:val="00DF2AB6"/>
    <w:rsid w:val="00DF3485"/>
    <w:rsid w:val="00E00905"/>
    <w:rsid w:val="00E05A3E"/>
    <w:rsid w:val="00E133A5"/>
    <w:rsid w:val="00E136A2"/>
    <w:rsid w:val="00E1615A"/>
    <w:rsid w:val="00E16E68"/>
    <w:rsid w:val="00E24920"/>
    <w:rsid w:val="00E268DA"/>
    <w:rsid w:val="00E30643"/>
    <w:rsid w:val="00E3228B"/>
    <w:rsid w:val="00E351C0"/>
    <w:rsid w:val="00E4590D"/>
    <w:rsid w:val="00E47A8B"/>
    <w:rsid w:val="00E52B03"/>
    <w:rsid w:val="00E52C6D"/>
    <w:rsid w:val="00E57F1F"/>
    <w:rsid w:val="00E709A2"/>
    <w:rsid w:val="00E71CF5"/>
    <w:rsid w:val="00E94F19"/>
    <w:rsid w:val="00E96BA4"/>
    <w:rsid w:val="00E97318"/>
    <w:rsid w:val="00EA27BE"/>
    <w:rsid w:val="00EA2AF1"/>
    <w:rsid w:val="00EB6362"/>
    <w:rsid w:val="00ED6501"/>
    <w:rsid w:val="00EE2405"/>
    <w:rsid w:val="00EE4156"/>
    <w:rsid w:val="00EE6598"/>
    <w:rsid w:val="00EE7868"/>
    <w:rsid w:val="00F25E97"/>
    <w:rsid w:val="00F27046"/>
    <w:rsid w:val="00F30908"/>
    <w:rsid w:val="00F33594"/>
    <w:rsid w:val="00F359CB"/>
    <w:rsid w:val="00F44C5C"/>
    <w:rsid w:val="00F46925"/>
    <w:rsid w:val="00F47327"/>
    <w:rsid w:val="00F507A8"/>
    <w:rsid w:val="00F53559"/>
    <w:rsid w:val="00F55FA0"/>
    <w:rsid w:val="00F71C44"/>
    <w:rsid w:val="00F726AB"/>
    <w:rsid w:val="00F81CA6"/>
    <w:rsid w:val="00F83227"/>
    <w:rsid w:val="00F848C6"/>
    <w:rsid w:val="00F8553B"/>
    <w:rsid w:val="00F94C18"/>
    <w:rsid w:val="00F9683B"/>
    <w:rsid w:val="00FA0C61"/>
    <w:rsid w:val="00FA2BF3"/>
    <w:rsid w:val="00FA2EA3"/>
    <w:rsid w:val="00FB38D0"/>
    <w:rsid w:val="00FB5910"/>
    <w:rsid w:val="00FC4001"/>
    <w:rsid w:val="00FC79CC"/>
    <w:rsid w:val="00FD5A14"/>
    <w:rsid w:val="00FD65DB"/>
    <w:rsid w:val="00FD7585"/>
    <w:rsid w:val="00FE0D5B"/>
    <w:rsid w:val="00FE2E7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39B0"/>
  <w15:docId w15:val="{5A1EE271-2983-4B16-B5E5-483F2FB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62"/>
    <w:pPr>
      <w:ind w:left="720"/>
      <w:contextualSpacing/>
    </w:pPr>
  </w:style>
  <w:style w:type="paragraph" w:styleId="Zwykytekst">
    <w:name w:val="Plain Text"/>
    <w:basedOn w:val="Normalny"/>
    <w:link w:val="ZwykytekstZnak"/>
    <w:rsid w:val="00DE51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E51D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4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C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Książek</cp:lastModifiedBy>
  <cp:revision>3</cp:revision>
  <cp:lastPrinted>2021-05-25T12:54:00Z</cp:lastPrinted>
  <dcterms:created xsi:type="dcterms:W3CDTF">2023-12-05T11:12:00Z</dcterms:created>
  <dcterms:modified xsi:type="dcterms:W3CDTF">2023-12-05T11:47:00Z</dcterms:modified>
</cp:coreProperties>
</file>