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1DB" w:rsidRPr="00DE51DB" w:rsidRDefault="00DE51DB" w:rsidP="00DE51DB">
      <w:pPr>
        <w:pStyle w:val="Zwykytekst"/>
        <w:ind w:left="1080"/>
        <w:jc w:val="both"/>
        <w:rPr>
          <w:rFonts w:asciiTheme="minorHAnsi" w:hAnsiTheme="minorHAnsi"/>
          <w:b/>
          <w:sz w:val="28"/>
          <w:szCs w:val="28"/>
        </w:rPr>
      </w:pPr>
      <w:r w:rsidRPr="00DE51DB">
        <w:rPr>
          <w:rFonts w:asciiTheme="minorHAnsi" w:hAnsiTheme="minorHAnsi"/>
          <w:b/>
          <w:sz w:val="28"/>
          <w:szCs w:val="28"/>
        </w:rPr>
        <w:t>OPIS PRZEDMIOTU ZAMÓWIENIA</w:t>
      </w:r>
    </w:p>
    <w:p w:rsidR="00DE51DB" w:rsidRDefault="00DE51DB" w:rsidP="00DE51DB">
      <w:pPr>
        <w:pStyle w:val="Zwykytekst"/>
        <w:ind w:left="1080" w:hanging="371"/>
        <w:jc w:val="both"/>
        <w:rPr>
          <w:rFonts w:asciiTheme="minorHAnsi" w:hAnsiTheme="minorHAnsi"/>
        </w:rPr>
      </w:pPr>
    </w:p>
    <w:p w:rsidR="00C770F9" w:rsidRDefault="005B2FD8" w:rsidP="00C770F9">
      <w:pPr>
        <w:pStyle w:val="Zwykytekst"/>
        <w:ind w:left="709" w:hanging="8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</w:rPr>
        <w:t xml:space="preserve"> </w:t>
      </w:r>
      <w:r w:rsidR="00C770F9">
        <w:rPr>
          <w:rFonts w:asciiTheme="minorHAnsi" w:hAnsiTheme="minorHAnsi"/>
          <w:sz w:val="22"/>
          <w:szCs w:val="22"/>
        </w:rPr>
        <w:t>W zakres zadania wchodzi :</w:t>
      </w:r>
    </w:p>
    <w:p w:rsidR="004D10D7" w:rsidRDefault="00C770F9" w:rsidP="00C770F9">
      <w:pPr>
        <w:pStyle w:val="Zwykytekst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organizacja ruchu ( uzgodniony projekt , realizacja i demontaż oznakowania po zakończeniu robót).</w:t>
      </w:r>
    </w:p>
    <w:p w:rsidR="00C770F9" w:rsidRDefault="00C770F9" w:rsidP="00C770F9">
      <w:pPr>
        <w:pStyle w:val="Zwykytekst"/>
        <w:ind w:left="709" w:hanging="8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Czasowa organizacja ruchu będzie polegała na wyłączeniu z ruchu ciągu pieszego , na którym będą realizowane prace i skierowanie pieszych na ścieżkę rowerową.</w:t>
      </w:r>
    </w:p>
    <w:p w:rsidR="00C770F9" w:rsidRPr="00C770F9" w:rsidRDefault="00C770F9" w:rsidP="00C770F9">
      <w:pPr>
        <w:pStyle w:val="Zwykytekst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Demontaż istniejącego wypełnienia balustrad z siatki wraz z elementami mocującymi ( elementy poziome i  płaskowniki mocujące ) przy ciągu dla pieszych . S</w:t>
      </w:r>
      <w:r w:rsidR="00D97DBA">
        <w:rPr>
          <w:rFonts w:asciiTheme="minorHAnsi" w:hAnsiTheme="minorHAnsi"/>
          <w:sz w:val="22"/>
          <w:szCs w:val="22"/>
        </w:rPr>
        <w:t>iatkę</w:t>
      </w:r>
      <w:r>
        <w:rPr>
          <w:rFonts w:asciiTheme="minorHAnsi" w:hAnsiTheme="minorHAnsi"/>
          <w:sz w:val="22"/>
          <w:szCs w:val="22"/>
        </w:rPr>
        <w:t xml:space="preserve"> </w:t>
      </w:r>
      <w:r w:rsidR="00D97DBA">
        <w:rPr>
          <w:rFonts w:asciiTheme="minorHAnsi" w:hAnsiTheme="minorHAnsi"/>
          <w:sz w:val="22"/>
          <w:szCs w:val="22"/>
        </w:rPr>
        <w:t xml:space="preserve">należy zdemontować </w:t>
      </w:r>
      <w:r>
        <w:rPr>
          <w:rFonts w:asciiTheme="minorHAnsi" w:hAnsiTheme="minorHAnsi"/>
          <w:sz w:val="22"/>
          <w:szCs w:val="22"/>
        </w:rPr>
        <w:t xml:space="preserve">wraz z zawieszonymi kłódkami ( bez odpinania kłódek ) </w:t>
      </w:r>
      <w:r w:rsidR="00D97DBA">
        <w:rPr>
          <w:rFonts w:asciiTheme="minorHAnsi" w:hAnsiTheme="minorHAnsi"/>
          <w:sz w:val="22"/>
          <w:szCs w:val="22"/>
        </w:rPr>
        <w:t xml:space="preserve">. Wywóz zdemontowanych </w:t>
      </w:r>
      <w:r w:rsidR="007A2A8F">
        <w:rPr>
          <w:rFonts w:asciiTheme="minorHAnsi" w:hAnsiTheme="minorHAnsi"/>
          <w:sz w:val="22"/>
          <w:szCs w:val="22"/>
        </w:rPr>
        <w:t>materiałów. Demontowane elementy poręczy są własnością Wykonawcy. Siatka z kłódkami stanowi własność Inwestora. W wycenie należy uwzględnić wywóz materiałów stanowiących własność Inwestora na wskazane przez niego miejsce ( na terenie miasta Krakowa).</w:t>
      </w:r>
    </w:p>
    <w:p w:rsidR="00C770F9" w:rsidRPr="005A5522" w:rsidRDefault="00C770F9" w:rsidP="00C770F9">
      <w:pPr>
        <w:pStyle w:val="Zwykytekst"/>
        <w:ind w:left="709" w:hanging="87"/>
        <w:jc w:val="both"/>
        <w:rPr>
          <w:rFonts w:asciiTheme="minorHAnsi" w:hAnsiTheme="minorHAnsi"/>
        </w:rPr>
      </w:pPr>
    </w:p>
    <w:p w:rsidR="005A5522" w:rsidRDefault="00D97DBA">
      <w:r>
        <w:t xml:space="preserve">              </w:t>
      </w:r>
      <w:r w:rsidR="00C770F9">
        <w:t>- ciężar elementów demontowanych   - 5802 kg</w:t>
      </w:r>
    </w:p>
    <w:p w:rsidR="00C770F9" w:rsidRDefault="00D97DBA">
      <w:pPr>
        <w:rPr>
          <w:u w:val="single"/>
        </w:rPr>
      </w:pPr>
      <w:r>
        <w:t xml:space="preserve">              </w:t>
      </w:r>
      <w:r w:rsidR="007A2A8F">
        <w:t xml:space="preserve">- ciężar kłódek    </w:t>
      </w:r>
      <w:r w:rsidR="00C770F9" w:rsidRPr="00D97DBA">
        <w:rPr>
          <w:u w:val="single"/>
        </w:rPr>
        <w:t xml:space="preserve">. </w:t>
      </w:r>
      <w:r w:rsidRPr="00D97DBA">
        <w:rPr>
          <w:u w:val="single"/>
        </w:rPr>
        <w:t xml:space="preserve">         </w:t>
      </w:r>
      <w:r>
        <w:rPr>
          <w:u w:val="single"/>
        </w:rPr>
        <w:t xml:space="preserve">                    </w:t>
      </w:r>
      <w:r w:rsidRPr="00D97DBA">
        <w:rPr>
          <w:u w:val="single"/>
        </w:rPr>
        <w:t xml:space="preserve"> – 2800 kg</w:t>
      </w:r>
    </w:p>
    <w:p w:rsidR="00D97DBA" w:rsidRDefault="00D97DBA">
      <w:r>
        <w:t xml:space="preserve">Razem           </w:t>
      </w:r>
      <w:r w:rsidRPr="00D97DBA">
        <w:tab/>
      </w:r>
      <w:r>
        <w:t xml:space="preserve">                   </w:t>
      </w:r>
      <w:r w:rsidRPr="00D97DBA">
        <w:tab/>
      </w:r>
      <w:r>
        <w:t xml:space="preserve">      </w:t>
      </w:r>
      <w:r w:rsidRPr="00D97DBA">
        <w:tab/>
      </w:r>
      <w:r>
        <w:t xml:space="preserve">       8602</w:t>
      </w:r>
      <w:r w:rsidRPr="00D97DBA">
        <w:t xml:space="preserve"> kg</w:t>
      </w:r>
    </w:p>
    <w:p w:rsidR="006D0E6F" w:rsidRDefault="007A2A8F" w:rsidP="006D0E6F">
      <w:pPr>
        <w:pStyle w:val="Akapitzlist"/>
        <w:numPr>
          <w:ilvl w:val="0"/>
          <w:numId w:val="2"/>
        </w:numPr>
      </w:pPr>
      <w:r>
        <w:t>Wytworzenie przęse</w:t>
      </w:r>
      <w:r w:rsidR="005D2E6F">
        <w:t>ł balustrad</w:t>
      </w:r>
      <w:r w:rsidR="006D0E6F">
        <w:t xml:space="preserve"> ze stali nierdzewn</w:t>
      </w:r>
      <w:r>
        <w:t xml:space="preserve">ej gat. 1.4404 oraz transport i montaż wytworzonych konstrukcji </w:t>
      </w:r>
      <w:r w:rsidR="005D2E6F">
        <w:t xml:space="preserve"> na obiekcie przez spawanie</w:t>
      </w:r>
      <w:r>
        <w:t xml:space="preserve"> ich </w:t>
      </w:r>
      <w:r w:rsidR="005D2E6F">
        <w:t>do istniejących słupków z rur stalowych.</w:t>
      </w:r>
      <w:r w:rsidR="006D0E6F">
        <w:t xml:space="preserve">  Całkowita długość remontowanych balustrad  293 m. Ilość przęseł balustrad do wymiany  : 148 szt.</w:t>
      </w:r>
    </w:p>
    <w:p w:rsidR="005D2E6F" w:rsidRDefault="005D2E6F" w:rsidP="007A2A8F">
      <w:pPr>
        <w:pStyle w:val="Akapitzlist"/>
        <w:ind w:left="982"/>
      </w:pPr>
      <w:r>
        <w:t xml:space="preserve">Materiał </w:t>
      </w:r>
      <w:r w:rsidR="007A2A8F">
        <w:t>– stal nierdzewna gat. 1.4404</w:t>
      </w:r>
    </w:p>
    <w:p w:rsidR="005D2E6F" w:rsidRDefault="005D2E6F" w:rsidP="005D2E6F">
      <w:pPr>
        <w:pStyle w:val="Akapitzlist"/>
        <w:ind w:left="982"/>
      </w:pPr>
      <w:r>
        <w:t xml:space="preserve">- przeciągi z profili zamkniętych prostokątnych 60x30x3     - dł. 585 m </w:t>
      </w:r>
      <w:r w:rsidR="006D0E6F">
        <w:t>x4kg/m=2340 kg</w:t>
      </w:r>
    </w:p>
    <w:p w:rsidR="005D2E6F" w:rsidRDefault="005D2E6F" w:rsidP="005D2E6F">
      <w:pPr>
        <w:pStyle w:val="Akapitzlist"/>
        <w:ind w:left="982"/>
        <w:rPr>
          <w:u w:val="single"/>
        </w:rPr>
      </w:pPr>
      <w:r>
        <w:t xml:space="preserve">-  szczeblinki z rur fi 25x3 mm                                               - dł. </w:t>
      </w:r>
      <w:r w:rsidRPr="006D0E6F">
        <w:rPr>
          <w:u w:val="single"/>
        </w:rPr>
        <w:t>2385m.</w:t>
      </w:r>
      <w:r w:rsidR="006D0E6F">
        <w:rPr>
          <w:u w:val="single"/>
        </w:rPr>
        <w:t>x1,65kg/m=3935,3</w:t>
      </w:r>
      <w:r w:rsidR="006D0E6F" w:rsidRPr="006D0E6F">
        <w:rPr>
          <w:u w:val="single"/>
        </w:rPr>
        <w:t xml:space="preserve"> kg</w:t>
      </w:r>
    </w:p>
    <w:p w:rsidR="006D0E6F" w:rsidRPr="006D0E6F" w:rsidRDefault="006D0E6F" w:rsidP="005D2E6F">
      <w:pPr>
        <w:pStyle w:val="Akapitzlist"/>
        <w:ind w:left="982"/>
      </w:pPr>
      <w:r w:rsidRPr="006D0E6F">
        <w:tab/>
      </w:r>
      <w:r w:rsidRPr="006D0E6F">
        <w:tab/>
      </w:r>
      <w:r w:rsidRPr="006D0E6F">
        <w:tab/>
      </w:r>
      <w:r w:rsidRPr="006D0E6F">
        <w:tab/>
      </w:r>
      <w:r w:rsidRPr="006D0E6F">
        <w:tab/>
      </w:r>
      <w:r w:rsidRPr="006D0E6F">
        <w:tab/>
      </w:r>
      <w:r w:rsidRPr="006D0E6F">
        <w:tab/>
      </w:r>
      <w:r w:rsidRPr="006D0E6F">
        <w:tab/>
      </w:r>
      <w:r w:rsidRPr="006D0E6F">
        <w:tab/>
        <w:t>Razem                       6275,3</w:t>
      </w:r>
      <w:r>
        <w:t xml:space="preserve"> kg</w:t>
      </w:r>
    </w:p>
    <w:p w:rsidR="005D2E6F" w:rsidRDefault="007A2A8F" w:rsidP="005D2E6F">
      <w:pPr>
        <w:pStyle w:val="Akapitzlist"/>
        <w:ind w:left="982"/>
      </w:pPr>
      <w:r>
        <w:t xml:space="preserve"> Cię</w:t>
      </w:r>
      <w:r w:rsidR="005D2E6F">
        <w:t xml:space="preserve">żar </w:t>
      </w:r>
      <w:r w:rsidR="00F45AC8">
        <w:t>stali</w:t>
      </w:r>
      <w:r w:rsidR="005D2E6F">
        <w:t xml:space="preserve"> ze spoinami :</w:t>
      </w:r>
    </w:p>
    <w:p w:rsidR="005D2E6F" w:rsidRDefault="005D2E6F" w:rsidP="005D2E6F">
      <w:pPr>
        <w:pStyle w:val="Akapitzlist"/>
        <w:ind w:left="982"/>
      </w:pPr>
      <w:r>
        <w:t>585x4x1,02=</w:t>
      </w:r>
      <w:r w:rsidR="006D0E6F">
        <w:t xml:space="preserve">       </w:t>
      </w:r>
      <w:r>
        <w:t>2386,8 kg</w:t>
      </w:r>
    </w:p>
    <w:p w:rsidR="005D2E6F" w:rsidRDefault="005D2E6F" w:rsidP="005D2E6F">
      <w:pPr>
        <w:pStyle w:val="Akapitzlist"/>
        <w:ind w:left="982"/>
        <w:rPr>
          <w:u w:val="single"/>
        </w:rPr>
      </w:pPr>
      <w:r>
        <w:t>2385x1</w:t>
      </w:r>
      <w:r w:rsidRPr="005D2E6F">
        <w:rPr>
          <w:u w:val="single"/>
        </w:rPr>
        <w:t>,65x1,02=4013,96</w:t>
      </w:r>
    </w:p>
    <w:p w:rsidR="005D2E6F" w:rsidRDefault="005D2E6F" w:rsidP="005D2E6F">
      <w:pPr>
        <w:pStyle w:val="Akapitzlist"/>
        <w:ind w:left="982"/>
      </w:pPr>
      <w:r w:rsidRPr="006D0E6F">
        <w:t xml:space="preserve">Razem   </w:t>
      </w:r>
      <w:r w:rsidR="006D0E6F">
        <w:t xml:space="preserve">             </w:t>
      </w:r>
      <w:r w:rsidRPr="006D0E6F">
        <w:t>6400, 8 kg</w:t>
      </w:r>
    </w:p>
    <w:p w:rsidR="006D0E6F" w:rsidRDefault="006D0E6F" w:rsidP="005D2E6F">
      <w:pPr>
        <w:pStyle w:val="Akapitzlist"/>
        <w:ind w:left="982"/>
      </w:pPr>
    </w:p>
    <w:p w:rsidR="009160DF" w:rsidRPr="009160DF" w:rsidRDefault="00D97DBA" w:rsidP="0033514F">
      <w:pPr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</w:t>
      </w:r>
    </w:p>
    <w:sectPr w:rsidR="009160DF" w:rsidRPr="009160DF" w:rsidSect="00094D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1750" w:rsidRDefault="00FB1750" w:rsidP="005C4C19">
      <w:r>
        <w:separator/>
      </w:r>
    </w:p>
  </w:endnote>
  <w:endnote w:type="continuationSeparator" w:id="0">
    <w:p w:rsidR="00FB1750" w:rsidRDefault="00FB1750" w:rsidP="005C4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5AC8" w:rsidRDefault="00F45AC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5AC8" w:rsidRDefault="00F45AC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5AC8" w:rsidRDefault="00F45A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1750" w:rsidRDefault="00FB1750" w:rsidP="005C4C19">
      <w:r>
        <w:separator/>
      </w:r>
    </w:p>
  </w:footnote>
  <w:footnote w:type="continuationSeparator" w:id="0">
    <w:p w:rsidR="00FB1750" w:rsidRDefault="00FB1750" w:rsidP="005C4C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5AC8" w:rsidRDefault="00F45AC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C19" w:rsidRPr="005C4C19" w:rsidRDefault="005C4C19">
    <w:pPr>
      <w:pStyle w:val="Nagwek"/>
      <w:rPr>
        <w:rFonts w:asciiTheme="minorHAnsi" w:hAnsiTheme="minorHAnsi"/>
      </w:rPr>
    </w:pPr>
    <w:r w:rsidRPr="005C4C19">
      <w:rPr>
        <w:rFonts w:asciiTheme="minorHAnsi" w:hAnsiTheme="minorHAnsi"/>
        <w:caps/>
        <w:noProof/>
        <w:color w:val="808080" w:themeColor="background1" w:themeShade="80"/>
        <w:sz w:val="20"/>
        <w:szCs w:val="20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right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173355</wp:posOffset>
                  </wp:positionV>
                </mc:Fallback>
              </mc:AlternateContent>
              <wp:extent cx="1700784" cy="1024128"/>
              <wp:effectExtent l="0" t="0" r="0" b="24130"/>
              <wp:wrapNone/>
              <wp:docPr id="167" name="Grupa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68" name="Grupa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Prostokąt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Prostokąt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Prostokąt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Pole tekstowe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4C19" w:rsidRDefault="005C4C19">
                            <w:pPr>
                              <w:pStyle w:val="Nagwek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</w:rPr>
                              <w:instrText>PAGE   \* MERGEFORMAT</w:instrText>
                            </w:r>
                            <w:r>
                              <w:rPr>
                                <w:color w:val="FFFFFF" w:themeColor="background1"/>
                              </w:rPr>
                              <w:fldChar w:fldCharType="separate"/>
                            </w:r>
                            <w:r w:rsidR="00F45AC8">
                              <w:rPr>
                                <w:noProof/>
                                <w:color w:val="FFFFFF" w:themeColor="background1"/>
                              </w:rPr>
                              <w:t>1</w:t>
                            </w:r>
                            <w:r>
                              <w:rPr>
                                <w:color w:val="FFFFFF" w:themeColor="background1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a 167" o:spid="_x0000_s1026" style="position:absolute;margin-left:82.7pt;margin-top:0;width:133.9pt;height:80.65pt;z-index:251659264;mso-top-percent:23;mso-position-horizontal:righ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">
              <v:group id="Grupa 168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Prostokąt 169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" fillcolor="white [3212]" stroked="f" strokeweight="2pt">
                  <v:fill opacity="0"/>
                </v:rect>
                <v:shape id="Prostokąt 12" o:spid="_x0000_s1029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" path="m,l1462822,r,1014481l638269,407899,,xe" fillcolor="#4f81bd [3204]" stroked="f" strokeweight="2pt">
                  <v:path arrowok="t" o:connecttype="custom" o:connectlocs="0,0;1463040,0;1463040,1014984;638364,408101;0,0" o:connectangles="0,0,0,0,0"/>
                </v:shape>
                <v:rect id="Prostokąt 171" o:spid="_x0000_s1030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" strokecolor="white [3212]" strokeweight="2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72" o:spid="_x0000_s1031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:rsidR="005C4C19" w:rsidRDefault="005C4C19">
                      <w:pPr>
                        <w:pStyle w:val="Nagwek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</w:rPr>
                        <w:instrText>PAGE   \* MERGEFORMAT</w:instrText>
                      </w:r>
                      <w:r>
                        <w:rPr>
                          <w:color w:val="FFFFFF" w:themeColor="background1"/>
                        </w:rPr>
                        <w:fldChar w:fldCharType="separate"/>
                      </w:r>
                      <w:r w:rsidR="00F45AC8">
                        <w:rPr>
                          <w:noProof/>
                          <w:color w:val="FFFFFF" w:themeColor="background1"/>
                        </w:rPr>
                        <w:t>1</w:t>
                      </w:r>
                      <w:r>
                        <w:rPr>
                          <w:color w:val="FFFFFF" w:themeColor="background1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F45AC8">
      <w:rPr>
        <w:rFonts w:asciiTheme="minorHAnsi" w:hAnsiTheme="minorHAnsi"/>
      </w:rPr>
      <w:t xml:space="preserve">Załącznik nr </w:t>
    </w:r>
    <w:r w:rsidR="00F45AC8">
      <w:rPr>
        <w:rFonts w:asciiTheme="minorHAnsi" w:hAnsiTheme="minorHAnsi"/>
      </w:rPr>
      <w:t>3</w:t>
    </w:r>
    <w:bookmarkStart w:id="0" w:name="_GoBack"/>
    <w:bookmarkEnd w:id="0"/>
    <w:r w:rsidRPr="005C4C19">
      <w:rPr>
        <w:rFonts w:asciiTheme="minorHAnsi" w:hAnsiTheme="minorHAnsi"/>
      </w:rPr>
      <w:t>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5AC8" w:rsidRDefault="00F45AC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0D5246"/>
    <w:multiLevelType w:val="hybridMultilevel"/>
    <w:tmpl w:val="A31016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9B52C6"/>
    <w:multiLevelType w:val="hybridMultilevel"/>
    <w:tmpl w:val="630EAF66"/>
    <w:lvl w:ilvl="0" w:tplc="1AAEFAE8">
      <w:start w:val="1"/>
      <w:numFmt w:val="decimal"/>
      <w:lvlText w:val="%1."/>
      <w:lvlJc w:val="left"/>
      <w:pPr>
        <w:ind w:left="9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02" w:hanging="360"/>
      </w:pPr>
    </w:lvl>
    <w:lvl w:ilvl="2" w:tplc="0415001B" w:tentative="1">
      <w:start w:val="1"/>
      <w:numFmt w:val="lowerRoman"/>
      <w:lvlText w:val="%3."/>
      <w:lvlJc w:val="right"/>
      <w:pPr>
        <w:ind w:left="2422" w:hanging="180"/>
      </w:pPr>
    </w:lvl>
    <w:lvl w:ilvl="3" w:tplc="0415000F" w:tentative="1">
      <w:start w:val="1"/>
      <w:numFmt w:val="decimal"/>
      <w:lvlText w:val="%4."/>
      <w:lvlJc w:val="left"/>
      <w:pPr>
        <w:ind w:left="3142" w:hanging="360"/>
      </w:pPr>
    </w:lvl>
    <w:lvl w:ilvl="4" w:tplc="04150019" w:tentative="1">
      <w:start w:val="1"/>
      <w:numFmt w:val="lowerLetter"/>
      <w:lvlText w:val="%5."/>
      <w:lvlJc w:val="left"/>
      <w:pPr>
        <w:ind w:left="3862" w:hanging="360"/>
      </w:pPr>
    </w:lvl>
    <w:lvl w:ilvl="5" w:tplc="0415001B" w:tentative="1">
      <w:start w:val="1"/>
      <w:numFmt w:val="lowerRoman"/>
      <w:lvlText w:val="%6."/>
      <w:lvlJc w:val="right"/>
      <w:pPr>
        <w:ind w:left="4582" w:hanging="180"/>
      </w:pPr>
    </w:lvl>
    <w:lvl w:ilvl="6" w:tplc="0415000F" w:tentative="1">
      <w:start w:val="1"/>
      <w:numFmt w:val="decimal"/>
      <w:lvlText w:val="%7."/>
      <w:lvlJc w:val="left"/>
      <w:pPr>
        <w:ind w:left="5302" w:hanging="360"/>
      </w:pPr>
    </w:lvl>
    <w:lvl w:ilvl="7" w:tplc="04150019" w:tentative="1">
      <w:start w:val="1"/>
      <w:numFmt w:val="lowerLetter"/>
      <w:lvlText w:val="%8."/>
      <w:lvlJc w:val="left"/>
      <w:pPr>
        <w:ind w:left="6022" w:hanging="360"/>
      </w:pPr>
    </w:lvl>
    <w:lvl w:ilvl="8" w:tplc="0415001B" w:tentative="1">
      <w:start w:val="1"/>
      <w:numFmt w:val="lowerRoman"/>
      <w:lvlText w:val="%9."/>
      <w:lvlJc w:val="right"/>
      <w:pPr>
        <w:ind w:left="674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522"/>
    <w:rsid w:val="000019A7"/>
    <w:rsid w:val="000025A6"/>
    <w:rsid w:val="0000763F"/>
    <w:rsid w:val="0001576D"/>
    <w:rsid w:val="000256EB"/>
    <w:rsid w:val="00031FD7"/>
    <w:rsid w:val="0003526B"/>
    <w:rsid w:val="00045F37"/>
    <w:rsid w:val="00047EE9"/>
    <w:rsid w:val="00051D60"/>
    <w:rsid w:val="00054850"/>
    <w:rsid w:val="00057BFE"/>
    <w:rsid w:val="000601EE"/>
    <w:rsid w:val="000606A4"/>
    <w:rsid w:val="0006119D"/>
    <w:rsid w:val="00063DC4"/>
    <w:rsid w:val="00065173"/>
    <w:rsid w:val="00070794"/>
    <w:rsid w:val="00077F6E"/>
    <w:rsid w:val="00094DDA"/>
    <w:rsid w:val="000A5AD9"/>
    <w:rsid w:val="000C6F4F"/>
    <w:rsid w:val="000D271C"/>
    <w:rsid w:val="000D2BA8"/>
    <w:rsid w:val="000D309B"/>
    <w:rsid w:val="000D378E"/>
    <w:rsid w:val="000E6B56"/>
    <w:rsid w:val="000F01CE"/>
    <w:rsid w:val="00101EA1"/>
    <w:rsid w:val="00104700"/>
    <w:rsid w:val="00104EC2"/>
    <w:rsid w:val="001060F3"/>
    <w:rsid w:val="001162BE"/>
    <w:rsid w:val="001257C3"/>
    <w:rsid w:val="00125A87"/>
    <w:rsid w:val="00130F62"/>
    <w:rsid w:val="0014420D"/>
    <w:rsid w:val="0014534E"/>
    <w:rsid w:val="00150877"/>
    <w:rsid w:val="00151037"/>
    <w:rsid w:val="00152846"/>
    <w:rsid w:val="0016098B"/>
    <w:rsid w:val="001731E0"/>
    <w:rsid w:val="00186275"/>
    <w:rsid w:val="00191647"/>
    <w:rsid w:val="00191D32"/>
    <w:rsid w:val="00193CDF"/>
    <w:rsid w:val="00194D17"/>
    <w:rsid w:val="00197355"/>
    <w:rsid w:val="001A34C4"/>
    <w:rsid w:val="001A7DBA"/>
    <w:rsid w:val="001B01ED"/>
    <w:rsid w:val="001B354A"/>
    <w:rsid w:val="001C1E7D"/>
    <w:rsid w:val="001C239A"/>
    <w:rsid w:val="001C34DD"/>
    <w:rsid w:val="001C4A38"/>
    <w:rsid w:val="001D2F02"/>
    <w:rsid w:val="001D5FC6"/>
    <w:rsid w:val="001E253F"/>
    <w:rsid w:val="001E396F"/>
    <w:rsid w:val="001E3F3F"/>
    <w:rsid w:val="001F36D4"/>
    <w:rsid w:val="001F6298"/>
    <w:rsid w:val="00205CD2"/>
    <w:rsid w:val="0021161E"/>
    <w:rsid w:val="00212B4D"/>
    <w:rsid w:val="002145A4"/>
    <w:rsid w:val="002172B8"/>
    <w:rsid w:val="0021789C"/>
    <w:rsid w:val="00223586"/>
    <w:rsid w:val="00226A08"/>
    <w:rsid w:val="00230237"/>
    <w:rsid w:val="002308B1"/>
    <w:rsid w:val="0024282E"/>
    <w:rsid w:val="00245C20"/>
    <w:rsid w:val="002475FD"/>
    <w:rsid w:val="00253E3D"/>
    <w:rsid w:val="002579DB"/>
    <w:rsid w:val="002629B8"/>
    <w:rsid w:val="00277DC4"/>
    <w:rsid w:val="002858D4"/>
    <w:rsid w:val="0028710F"/>
    <w:rsid w:val="00293C4A"/>
    <w:rsid w:val="002970EC"/>
    <w:rsid w:val="00297915"/>
    <w:rsid w:val="002A331C"/>
    <w:rsid w:val="002A4352"/>
    <w:rsid w:val="002C550D"/>
    <w:rsid w:val="002C6D62"/>
    <w:rsid w:val="002E4A97"/>
    <w:rsid w:val="002E4C43"/>
    <w:rsid w:val="002E5A0C"/>
    <w:rsid w:val="002F1174"/>
    <w:rsid w:val="002F4751"/>
    <w:rsid w:val="002F5EC5"/>
    <w:rsid w:val="003045D5"/>
    <w:rsid w:val="00306FCB"/>
    <w:rsid w:val="00312E9C"/>
    <w:rsid w:val="00313490"/>
    <w:rsid w:val="0031670E"/>
    <w:rsid w:val="00320246"/>
    <w:rsid w:val="003220CF"/>
    <w:rsid w:val="00322667"/>
    <w:rsid w:val="00325BFB"/>
    <w:rsid w:val="00326E43"/>
    <w:rsid w:val="00333853"/>
    <w:rsid w:val="0033514F"/>
    <w:rsid w:val="003421B2"/>
    <w:rsid w:val="003439F7"/>
    <w:rsid w:val="00344F9A"/>
    <w:rsid w:val="00347860"/>
    <w:rsid w:val="00350728"/>
    <w:rsid w:val="003510F6"/>
    <w:rsid w:val="00351F76"/>
    <w:rsid w:val="00355C44"/>
    <w:rsid w:val="003734D7"/>
    <w:rsid w:val="00381D8E"/>
    <w:rsid w:val="00395BA7"/>
    <w:rsid w:val="00396BCB"/>
    <w:rsid w:val="003975FD"/>
    <w:rsid w:val="003979D3"/>
    <w:rsid w:val="003A51A9"/>
    <w:rsid w:val="003B031D"/>
    <w:rsid w:val="003B7052"/>
    <w:rsid w:val="003C1ACF"/>
    <w:rsid w:val="003C4D06"/>
    <w:rsid w:val="003D57C7"/>
    <w:rsid w:val="003E7759"/>
    <w:rsid w:val="003F22E8"/>
    <w:rsid w:val="003F3596"/>
    <w:rsid w:val="00405F06"/>
    <w:rsid w:val="004114EE"/>
    <w:rsid w:val="00420DA3"/>
    <w:rsid w:val="00424466"/>
    <w:rsid w:val="00425EA4"/>
    <w:rsid w:val="00430C38"/>
    <w:rsid w:val="00435B6D"/>
    <w:rsid w:val="004377D1"/>
    <w:rsid w:val="00442A08"/>
    <w:rsid w:val="0044494B"/>
    <w:rsid w:val="00451E5C"/>
    <w:rsid w:val="00454055"/>
    <w:rsid w:val="0046517D"/>
    <w:rsid w:val="00473F3C"/>
    <w:rsid w:val="00474D66"/>
    <w:rsid w:val="004800A1"/>
    <w:rsid w:val="00482282"/>
    <w:rsid w:val="0048424A"/>
    <w:rsid w:val="00490F32"/>
    <w:rsid w:val="004A4309"/>
    <w:rsid w:val="004A4566"/>
    <w:rsid w:val="004B69B4"/>
    <w:rsid w:val="004D07B7"/>
    <w:rsid w:val="004D10D7"/>
    <w:rsid w:val="004D268C"/>
    <w:rsid w:val="004D2B7D"/>
    <w:rsid w:val="004D4E16"/>
    <w:rsid w:val="004D51C6"/>
    <w:rsid w:val="004F2995"/>
    <w:rsid w:val="005004A6"/>
    <w:rsid w:val="005067DB"/>
    <w:rsid w:val="005102FD"/>
    <w:rsid w:val="00524445"/>
    <w:rsid w:val="00527CEA"/>
    <w:rsid w:val="00531791"/>
    <w:rsid w:val="00534F95"/>
    <w:rsid w:val="00536419"/>
    <w:rsid w:val="00541E45"/>
    <w:rsid w:val="005507C9"/>
    <w:rsid w:val="00554258"/>
    <w:rsid w:val="005575B1"/>
    <w:rsid w:val="005728FD"/>
    <w:rsid w:val="00573EAB"/>
    <w:rsid w:val="00581F41"/>
    <w:rsid w:val="00585425"/>
    <w:rsid w:val="00586300"/>
    <w:rsid w:val="00592D38"/>
    <w:rsid w:val="005A00EF"/>
    <w:rsid w:val="005A103C"/>
    <w:rsid w:val="005A244B"/>
    <w:rsid w:val="005A27F8"/>
    <w:rsid w:val="005A5522"/>
    <w:rsid w:val="005B08A5"/>
    <w:rsid w:val="005B2FD8"/>
    <w:rsid w:val="005C3CB5"/>
    <w:rsid w:val="005C4C19"/>
    <w:rsid w:val="005C4EC9"/>
    <w:rsid w:val="005D2E6F"/>
    <w:rsid w:val="005D6335"/>
    <w:rsid w:val="005E4978"/>
    <w:rsid w:val="005E7EC3"/>
    <w:rsid w:val="005F0C1B"/>
    <w:rsid w:val="005F5E07"/>
    <w:rsid w:val="00605FCB"/>
    <w:rsid w:val="00614200"/>
    <w:rsid w:val="00614A53"/>
    <w:rsid w:val="00617508"/>
    <w:rsid w:val="00617613"/>
    <w:rsid w:val="00620C2D"/>
    <w:rsid w:val="00620D48"/>
    <w:rsid w:val="00621489"/>
    <w:rsid w:val="00622848"/>
    <w:rsid w:val="006262C3"/>
    <w:rsid w:val="00632168"/>
    <w:rsid w:val="006322E2"/>
    <w:rsid w:val="00632BA4"/>
    <w:rsid w:val="0063434F"/>
    <w:rsid w:val="006368FF"/>
    <w:rsid w:val="00642000"/>
    <w:rsid w:val="006443C4"/>
    <w:rsid w:val="00652562"/>
    <w:rsid w:val="0065348A"/>
    <w:rsid w:val="00653B3A"/>
    <w:rsid w:val="00654FED"/>
    <w:rsid w:val="00664659"/>
    <w:rsid w:val="0066774A"/>
    <w:rsid w:val="0067182F"/>
    <w:rsid w:val="00673650"/>
    <w:rsid w:val="00674772"/>
    <w:rsid w:val="006767FF"/>
    <w:rsid w:val="006834EB"/>
    <w:rsid w:val="00684BC7"/>
    <w:rsid w:val="00686098"/>
    <w:rsid w:val="00696859"/>
    <w:rsid w:val="006A0C6A"/>
    <w:rsid w:val="006A0FAA"/>
    <w:rsid w:val="006B6CD4"/>
    <w:rsid w:val="006D0E6F"/>
    <w:rsid w:val="006E1981"/>
    <w:rsid w:val="006E47A5"/>
    <w:rsid w:val="006E7468"/>
    <w:rsid w:val="006F05B0"/>
    <w:rsid w:val="006F07C6"/>
    <w:rsid w:val="006F6620"/>
    <w:rsid w:val="00713CE7"/>
    <w:rsid w:val="007218D0"/>
    <w:rsid w:val="00726401"/>
    <w:rsid w:val="00734B8E"/>
    <w:rsid w:val="00734D44"/>
    <w:rsid w:val="00737267"/>
    <w:rsid w:val="00741769"/>
    <w:rsid w:val="00742D55"/>
    <w:rsid w:val="00753133"/>
    <w:rsid w:val="00760C28"/>
    <w:rsid w:val="00763546"/>
    <w:rsid w:val="00763815"/>
    <w:rsid w:val="007749B5"/>
    <w:rsid w:val="00783059"/>
    <w:rsid w:val="007845A6"/>
    <w:rsid w:val="00784752"/>
    <w:rsid w:val="00787AD9"/>
    <w:rsid w:val="0079243B"/>
    <w:rsid w:val="00792CD9"/>
    <w:rsid w:val="00793694"/>
    <w:rsid w:val="00793DF7"/>
    <w:rsid w:val="007948F4"/>
    <w:rsid w:val="007A2A8F"/>
    <w:rsid w:val="007A7C7C"/>
    <w:rsid w:val="007B02FB"/>
    <w:rsid w:val="007B2053"/>
    <w:rsid w:val="007B680C"/>
    <w:rsid w:val="007C73F4"/>
    <w:rsid w:val="007D1A9D"/>
    <w:rsid w:val="007D6A43"/>
    <w:rsid w:val="007D71E3"/>
    <w:rsid w:val="007E5EEB"/>
    <w:rsid w:val="007F2E0E"/>
    <w:rsid w:val="008016B0"/>
    <w:rsid w:val="008069D1"/>
    <w:rsid w:val="00812783"/>
    <w:rsid w:val="0081603E"/>
    <w:rsid w:val="00824BD3"/>
    <w:rsid w:val="008377F9"/>
    <w:rsid w:val="00837E93"/>
    <w:rsid w:val="00845701"/>
    <w:rsid w:val="00874AAE"/>
    <w:rsid w:val="008758A7"/>
    <w:rsid w:val="00890F28"/>
    <w:rsid w:val="00893ACF"/>
    <w:rsid w:val="008946F6"/>
    <w:rsid w:val="00894C92"/>
    <w:rsid w:val="00895011"/>
    <w:rsid w:val="00895962"/>
    <w:rsid w:val="008A15BC"/>
    <w:rsid w:val="008A35D8"/>
    <w:rsid w:val="008B1DE7"/>
    <w:rsid w:val="008C0656"/>
    <w:rsid w:val="008C3D83"/>
    <w:rsid w:val="008C5083"/>
    <w:rsid w:val="008C53B6"/>
    <w:rsid w:val="008C56E0"/>
    <w:rsid w:val="008D40F3"/>
    <w:rsid w:val="008E045A"/>
    <w:rsid w:val="008E3FB0"/>
    <w:rsid w:val="008F039A"/>
    <w:rsid w:val="008F1ACB"/>
    <w:rsid w:val="009055BA"/>
    <w:rsid w:val="009063C7"/>
    <w:rsid w:val="00910228"/>
    <w:rsid w:val="009160DF"/>
    <w:rsid w:val="00926CC4"/>
    <w:rsid w:val="009323F8"/>
    <w:rsid w:val="00933455"/>
    <w:rsid w:val="00936D0D"/>
    <w:rsid w:val="0094250F"/>
    <w:rsid w:val="00954B18"/>
    <w:rsid w:val="00960F11"/>
    <w:rsid w:val="00966297"/>
    <w:rsid w:val="009665B0"/>
    <w:rsid w:val="009678EA"/>
    <w:rsid w:val="00987FDD"/>
    <w:rsid w:val="0099006A"/>
    <w:rsid w:val="009A6DFF"/>
    <w:rsid w:val="009A7BDD"/>
    <w:rsid w:val="009B0404"/>
    <w:rsid w:val="009B39D9"/>
    <w:rsid w:val="009C40AD"/>
    <w:rsid w:val="009C7AE6"/>
    <w:rsid w:val="009D185F"/>
    <w:rsid w:val="009E1554"/>
    <w:rsid w:val="009E50E7"/>
    <w:rsid w:val="009E5C78"/>
    <w:rsid w:val="009F4DF5"/>
    <w:rsid w:val="00A0431B"/>
    <w:rsid w:val="00A06452"/>
    <w:rsid w:val="00A12386"/>
    <w:rsid w:val="00A1294D"/>
    <w:rsid w:val="00A31C2A"/>
    <w:rsid w:val="00A34F66"/>
    <w:rsid w:val="00A60C51"/>
    <w:rsid w:val="00A6425C"/>
    <w:rsid w:val="00A849F7"/>
    <w:rsid w:val="00A92E2A"/>
    <w:rsid w:val="00A949F3"/>
    <w:rsid w:val="00AA6EB2"/>
    <w:rsid w:val="00AA7F1E"/>
    <w:rsid w:val="00AB2930"/>
    <w:rsid w:val="00AB6FED"/>
    <w:rsid w:val="00AC121B"/>
    <w:rsid w:val="00AD2BC2"/>
    <w:rsid w:val="00AE369E"/>
    <w:rsid w:val="00AE7A1A"/>
    <w:rsid w:val="00AF6906"/>
    <w:rsid w:val="00AF7818"/>
    <w:rsid w:val="00B029F3"/>
    <w:rsid w:val="00B1338C"/>
    <w:rsid w:val="00B408AF"/>
    <w:rsid w:val="00B638D9"/>
    <w:rsid w:val="00B64266"/>
    <w:rsid w:val="00B65E26"/>
    <w:rsid w:val="00B74829"/>
    <w:rsid w:val="00B77961"/>
    <w:rsid w:val="00B8522F"/>
    <w:rsid w:val="00B93E00"/>
    <w:rsid w:val="00B97BE7"/>
    <w:rsid w:val="00BA79C7"/>
    <w:rsid w:val="00BB7C7A"/>
    <w:rsid w:val="00BC7802"/>
    <w:rsid w:val="00BE0150"/>
    <w:rsid w:val="00BE0F55"/>
    <w:rsid w:val="00BE24DC"/>
    <w:rsid w:val="00BF033C"/>
    <w:rsid w:val="00BF3056"/>
    <w:rsid w:val="00BF5DC2"/>
    <w:rsid w:val="00BF6634"/>
    <w:rsid w:val="00C0342E"/>
    <w:rsid w:val="00C0504C"/>
    <w:rsid w:val="00C1399A"/>
    <w:rsid w:val="00C16B11"/>
    <w:rsid w:val="00C27412"/>
    <w:rsid w:val="00C3368C"/>
    <w:rsid w:val="00C33B99"/>
    <w:rsid w:val="00C36DCD"/>
    <w:rsid w:val="00C45944"/>
    <w:rsid w:val="00C50F88"/>
    <w:rsid w:val="00C75605"/>
    <w:rsid w:val="00C770F9"/>
    <w:rsid w:val="00C80D4B"/>
    <w:rsid w:val="00C8507C"/>
    <w:rsid w:val="00C87BBD"/>
    <w:rsid w:val="00C9342B"/>
    <w:rsid w:val="00C953C9"/>
    <w:rsid w:val="00C976B8"/>
    <w:rsid w:val="00CA1AAA"/>
    <w:rsid w:val="00CA2F8C"/>
    <w:rsid w:val="00CA3E9A"/>
    <w:rsid w:val="00CA4385"/>
    <w:rsid w:val="00CA5A89"/>
    <w:rsid w:val="00CB55E8"/>
    <w:rsid w:val="00CB6A26"/>
    <w:rsid w:val="00CB767C"/>
    <w:rsid w:val="00CC1E03"/>
    <w:rsid w:val="00CC2B63"/>
    <w:rsid w:val="00CD286A"/>
    <w:rsid w:val="00CD533A"/>
    <w:rsid w:val="00CE4681"/>
    <w:rsid w:val="00CE4D42"/>
    <w:rsid w:val="00CE5E94"/>
    <w:rsid w:val="00CF0A85"/>
    <w:rsid w:val="00CF7306"/>
    <w:rsid w:val="00D0017D"/>
    <w:rsid w:val="00D00D1C"/>
    <w:rsid w:val="00D016C7"/>
    <w:rsid w:val="00D07C0E"/>
    <w:rsid w:val="00D133A6"/>
    <w:rsid w:val="00D13EC8"/>
    <w:rsid w:val="00D13FF2"/>
    <w:rsid w:val="00D14D0B"/>
    <w:rsid w:val="00D14EDF"/>
    <w:rsid w:val="00D15088"/>
    <w:rsid w:val="00D2402A"/>
    <w:rsid w:val="00D27A54"/>
    <w:rsid w:val="00D3459E"/>
    <w:rsid w:val="00D37A5B"/>
    <w:rsid w:val="00D53EC0"/>
    <w:rsid w:val="00D54450"/>
    <w:rsid w:val="00D64825"/>
    <w:rsid w:val="00D65229"/>
    <w:rsid w:val="00D6553C"/>
    <w:rsid w:val="00D670E7"/>
    <w:rsid w:val="00D75850"/>
    <w:rsid w:val="00D7593C"/>
    <w:rsid w:val="00D75E59"/>
    <w:rsid w:val="00D768E5"/>
    <w:rsid w:val="00D817C0"/>
    <w:rsid w:val="00D81E66"/>
    <w:rsid w:val="00D87C87"/>
    <w:rsid w:val="00D918E3"/>
    <w:rsid w:val="00D97DBA"/>
    <w:rsid w:val="00DA27F0"/>
    <w:rsid w:val="00DA7A6F"/>
    <w:rsid w:val="00DB1A3F"/>
    <w:rsid w:val="00DB326A"/>
    <w:rsid w:val="00DB343F"/>
    <w:rsid w:val="00DB6013"/>
    <w:rsid w:val="00DC657B"/>
    <w:rsid w:val="00DC6836"/>
    <w:rsid w:val="00DD04D3"/>
    <w:rsid w:val="00DD1652"/>
    <w:rsid w:val="00DD2EEF"/>
    <w:rsid w:val="00DD45F2"/>
    <w:rsid w:val="00DD52EF"/>
    <w:rsid w:val="00DE34A8"/>
    <w:rsid w:val="00DE4E51"/>
    <w:rsid w:val="00DE51DB"/>
    <w:rsid w:val="00DE5D42"/>
    <w:rsid w:val="00DF2AB6"/>
    <w:rsid w:val="00DF3485"/>
    <w:rsid w:val="00E00905"/>
    <w:rsid w:val="00E05A3E"/>
    <w:rsid w:val="00E133A5"/>
    <w:rsid w:val="00E136A2"/>
    <w:rsid w:val="00E1615A"/>
    <w:rsid w:val="00E16E68"/>
    <w:rsid w:val="00E24920"/>
    <w:rsid w:val="00E268DA"/>
    <w:rsid w:val="00E30643"/>
    <w:rsid w:val="00E3228B"/>
    <w:rsid w:val="00E351C0"/>
    <w:rsid w:val="00E4590D"/>
    <w:rsid w:val="00E47A8B"/>
    <w:rsid w:val="00E52B03"/>
    <w:rsid w:val="00E52C6D"/>
    <w:rsid w:val="00E57F1F"/>
    <w:rsid w:val="00E709A2"/>
    <w:rsid w:val="00E71CF5"/>
    <w:rsid w:val="00E94F19"/>
    <w:rsid w:val="00E96BA4"/>
    <w:rsid w:val="00E97318"/>
    <w:rsid w:val="00EA27BE"/>
    <w:rsid w:val="00EA2AF1"/>
    <w:rsid w:val="00EB6362"/>
    <w:rsid w:val="00ED6501"/>
    <w:rsid w:val="00EE2405"/>
    <w:rsid w:val="00EE4156"/>
    <w:rsid w:val="00EE6598"/>
    <w:rsid w:val="00EE7868"/>
    <w:rsid w:val="00F115F7"/>
    <w:rsid w:val="00F25E97"/>
    <w:rsid w:val="00F27046"/>
    <w:rsid w:val="00F30908"/>
    <w:rsid w:val="00F33594"/>
    <w:rsid w:val="00F359CB"/>
    <w:rsid w:val="00F44C5C"/>
    <w:rsid w:val="00F45AC8"/>
    <w:rsid w:val="00F46925"/>
    <w:rsid w:val="00F47327"/>
    <w:rsid w:val="00F507A8"/>
    <w:rsid w:val="00F53559"/>
    <w:rsid w:val="00F55FA0"/>
    <w:rsid w:val="00F71C44"/>
    <w:rsid w:val="00F726AB"/>
    <w:rsid w:val="00F81CA6"/>
    <w:rsid w:val="00F83227"/>
    <w:rsid w:val="00F848C6"/>
    <w:rsid w:val="00F8553B"/>
    <w:rsid w:val="00F94C18"/>
    <w:rsid w:val="00F9683B"/>
    <w:rsid w:val="00FA0C61"/>
    <w:rsid w:val="00FA2BF3"/>
    <w:rsid w:val="00FA2EA3"/>
    <w:rsid w:val="00FB1750"/>
    <w:rsid w:val="00FB38D0"/>
    <w:rsid w:val="00FB5910"/>
    <w:rsid w:val="00FC4001"/>
    <w:rsid w:val="00FC79CC"/>
    <w:rsid w:val="00FD5A14"/>
    <w:rsid w:val="00FD65DB"/>
    <w:rsid w:val="00FD7585"/>
    <w:rsid w:val="00FE0D5B"/>
    <w:rsid w:val="00FE2E79"/>
    <w:rsid w:val="00FF4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A1608"/>
  <w15:docId w15:val="{5A1EE271-2983-4B16-B5E5-483F2FB5F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552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6D62"/>
    <w:pPr>
      <w:ind w:left="720"/>
      <w:contextualSpacing/>
    </w:pPr>
  </w:style>
  <w:style w:type="paragraph" w:styleId="Zwykytekst">
    <w:name w:val="Plain Text"/>
    <w:basedOn w:val="Normalny"/>
    <w:link w:val="ZwykytekstZnak"/>
    <w:rsid w:val="00DE51DB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DE51DB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C4C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C4C1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C4C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C4C1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05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Ewa Gawlak</cp:lastModifiedBy>
  <cp:revision>4</cp:revision>
  <cp:lastPrinted>2021-05-25T12:54:00Z</cp:lastPrinted>
  <dcterms:created xsi:type="dcterms:W3CDTF">2023-09-12T06:48:00Z</dcterms:created>
  <dcterms:modified xsi:type="dcterms:W3CDTF">2023-09-12T07:40:00Z</dcterms:modified>
</cp:coreProperties>
</file>