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70B5FC99" w:rsidR="00826FF9" w:rsidRPr="00EA2E46" w:rsidRDefault="00862FCE" w:rsidP="00EA2E46">
            <w:pPr>
              <w:pStyle w:val="NormalnyWeb"/>
              <w:rPr>
                <w:rFonts w:ascii="Lato" w:hAnsi="Lato"/>
                <w:b/>
              </w:rPr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EA2E46" w:rsidRPr="002C36E2">
              <w:rPr>
                <w:rFonts w:ascii="Lato" w:hAnsi="Lato"/>
                <w:b/>
              </w:rPr>
              <w:t>„</w:t>
            </w:r>
            <w:r w:rsidR="00EA2E46">
              <w:rPr>
                <w:rFonts w:ascii="Lato" w:hAnsi="Lato"/>
                <w:b/>
              </w:rPr>
              <w:t>Opieka</w:t>
            </w:r>
            <w:r w:rsidR="00EA2E46" w:rsidRPr="002C36E2">
              <w:rPr>
                <w:rFonts w:ascii="Lato" w:hAnsi="Lato"/>
                <w:b/>
              </w:rPr>
              <w:t xml:space="preserve"> techniczna oraz </w:t>
            </w:r>
            <w:r w:rsidR="00EA2E46">
              <w:rPr>
                <w:rFonts w:ascii="Lato" w:hAnsi="Lato"/>
                <w:b/>
              </w:rPr>
              <w:t>nadzór autorski</w:t>
            </w:r>
            <w:r w:rsidR="00EA2E46" w:rsidRPr="002C36E2">
              <w:rPr>
                <w:rFonts w:ascii="Lato" w:hAnsi="Lato"/>
                <w:b/>
              </w:rPr>
              <w:t xml:space="preserve"> dla systemu </w:t>
            </w:r>
            <w:proofErr w:type="spellStart"/>
            <w:r w:rsidR="00EA2E46" w:rsidRPr="002C36E2">
              <w:rPr>
                <w:rFonts w:ascii="Lato" w:hAnsi="Lato"/>
                <w:b/>
              </w:rPr>
              <w:t>eDIOM</w:t>
            </w:r>
            <w:proofErr w:type="spellEnd"/>
            <w:r w:rsidR="00EA2E46" w:rsidRPr="002C36E2">
              <w:rPr>
                <w:rFonts w:ascii="Lato" w:hAnsi="Lato"/>
                <w:b/>
              </w:rPr>
              <w:t xml:space="preserve"> 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</w:t>
            </w:r>
            <w:r w:rsidR="00116C44">
              <w:br/>
            </w:r>
            <w:r w:rsidR="002D29EF">
              <w:t xml:space="preserve">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E9D9" w14:textId="77777777" w:rsidR="00A501D8" w:rsidRDefault="00A501D8">
      <w:r>
        <w:separator/>
      </w:r>
    </w:p>
  </w:endnote>
  <w:endnote w:type="continuationSeparator" w:id="0">
    <w:p w14:paraId="15071F1F" w14:textId="77777777" w:rsidR="00A501D8" w:rsidRDefault="00A5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C886" w14:textId="77777777" w:rsidR="00A501D8" w:rsidRDefault="00A501D8">
      <w:r>
        <w:separator/>
      </w:r>
    </w:p>
  </w:footnote>
  <w:footnote w:type="continuationSeparator" w:id="0">
    <w:p w14:paraId="0A941C17" w14:textId="77777777" w:rsidR="00A501D8" w:rsidRDefault="00A5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70701">
    <w:abstractNumId w:val="6"/>
  </w:num>
  <w:num w:numId="2" w16cid:durableId="8193428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537224">
    <w:abstractNumId w:val="10"/>
  </w:num>
  <w:num w:numId="4" w16cid:durableId="1208033399">
    <w:abstractNumId w:val="3"/>
  </w:num>
  <w:num w:numId="5" w16cid:durableId="50738287">
    <w:abstractNumId w:val="8"/>
  </w:num>
  <w:num w:numId="6" w16cid:durableId="1974016750">
    <w:abstractNumId w:val="1"/>
  </w:num>
  <w:num w:numId="7" w16cid:durableId="1508180239">
    <w:abstractNumId w:val="2"/>
  </w:num>
  <w:num w:numId="8" w16cid:durableId="1288659916">
    <w:abstractNumId w:val="7"/>
  </w:num>
  <w:num w:numId="9" w16cid:durableId="645553164">
    <w:abstractNumId w:val="4"/>
  </w:num>
  <w:num w:numId="10" w16cid:durableId="1343321287">
    <w:abstractNumId w:val="11"/>
  </w:num>
  <w:num w:numId="11" w16cid:durableId="2074228403">
    <w:abstractNumId w:val="0"/>
  </w:num>
  <w:num w:numId="12" w16cid:durableId="2045133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16C44"/>
    <w:rsid w:val="00133221"/>
    <w:rsid w:val="00136648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A6C2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A4B75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1E73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720AE9"/>
    <w:rsid w:val="00743E00"/>
    <w:rsid w:val="00775C70"/>
    <w:rsid w:val="00780104"/>
    <w:rsid w:val="007E5A8D"/>
    <w:rsid w:val="007F3303"/>
    <w:rsid w:val="00826FF9"/>
    <w:rsid w:val="00850893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87724"/>
    <w:rsid w:val="00997688"/>
    <w:rsid w:val="009E7071"/>
    <w:rsid w:val="009F2BAD"/>
    <w:rsid w:val="00A501D8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64DED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2E46"/>
    <w:rsid w:val="00EA3A35"/>
    <w:rsid w:val="00ED2B5F"/>
    <w:rsid w:val="00F038DD"/>
    <w:rsid w:val="00F05625"/>
    <w:rsid w:val="00F17DE1"/>
    <w:rsid w:val="00F17F30"/>
    <w:rsid w:val="00F26BB1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2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2022-12-09T12:29:00Z</cp:lastPrinted>
  <dcterms:created xsi:type="dcterms:W3CDTF">2023-03-17T13:17:00Z</dcterms:created>
  <dcterms:modified xsi:type="dcterms:W3CDTF">2023-03-17T13:17:00Z</dcterms:modified>
</cp:coreProperties>
</file>