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6D4881BC" w:rsidR="00826FF9" w:rsidRDefault="00862FCE" w:rsidP="00743E00">
            <w:pPr>
              <w:pStyle w:val="Tekstpodstawowy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116C44">
              <w:rPr>
                <w:b/>
                <w:bCs/>
              </w:rPr>
              <w:t>„Zakup oraz sukcesywna dostawa materiałów eksploatacyjnych do urządzeń drukujących dla Zarządu Dróg Miasta Krakowa</w:t>
            </w:r>
            <w:r w:rsidR="00116C44" w:rsidRPr="00616181">
              <w:rPr>
                <w:b/>
                <w:bCs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</w:t>
            </w:r>
            <w:r w:rsidR="00116C44">
              <w:br/>
            </w:r>
            <w:r w:rsidR="002D29EF">
              <w:t xml:space="preserve">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7574" w14:textId="77777777" w:rsidR="00F26BB1" w:rsidRDefault="00F26BB1">
      <w:r>
        <w:separator/>
      </w:r>
    </w:p>
  </w:endnote>
  <w:endnote w:type="continuationSeparator" w:id="0">
    <w:p w14:paraId="0A2A28A4" w14:textId="77777777" w:rsidR="00F26BB1" w:rsidRDefault="00F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411A" w14:textId="77777777" w:rsidR="00F26BB1" w:rsidRDefault="00F26BB1">
      <w:r>
        <w:separator/>
      </w:r>
    </w:p>
  </w:footnote>
  <w:footnote w:type="continuationSeparator" w:id="0">
    <w:p w14:paraId="7B07E8A5" w14:textId="77777777" w:rsidR="00F26BB1" w:rsidRDefault="00F2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0701">
    <w:abstractNumId w:val="6"/>
  </w:num>
  <w:num w:numId="2" w16cid:durableId="8193428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537224">
    <w:abstractNumId w:val="10"/>
  </w:num>
  <w:num w:numId="4" w16cid:durableId="1208033399">
    <w:abstractNumId w:val="3"/>
  </w:num>
  <w:num w:numId="5" w16cid:durableId="50738287">
    <w:abstractNumId w:val="8"/>
  </w:num>
  <w:num w:numId="6" w16cid:durableId="1974016750">
    <w:abstractNumId w:val="1"/>
  </w:num>
  <w:num w:numId="7" w16cid:durableId="1508180239">
    <w:abstractNumId w:val="2"/>
  </w:num>
  <w:num w:numId="8" w16cid:durableId="1288659916">
    <w:abstractNumId w:val="7"/>
  </w:num>
  <w:num w:numId="9" w16cid:durableId="645553164">
    <w:abstractNumId w:val="4"/>
  </w:num>
  <w:num w:numId="10" w16cid:durableId="1343321287">
    <w:abstractNumId w:val="11"/>
  </w:num>
  <w:num w:numId="11" w16cid:durableId="2074228403">
    <w:abstractNumId w:val="0"/>
  </w:num>
  <w:num w:numId="12" w16cid:durableId="2045133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16C44"/>
    <w:rsid w:val="00133221"/>
    <w:rsid w:val="00136648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1E73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E5A8D"/>
    <w:rsid w:val="007F3303"/>
    <w:rsid w:val="00826FF9"/>
    <w:rsid w:val="00850893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64DED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38DD"/>
    <w:rsid w:val="00F05625"/>
    <w:rsid w:val="00F17DE1"/>
    <w:rsid w:val="00F17F30"/>
    <w:rsid w:val="00F26BB1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2022-12-09T12:29:00Z</cp:lastPrinted>
  <dcterms:created xsi:type="dcterms:W3CDTF">2023-02-17T07:29:00Z</dcterms:created>
  <dcterms:modified xsi:type="dcterms:W3CDTF">2023-02-17T07:29:00Z</dcterms:modified>
</cp:coreProperties>
</file>