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1D27F0D1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2F380D">
        <w:rPr>
          <w:b/>
          <w:bCs/>
          <w:szCs w:val="24"/>
        </w:rPr>
        <w:t>12</w:t>
      </w:r>
      <w:r w:rsidR="00695D2B" w:rsidRPr="009155CE">
        <w:rPr>
          <w:b/>
          <w:bCs/>
          <w:szCs w:val="24"/>
        </w:rPr>
        <w:t>/</w:t>
      </w:r>
      <w:r w:rsidR="002258E1">
        <w:rPr>
          <w:b/>
          <w:szCs w:val="24"/>
        </w:rPr>
        <w:t>X</w:t>
      </w:r>
      <w:r w:rsidR="002F380D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1C45AD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5671D9BF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</w:t>
      </w:r>
      <w:r w:rsidR="002258E1">
        <w:rPr>
          <w:szCs w:val="24"/>
        </w:rPr>
        <w:t>2</w:t>
      </w:r>
      <w:r w:rsidRPr="00723506">
        <w:rPr>
          <w:szCs w:val="24"/>
        </w:rPr>
        <w:t xml:space="preserve"> r. poz.</w:t>
      </w:r>
      <w:r w:rsidR="00FC47B3">
        <w:rPr>
          <w:szCs w:val="24"/>
        </w:rPr>
        <w:t xml:space="preserve"> </w:t>
      </w:r>
      <w:r w:rsidR="00A5095A">
        <w:rPr>
          <w:szCs w:val="24"/>
        </w:rPr>
        <w:t>1</w:t>
      </w:r>
      <w:r w:rsidR="002258E1">
        <w:rPr>
          <w:szCs w:val="24"/>
        </w:rPr>
        <w:t>710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74D37188" w14:textId="77777777" w:rsidR="002F380D" w:rsidRPr="002F380D" w:rsidRDefault="002F380D" w:rsidP="002F380D">
      <w:pPr>
        <w:jc w:val="center"/>
        <w:rPr>
          <w:rFonts w:eastAsia="Calibri"/>
          <w:b/>
          <w:bCs/>
          <w:szCs w:val="24"/>
          <w:u w:color="000000"/>
          <w:lang w:eastAsia="en-US"/>
        </w:rPr>
      </w:pPr>
      <w:r w:rsidRPr="002F380D">
        <w:rPr>
          <w:rFonts w:eastAsia="Calibri"/>
          <w:b/>
          <w:bCs/>
          <w:szCs w:val="24"/>
          <w:u w:color="000000"/>
          <w:lang w:eastAsia="en-US"/>
        </w:rPr>
        <w:t xml:space="preserve">Utrzymanie, konserwacja i naprawy stacji meteorologicznych, </w:t>
      </w:r>
    </w:p>
    <w:p w14:paraId="6EB777BF" w14:textId="77777777" w:rsidR="002F380D" w:rsidRPr="002F380D" w:rsidRDefault="002F380D" w:rsidP="002F380D">
      <w:pPr>
        <w:jc w:val="center"/>
        <w:rPr>
          <w:rFonts w:eastAsia="Calibri"/>
          <w:b/>
          <w:bCs/>
          <w:szCs w:val="24"/>
          <w:u w:color="000000"/>
          <w:lang w:eastAsia="en-US"/>
        </w:rPr>
      </w:pPr>
      <w:r w:rsidRPr="002F380D">
        <w:rPr>
          <w:rFonts w:eastAsia="Calibri"/>
          <w:b/>
          <w:bCs/>
          <w:szCs w:val="24"/>
          <w:u w:color="000000"/>
          <w:lang w:eastAsia="en-US"/>
        </w:rPr>
        <w:t xml:space="preserve">systemu monitoringu dróg, drogowych tablic zmiennej treści </w:t>
      </w:r>
    </w:p>
    <w:p w14:paraId="0F79D8A5" w14:textId="77777777" w:rsidR="002F380D" w:rsidRPr="002F380D" w:rsidRDefault="002F380D" w:rsidP="002F380D">
      <w:pPr>
        <w:jc w:val="center"/>
        <w:rPr>
          <w:rFonts w:eastAsia="Calibri"/>
          <w:b/>
          <w:bCs/>
          <w:szCs w:val="24"/>
          <w:u w:color="000000"/>
          <w:lang w:eastAsia="en-US"/>
        </w:rPr>
      </w:pPr>
      <w:r w:rsidRPr="002F380D">
        <w:rPr>
          <w:rFonts w:eastAsia="Calibri"/>
          <w:b/>
          <w:bCs/>
          <w:szCs w:val="24"/>
          <w:u w:color="000000"/>
          <w:lang w:eastAsia="en-US"/>
        </w:rPr>
        <w:t>na terenie Miasta Krakowa</w:t>
      </w:r>
    </w:p>
    <w:p w14:paraId="72440157" w14:textId="77777777" w:rsidR="002258E1" w:rsidRDefault="002258E1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60971A02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1A40CD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</w:t>
      </w:r>
      <w:r w:rsidR="006A6259">
        <w:rPr>
          <w:rFonts w:ascii="Times-Roman" w:hAnsi="Times-Roman" w:cs="Times-Roman"/>
          <w:szCs w:val="24"/>
        </w:rPr>
        <w:t xml:space="preserve"> </w:t>
      </w:r>
      <w:r w:rsidR="001A40CD">
        <w:rPr>
          <w:rFonts w:ascii="Times-Roman" w:hAnsi="Times-Roman" w:cs="Times-Roman"/>
          <w:szCs w:val="24"/>
        </w:rPr>
        <w:t>*</w:t>
      </w:r>
      <w:r w:rsidR="006A6259">
        <w:rPr>
          <w:rFonts w:ascii="Times-Roman" w:hAnsi="Times-Roman" w:cs="Times-Roman"/>
          <w:szCs w:val="24"/>
        </w:rPr>
        <w:t>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6FEB3E8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</w:t>
      </w:r>
      <w:r w:rsidR="001A40CD">
        <w:rPr>
          <w:rFonts w:ascii="Times-Roman" w:hAnsi="Times-Roman" w:cs="Times-Roman"/>
          <w:szCs w:val="24"/>
        </w:rPr>
        <w:t>astępujące</w:t>
      </w:r>
      <w:r>
        <w:rPr>
          <w:rFonts w:ascii="Times-Roman" w:hAnsi="Times-Roman" w:cs="Times-Roman"/>
          <w:szCs w:val="24"/>
        </w:rPr>
        <w:t xml:space="preserve"> roboty budowlane/usługi/dostawy </w:t>
      </w:r>
      <w:r w:rsidR="001A40CD">
        <w:rPr>
          <w:rFonts w:ascii="Times-Roman" w:hAnsi="Times-Roman" w:cs="Times-Roman"/>
          <w:szCs w:val="24"/>
        </w:rPr>
        <w:t>*</w:t>
      </w:r>
      <w:r>
        <w:rPr>
          <w:rFonts w:ascii="Times-Roman" w:hAnsi="Times-Roman" w:cs="Times-Roman"/>
          <w:szCs w:val="24"/>
        </w:rPr>
        <w:t>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5BB89326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o udzielenie zamówienia, </w:t>
      </w:r>
      <w:r w:rsidR="008D51A0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</w:t>
      </w:r>
      <w:r w:rsidR="00B97A23">
        <w:rPr>
          <w:i/>
          <w:sz w:val="22"/>
          <w:szCs w:val="22"/>
        </w:rPr>
        <w:t>,</w:t>
      </w:r>
      <w:r w:rsidR="00A8690E" w:rsidRPr="0062300C">
        <w:rPr>
          <w:i/>
          <w:sz w:val="22"/>
          <w:szCs w:val="22"/>
        </w:rPr>
        <w:t xml:space="preserve">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>lub zdolności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0252" w14:textId="77777777" w:rsidR="00266971" w:rsidRDefault="00266971">
      <w:r>
        <w:separator/>
      </w:r>
    </w:p>
  </w:endnote>
  <w:endnote w:type="continuationSeparator" w:id="0">
    <w:p w14:paraId="0822EB71" w14:textId="77777777" w:rsidR="00266971" w:rsidRDefault="0026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4748" w14:textId="77777777" w:rsidR="00266971" w:rsidRDefault="00266971">
      <w:r>
        <w:separator/>
      </w:r>
    </w:p>
  </w:footnote>
  <w:footnote w:type="continuationSeparator" w:id="0">
    <w:p w14:paraId="181328E6" w14:textId="77777777" w:rsidR="00266971" w:rsidRDefault="0026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50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90180">
    <w:abstractNumId w:val="1"/>
  </w:num>
  <w:num w:numId="3" w16cid:durableId="1717241350">
    <w:abstractNumId w:val="4"/>
  </w:num>
  <w:num w:numId="4" w16cid:durableId="1969624514">
    <w:abstractNumId w:val="3"/>
  </w:num>
  <w:num w:numId="5" w16cid:durableId="92434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40CD"/>
    <w:rsid w:val="001A7778"/>
    <w:rsid w:val="001A7E32"/>
    <w:rsid w:val="001C45AD"/>
    <w:rsid w:val="002018A5"/>
    <w:rsid w:val="00225836"/>
    <w:rsid w:val="002258E1"/>
    <w:rsid w:val="00266971"/>
    <w:rsid w:val="00287056"/>
    <w:rsid w:val="002B70C6"/>
    <w:rsid w:val="002C69A2"/>
    <w:rsid w:val="002F380D"/>
    <w:rsid w:val="003163F5"/>
    <w:rsid w:val="00342FF9"/>
    <w:rsid w:val="003930EF"/>
    <w:rsid w:val="003D66BD"/>
    <w:rsid w:val="003E0FB2"/>
    <w:rsid w:val="003E3FFB"/>
    <w:rsid w:val="003E7D5F"/>
    <w:rsid w:val="0042391F"/>
    <w:rsid w:val="00442775"/>
    <w:rsid w:val="0045339C"/>
    <w:rsid w:val="004547CB"/>
    <w:rsid w:val="00462E2D"/>
    <w:rsid w:val="00470251"/>
    <w:rsid w:val="004A118F"/>
    <w:rsid w:val="004C0A54"/>
    <w:rsid w:val="004C7E8C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51A0"/>
    <w:rsid w:val="008D6456"/>
    <w:rsid w:val="008E02E7"/>
    <w:rsid w:val="00912B3E"/>
    <w:rsid w:val="009155CE"/>
    <w:rsid w:val="009516B9"/>
    <w:rsid w:val="0095461C"/>
    <w:rsid w:val="00974D48"/>
    <w:rsid w:val="009814AE"/>
    <w:rsid w:val="00995634"/>
    <w:rsid w:val="009A5A7F"/>
    <w:rsid w:val="009A6485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97A23"/>
    <w:rsid w:val="00BD1686"/>
    <w:rsid w:val="00BF043F"/>
    <w:rsid w:val="00C079DF"/>
    <w:rsid w:val="00C11E5E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0CCB"/>
    <w:rsid w:val="00F43808"/>
    <w:rsid w:val="00F7237D"/>
    <w:rsid w:val="00F9010E"/>
    <w:rsid w:val="00FB20DF"/>
    <w:rsid w:val="00FC47B3"/>
    <w:rsid w:val="00FD2A70"/>
    <w:rsid w:val="00FE5095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2022-11-24T12:44:00Z</dcterms:modified>
</cp:coreProperties>
</file>