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B5B3" w14:textId="422D2068" w:rsidR="00B854A8" w:rsidRPr="009762D3" w:rsidRDefault="00B854A8" w:rsidP="00B854A8">
      <w:pPr>
        <w:pStyle w:val="Tekstpodstawowy"/>
        <w:jc w:val="center"/>
        <w:rPr>
          <w:b/>
          <w:sz w:val="44"/>
          <w:szCs w:val="44"/>
        </w:rPr>
      </w:pPr>
      <w:r w:rsidRPr="009762D3">
        <w:rPr>
          <w:b/>
          <w:sz w:val="44"/>
          <w:szCs w:val="44"/>
        </w:rPr>
        <w:t>FORMULARZ OFERT</w:t>
      </w:r>
      <w:r w:rsidR="00F864DB">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602D56">
        <w:trPr>
          <w:trHeight w:hRule="exact" w:val="1985"/>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adres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r w:rsidRPr="00FF6188">
              <w:rPr>
                <w:sz w:val="22"/>
                <w:szCs w:val="22"/>
              </w:rPr>
              <w:t xml:space="preserve">Telefon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 xml:space="preserve">ykonawcy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602D56">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r w:rsidRPr="00FF6188">
              <w:rPr>
                <w:sz w:val="22"/>
                <w:szCs w:val="22"/>
              </w:rPr>
              <w:t xml:space="preserve">Przedmiot </w:t>
            </w:r>
            <w:r w:rsidR="0010481B">
              <w:rPr>
                <w:sz w:val="22"/>
                <w:szCs w:val="22"/>
              </w:rPr>
              <w:t xml:space="preserve"> </w:t>
            </w:r>
            <w:r w:rsidRPr="00FF6188">
              <w:rPr>
                <w:sz w:val="22"/>
                <w:szCs w:val="22"/>
              </w:rPr>
              <w:t>oferty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799DA0FA" w:rsidR="00826FF9" w:rsidRPr="00453262" w:rsidRDefault="00862FCE" w:rsidP="009762D3">
            <w:pPr>
              <w:pStyle w:val="Tekstpodstawowy"/>
              <w:spacing w:line="324" w:lineRule="auto"/>
              <w:ind w:left="68" w:right="220"/>
              <w:rPr>
                <w:sz w:val="22"/>
                <w:szCs w:val="22"/>
              </w:rPr>
            </w:pPr>
            <w:r w:rsidRPr="00453262">
              <w:rPr>
                <w:sz w:val="22"/>
                <w:szCs w:val="22"/>
              </w:rPr>
              <w:t>Przedmiotem oferty jest</w:t>
            </w:r>
            <w:r w:rsidR="005A4C65">
              <w:rPr>
                <w:sz w:val="22"/>
                <w:szCs w:val="22"/>
              </w:rPr>
              <w:t xml:space="preserve"> </w:t>
            </w:r>
            <w:r w:rsidR="005A4C65" w:rsidRPr="005A4C65">
              <w:rPr>
                <w:sz w:val="22"/>
                <w:szCs w:val="22"/>
              </w:rPr>
              <w:t>świadczenie usługi polegającej na pobieraniu opłat za postój pojazdów samochodowych na drogach publicznych w obszarze płatnego parkowania w Krakowie z wykorzystaniem telefonu komórkowego.</w:t>
            </w:r>
            <w:r w:rsidRPr="00453262">
              <w:rPr>
                <w:sz w:val="22"/>
                <w:szCs w:val="22"/>
              </w:rPr>
              <w:t xml:space="preserve"> </w:t>
            </w:r>
            <w:r w:rsidR="00826FF9" w:rsidRPr="00453262">
              <w:rPr>
                <w:sz w:val="22"/>
                <w:szCs w:val="22"/>
              </w:rPr>
              <w:t>zgodn</w:t>
            </w:r>
            <w:r w:rsidR="002D29EF" w:rsidRPr="00453262">
              <w:rPr>
                <w:sz w:val="22"/>
                <w:szCs w:val="22"/>
              </w:rPr>
              <w:t>ie</w:t>
            </w:r>
            <w:r w:rsidR="00CC44C2">
              <w:rPr>
                <w:sz w:val="22"/>
                <w:szCs w:val="22"/>
              </w:rPr>
              <w:t xml:space="preserve"> </w:t>
            </w:r>
            <w:r w:rsidR="002D29EF" w:rsidRPr="00453262">
              <w:rPr>
                <w:sz w:val="22"/>
                <w:szCs w:val="22"/>
              </w:rPr>
              <w:t xml:space="preserve">z wymaganiami określonymi w </w:t>
            </w:r>
            <w:r w:rsidR="00CC44C2" w:rsidRPr="00CC44C2">
              <w:rPr>
                <w:i/>
                <w:iCs/>
                <w:sz w:val="22"/>
                <w:szCs w:val="22"/>
              </w:rPr>
              <w:t>Z</w:t>
            </w:r>
            <w:r w:rsidR="00440774" w:rsidRPr="00CC44C2">
              <w:rPr>
                <w:i/>
                <w:iCs/>
                <w:sz w:val="22"/>
                <w:szCs w:val="22"/>
              </w:rPr>
              <w:t>aproszeniu do składania ofert</w:t>
            </w:r>
            <w:r w:rsidR="00440774" w:rsidRPr="00453262">
              <w:rPr>
                <w:sz w:val="22"/>
                <w:szCs w:val="22"/>
              </w:rPr>
              <w: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r w:rsidRPr="00FF6188">
              <w:rPr>
                <w:sz w:val="22"/>
                <w:szCs w:val="22"/>
              </w:rPr>
              <w:t xml:space="preserve">Cena </w:t>
            </w:r>
            <w:r w:rsidR="0010481B">
              <w:rPr>
                <w:sz w:val="22"/>
                <w:szCs w:val="22"/>
              </w:rPr>
              <w:t xml:space="preserve"> </w:t>
            </w:r>
            <w:r w:rsidRPr="00FF6188">
              <w:rPr>
                <w:sz w:val="22"/>
                <w:szCs w:val="22"/>
              </w:rPr>
              <w:t xml:space="preserve">oferty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1BF7AAE5" w:rsidR="00DC4ECB" w:rsidRDefault="00DC4ECB" w:rsidP="00E45B80">
            <w:pPr>
              <w:pStyle w:val="Tekstpodstawowy"/>
              <w:spacing w:before="200"/>
              <w:ind w:left="68"/>
              <w:jc w:val="left"/>
            </w:pPr>
            <w:r w:rsidRPr="009648FC">
              <w:t xml:space="preserve">Cena </w:t>
            </w:r>
            <w:r w:rsidR="00FE7B06">
              <w:t xml:space="preserve"> </w:t>
            </w:r>
            <w:r w:rsidR="009648FC">
              <w:t>………………………</w:t>
            </w:r>
            <w:r w:rsidR="005A4C65">
              <w:t>%</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r w:rsidRPr="0010481B">
              <w:rPr>
                <w:strike/>
                <w:sz w:val="22"/>
                <w:szCs w:val="22"/>
              </w:rPr>
              <w:t xml:space="preserve">Drugie </w:t>
            </w:r>
            <w:r w:rsidR="0010481B" w:rsidRPr="0010481B">
              <w:rPr>
                <w:strike/>
                <w:sz w:val="22"/>
                <w:szCs w:val="22"/>
              </w:rPr>
              <w:t xml:space="preserve"> </w:t>
            </w:r>
            <w:r w:rsidRPr="0010481B">
              <w:rPr>
                <w:strike/>
                <w:sz w:val="22"/>
                <w:szCs w:val="22"/>
              </w:rPr>
              <w:t>kryterium</w:t>
            </w:r>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Cena ofertowa za realizacje całości przedmiotu zamówienia 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
    <w:p w14:paraId="75A72B51" w14:textId="4F67B91D"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r>
        <w:rPr>
          <w:bCs/>
          <w:color w:val="333333"/>
        </w:rPr>
        <w:t>…</w:t>
      </w:r>
      <w:r w:rsidRPr="00E1426D">
        <w:rPr>
          <w:bCs/>
          <w:color w:val="333333"/>
        </w:rPr>
        <w:t>….</w:t>
      </w:r>
      <w:r w:rsidR="00F21666">
        <w:rPr>
          <w:bCs/>
          <w:color w:val="333333"/>
        </w:rPr>
        <w:t xml:space="preserve"> </w:t>
      </w:r>
      <w:r w:rsidR="005A4C65">
        <w:rPr>
          <w:bCs/>
          <w:color w:val="333333"/>
        </w:rPr>
        <w:t>% brutto</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(słownie</w:t>
      </w:r>
      <w:r>
        <w:rPr>
          <w:bCs/>
          <w:color w:val="333333"/>
        </w:rPr>
        <w:t xml:space="preserve"> :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AC3E226"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r>
        <w:rPr>
          <w:bCs/>
          <w:color w:val="333333"/>
        </w:rPr>
        <w:t>…</w:t>
      </w:r>
      <w:r w:rsidRPr="00E1426D">
        <w:rPr>
          <w:bCs/>
          <w:color w:val="333333"/>
        </w:rPr>
        <w:t>….</w:t>
      </w:r>
      <w:r w:rsidR="00002198">
        <w:rPr>
          <w:bCs/>
          <w:color w:val="333333"/>
        </w:rPr>
        <w:t xml:space="preserve"> </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w:t>
      </w:r>
      <w:proofErr w:type="spellStart"/>
      <w:r w:rsidRPr="00C053A1">
        <w:rPr>
          <w:sz w:val="22"/>
          <w:szCs w:val="22"/>
        </w:rPr>
        <w:t>am</w:t>
      </w:r>
      <w:proofErr w:type="spellEnd"/>
      <w:r w:rsidRPr="00C053A1">
        <w:rPr>
          <w:sz w:val="22"/>
          <w:szCs w:val="22"/>
        </w:rPr>
        <w:t>)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0" w:name="_Hlk114740747"/>
      <w:r w:rsidR="00C053A1" w:rsidRPr="00C053A1">
        <w:rPr>
          <w:i/>
          <w:iCs/>
          <w:color w:val="000000"/>
          <w:sz w:val="22"/>
          <w:szCs w:val="22"/>
        </w:rPr>
        <w:t>Z</w:t>
      </w:r>
      <w:r w:rsidRPr="00C053A1">
        <w:rPr>
          <w:i/>
          <w:iCs/>
          <w:color w:val="000000"/>
          <w:sz w:val="22"/>
          <w:szCs w:val="22"/>
        </w:rPr>
        <w:t>aproszeniu do składania ofert</w:t>
      </w:r>
      <w:bookmarkEnd w:id="0"/>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2CD5B27"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lastRenderedPageBreak/>
        <w:t>c</w:t>
      </w:r>
      <w:r w:rsidR="00310304" w:rsidRPr="00C053A1">
        <w:rPr>
          <w:bCs/>
          <w:color w:val="333333"/>
          <w:sz w:val="22"/>
          <w:szCs w:val="22"/>
        </w:rPr>
        <w:t xml:space="preserve">ena brutto oferty jest ceną </w:t>
      </w:r>
      <w:r w:rsidR="005A4C65">
        <w:rPr>
          <w:bCs/>
          <w:color w:val="333333"/>
          <w:sz w:val="22"/>
          <w:szCs w:val="22"/>
        </w:rPr>
        <w:t>wyrażoną w %</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1"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1"/>
    <w:p w14:paraId="726288B9" w14:textId="0D4BE6D3"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obowiązuję się do</w:t>
      </w:r>
      <w:r w:rsidR="005A4C65" w:rsidRPr="005A4C65">
        <w:t xml:space="preserve"> </w:t>
      </w:r>
      <w:r w:rsidR="005A4C65" w:rsidRPr="005A4C65">
        <w:rPr>
          <w:bCs/>
          <w:sz w:val="22"/>
          <w:szCs w:val="22"/>
        </w:rPr>
        <w:t>świadczenie usługi polegającej na pobieraniu opłat za postój pojazdów samochodowych na drogach publicznych w obszarze płatnego parkowania w Krakowie z wykorzystaniem telefonu komórkowego</w:t>
      </w:r>
      <w:r w:rsidR="005A4C65">
        <w:rPr>
          <w:bCs/>
          <w:sz w:val="22"/>
          <w:szCs w:val="22"/>
        </w:rPr>
        <w:t xml:space="preserve"> </w:t>
      </w:r>
      <w:r w:rsidR="00310304" w:rsidRPr="00C053A1">
        <w:rPr>
          <w:bCs/>
          <w:sz w:val="22"/>
          <w:szCs w:val="22"/>
        </w:rPr>
        <w:t xml:space="preserve">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w:t>
      </w:r>
      <w:r w:rsidR="0042360D">
        <w:rPr>
          <w:bCs/>
          <w:sz w:val="22"/>
          <w:szCs w:val="22"/>
        </w:rPr>
        <w:t xml:space="preserve"> </w:t>
      </w:r>
      <w:r w:rsidR="0042360D" w:rsidRPr="0042360D">
        <w:rPr>
          <w:bCs/>
          <w:i/>
          <w:iCs/>
          <w:sz w:val="22"/>
          <w:szCs w:val="22"/>
        </w:rPr>
        <w:t>Projektowanych postanowieniach Umowy</w:t>
      </w:r>
      <w:r w:rsidR="005A4C65">
        <w:rPr>
          <w:rFonts w:eastAsia="Calibri"/>
          <w:bCs/>
          <w:sz w:val="22"/>
          <w:szCs w:val="22"/>
          <w:lang w:eastAsia="en-US"/>
        </w:rPr>
        <w:t xml:space="preserve"> oraz </w:t>
      </w:r>
      <w:r w:rsidR="005A4C65" w:rsidRPr="005A4C65">
        <w:rPr>
          <w:rFonts w:eastAsia="Calibri"/>
          <w:bCs/>
          <w:i/>
          <w:iCs/>
          <w:sz w:val="22"/>
          <w:szCs w:val="22"/>
          <w:lang w:eastAsia="en-US"/>
        </w:rPr>
        <w:t>Szczegółowym Opisie Przedmiotu Zamówienia</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65AB" w14:textId="77777777" w:rsidR="006E19E9" w:rsidRDefault="006E19E9">
      <w:r>
        <w:separator/>
      </w:r>
    </w:p>
  </w:endnote>
  <w:endnote w:type="continuationSeparator" w:id="0">
    <w:p w14:paraId="481FD10A" w14:textId="77777777" w:rsidR="006E19E9" w:rsidRDefault="006E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2BA2" w14:textId="77777777" w:rsidR="006E19E9" w:rsidRDefault="006E19E9">
      <w:r>
        <w:separator/>
      </w:r>
    </w:p>
  </w:footnote>
  <w:footnote w:type="continuationSeparator" w:id="0">
    <w:p w14:paraId="272F4D15" w14:textId="77777777" w:rsidR="006E19E9" w:rsidRDefault="006E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781878240">
    <w:abstractNumId w:val="8"/>
  </w:num>
  <w:num w:numId="2" w16cid:durableId="19591389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0944095">
    <w:abstractNumId w:val="12"/>
  </w:num>
  <w:num w:numId="4" w16cid:durableId="482233161">
    <w:abstractNumId w:val="4"/>
  </w:num>
  <w:num w:numId="5" w16cid:durableId="671639534">
    <w:abstractNumId w:val="10"/>
  </w:num>
  <w:num w:numId="6" w16cid:durableId="163015276">
    <w:abstractNumId w:val="1"/>
  </w:num>
  <w:num w:numId="7" w16cid:durableId="541286151">
    <w:abstractNumId w:val="2"/>
  </w:num>
  <w:num w:numId="8" w16cid:durableId="338386262">
    <w:abstractNumId w:val="9"/>
  </w:num>
  <w:num w:numId="9" w16cid:durableId="814640377">
    <w:abstractNumId w:val="6"/>
  </w:num>
  <w:num w:numId="10" w16cid:durableId="78331151">
    <w:abstractNumId w:val="13"/>
  </w:num>
  <w:num w:numId="11" w16cid:durableId="1633242383">
    <w:abstractNumId w:val="0"/>
  </w:num>
  <w:num w:numId="12" w16cid:durableId="817918313">
    <w:abstractNumId w:val="7"/>
  </w:num>
  <w:num w:numId="13" w16cid:durableId="1008167909">
    <w:abstractNumId w:val="14"/>
  </w:num>
  <w:num w:numId="14" w16cid:durableId="590041593">
    <w:abstractNumId w:val="3"/>
  </w:num>
  <w:num w:numId="15" w16cid:durableId="1370647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A8"/>
    <w:rsid w:val="00002198"/>
    <w:rsid w:val="0000228F"/>
    <w:rsid w:val="00002E39"/>
    <w:rsid w:val="00006438"/>
    <w:rsid w:val="00006A6E"/>
    <w:rsid w:val="0005108D"/>
    <w:rsid w:val="00052E34"/>
    <w:rsid w:val="000571C4"/>
    <w:rsid w:val="00060B2C"/>
    <w:rsid w:val="00082FCD"/>
    <w:rsid w:val="00083BBD"/>
    <w:rsid w:val="00084104"/>
    <w:rsid w:val="000E1FC0"/>
    <w:rsid w:val="0010481B"/>
    <w:rsid w:val="00133221"/>
    <w:rsid w:val="001847CA"/>
    <w:rsid w:val="001E21E6"/>
    <w:rsid w:val="001E4D32"/>
    <w:rsid w:val="00203025"/>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D0E99"/>
    <w:rsid w:val="004D1321"/>
    <w:rsid w:val="004D399B"/>
    <w:rsid w:val="0052395E"/>
    <w:rsid w:val="00526C09"/>
    <w:rsid w:val="00530DE0"/>
    <w:rsid w:val="00534258"/>
    <w:rsid w:val="00540E2A"/>
    <w:rsid w:val="005432D8"/>
    <w:rsid w:val="005472FD"/>
    <w:rsid w:val="00585DE1"/>
    <w:rsid w:val="005A368F"/>
    <w:rsid w:val="005A4C65"/>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6E19E9"/>
    <w:rsid w:val="00720AE9"/>
    <w:rsid w:val="00733FC1"/>
    <w:rsid w:val="00743E00"/>
    <w:rsid w:val="0077066E"/>
    <w:rsid w:val="00775C70"/>
    <w:rsid w:val="00780104"/>
    <w:rsid w:val="00782EFC"/>
    <w:rsid w:val="007F3303"/>
    <w:rsid w:val="00813ECF"/>
    <w:rsid w:val="00826FF9"/>
    <w:rsid w:val="00836952"/>
    <w:rsid w:val="00854893"/>
    <w:rsid w:val="00862FCE"/>
    <w:rsid w:val="0089078C"/>
    <w:rsid w:val="00890AB3"/>
    <w:rsid w:val="008D5329"/>
    <w:rsid w:val="008E0C08"/>
    <w:rsid w:val="008E605C"/>
    <w:rsid w:val="008F7542"/>
    <w:rsid w:val="009038C3"/>
    <w:rsid w:val="0092236A"/>
    <w:rsid w:val="009315AF"/>
    <w:rsid w:val="00946391"/>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2D7F"/>
    <w:rsid w:val="00C94CB3"/>
    <w:rsid w:val="00CA7223"/>
    <w:rsid w:val="00CB2634"/>
    <w:rsid w:val="00CB54A8"/>
    <w:rsid w:val="00CC44C2"/>
    <w:rsid w:val="00D0211D"/>
    <w:rsid w:val="00D421C9"/>
    <w:rsid w:val="00D61559"/>
    <w:rsid w:val="00D63E04"/>
    <w:rsid w:val="00D7773A"/>
    <w:rsid w:val="00DA332E"/>
    <w:rsid w:val="00DB131A"/>
    <w:rsid w:val="00DB216F"/>
    <w:rsid w:val="00DB7655"/>
    <w:rsid w:val="00DC4ECB"/>
    <w:rsid w:val="00E1523E"/>
    <w:rsid w:val="00E310F9"/>
    <w:rsid w:val="00E45B80"/>
    <w:rsid w:val="00EA3A35"/>
    <w:rsid w:val="00ED2B5F"/>
    <w:rsid w:val="00F17DE1"/>
    <w:rsid w:val="00F17F30"/>
    <w:rsid w:val="00F21666"/>
    <w:rsid w:val="00F51468"/>
    <w:rsid w:val="00F864DB"/>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Karol Woźny</cp:lastModifiedBy>
  <cp:revision>3</cp:revision>
  <cp:lastPrinted>2022-11-25T12:49:00Z</cp:lastPrinted>
  <dcterms:created xsi:type="dcterms:W3CDTF">2022-11-27T21:02:00Z</dcterms:created>
  <dcterms:modified xsi:type="dcterms:W3CDTF">2022-11-27T21:06:00Z</dcterms:modified>
</cp:coreProperties>
</file>