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20D93DB6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F5C5F">
        <w:rPr>
          <w:b/>
          <w:bCs/>
          <w:szCs w:val="24"/>
        </w:rPr>
        <w:t>6</w:t>
      </w:r>
      <w:r w:rsidR="00695D2B" w:rsidRPr="009155CE">
        <w:rPr>
          <w:b/>
          <w:bCs/>
          <w:szCs w:val="24"/>
        </w:rPr>
        <w:t>/</w:t>
      </w:r>
      <w:r w:rsidR="00E75E32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</w:t>
      </w:r>
      <w:r w:rsidR="00695D2B">
        <w:rPr>
          <w:szCs w:val="24"/>
        </w:rPr>
        <w:t xml:space="preserve">    Załącznik nr </w:t>
      </w:r>
      <w:r w:rsidR="00DA27EF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3C6683D0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472E642" w14:textId="03174F8C" w:rsidR="00695D2B" w:rsidRDefault="00695D2B" w:rsidP="00695D2B">
      <w:pPr>
        <w:ind w:right="70"/>
        <w:jc w:val="both"/>
        <w:rPr>
          <w:b/>
          <w:szCs w:val="24"/>
        </w:rPr>
      </w:pPr>
    </w:p>
    <w:p w14:paraId="30534CCE" w14:textId="77777777" w:rsidR="00BC057B" w:rsidRPr="00F51D70" w:rsidRDefault="00BC057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BC2D9A9" w14:textId="3C726DBB" w:rsidR="00695D2B" w:rsidRDefault="00695D2B" w:rsidP="00695D2B">
      <w:pPr>
        <w:ind w:right="70"/>
        <w:jc w:val="both"/>
        <w:rPr>
          <w:b/>
          <w:szCs w:val="24"/>
        </w:rPr>
      </w:pPr>
    </w:p>
    <w:p w14:paraId="0CE86FEF" w14:textId="4C1AE4DD" w:rsidR="00BC057B" w:rsidRDefault="00BC057B" w:rsidP="00695D2B">
      <w:pPr>
        <w:ind w:right="70"/>
        <w:jc w:val="both"/>
        <w:rPr>
          <w:b/>
          <w:szCs w:val="24"/>
        </w:rPr>
      </w:pPr>
    </w:p>
    <w:p w14:paraId="3ECABF3D" w14:textId="77777777" w:rsidR="00BC057B" w:rsidRDefault="00BC057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DA27EF">
      <w:pPr>
        <w:ind w:left="-426" w:firstLine="426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6695E964" w:rsidR="00695D2B" w:rsidRPr="00723506" w:rsidRDefault="00695D2B" w:rsidP="00396338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</w:t>
      </w:r>
      <w:r w:rsidR="00396338">
        <w:rPr>
          <w:szCs w:val="24"/>
          <w:lang w:eastAsia="ar-SA"/>
        </w:rPr>
        <w:t>(</w:t>
      </w:r>
      <w:r w:rsidR="00396338">
        <w:rPr>
          <w:szCs w:val="24"/>
        </w:rPr>
        <w:t>Dz. U. z 2022 r. Poz. 1710</w:t>
      </w:r>
      <w:r w:rsidR="00D010C0">
        <w:rPr>
          <w:szCs w:val="24"/>
        </w:rPr>
        <w:t xml:space="preserve"> z późn. zm.</w:t>
      </w:r>
      <w:r w:rsidR="00396338">
        <w:rPr>
          <w:szCs w:val="24"/>
          <w:lang w:eastAsia="ar-SA"/>
        </w:rPr>
        <w:t>)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39043AD0" w14:textId="77777777" w:rsidR="001F5C5F" w:rsidRPr="001F5C5F" w:rsidRDefault="001F5C5F" w:rsidP="001F5C5F">
      <w:pPr>
        <w:pStyle w:val="Zwykytekst1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EC8856" w14:textId="47AA80C4" w:rsidR="00606FE9" w:rsidRPr="001F5C5F" w:rsidRDefault="001F5C5F" w:rsidP="001F5C5F">
      <w:pPr>
        <w:pStyle w:val="Zwykytekst1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Budowa połączenia ul. Krupniczej z ul. Ingardena w zakresie wyznaczenia  przejazdów rowerowych</w:t>
      </w:r>
      <w:r w:rsidR="00606FE9">
        <w:rPr>
          <w:b/>
          <w:bCs/>
          <w:szCs w:val="24"/>
          <w:lang w:eastAsia="en-US"/>
        </w:rPr>
        <w:t>,</w:t>
      </w:r>
    </w:p>
    <w:p w14:paraId="5CC6992C" w14:textId="77777777" w:rsidR="00DA27EF" w:rsidRPr="00DA27EF" w:rsidRDefault="00DA27EF" w:rsidP="00DA27EF">
      <w:pPr>
        <w:jc w:val="center"/>
        <w:rPr>
          <w:b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3D02E9BE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49EF17E8" w:rsidR="006A6259" w:rsidRDefault="006A6259" w:rsidP="00DA27EF">
      <w:pPr>
        <w:jc w:val="both"/>
        <w:rPr>
          <w:lang w:eastAsia="zh-CN"/>
        </w:rPr>
      </w:pPr>
    </w:p>
    <w:p w14:paraId="790DA406" w14:textId="77777777" w:rsidR="00DA27EF" w:rsidRDefault="00DA27EF" w:rsidP="00DA27EF">
      <w:pPr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3E097121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D235" w14:textId="77777777" w:rsidR="00F868F6" w:rsidRDefault="00F868F6">
      <w:r>
        <w:separator/>
      </w:r>
    </w:p>
  </w:endnote>
  <w:endnote w:type="continuationSeparator" w:id="0">
    <w:p w14:paraId="7348F5A9" w14:textId="77777777" w:rsidR="00F868F6" w:rsidRDefault="00F8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7293" w14:textId="77777777" w:rsidR="00F868F6" w:rsidRDefault="00F868F6">
      <w:r>
        <w:separator/>
      </w:r>
    </w:p>
  </w:footnote>
  <w:footnote w:type="continuationSeparator" w:id="0">
    <w:p w14:paraId="675B9D5B" w14:textId="77777777" w:rsidR="00F868F6" w:rsidRDefault="00F8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6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001933">
    <w:abstractNumId w:val="1"/>
  </w:num>
  <w:num w:numId="3" w16cid:durableId="10184410">
    <w:abstractNumId w:val="4"/>
  </w:num>
  <w:num w:numId="4" w16cid:durableId="1836139902">
    <w:abstractNumId w:val="3"/>
  </w:num>
  <w:num w:numId="5" w16cid:durableId="178240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761A2"/>
    <w:rsid w:val="00181BEC"/>
    <w:rsid w:val="001A7778"/>
    <w:rsid w:val="001A7E32"/>
    <w:rsid w:val="001F5C5F"/>
    <w:rsid w:val="002018A5"/>
    <w:rsid w:val="00225836"/>
    <w:rsid w:val="00287056"/>
    <w:rsid w:val="002B70C6"/>
    <w:rsid w:val="002C69A2"/>
    <w:rsid w:val="003163F5"/>
    <w:rsid w:val="00342FF9"/>
    <w:rsid w:val="003930EF"/>
    <w:rsid w:val="00396338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05283"/>
    <w:rsid w:val="00507C27"/>
    <w:rsid w:val="00524422"/>
    <w:rsid w:val="005325F2"/>
    <w:rsid w:val="00563320"/>
    <w:rsid w:val="0059149F"/>
    <w:rsid w:val="005C2C84"/>
    <w:rsid w:val="005F17FB"/>
    <w:rsid w:val="00606FE9"/>
    <w:rsid w:val="00607455"/>
    <w:rsid w:val="00613309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C057B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10C0"/>
    <w:rsid w:val="00D07D24"/>
    <w:rsid w:val="00D254E8"/>
    <w:rsid w:val="00D36AEC"/>
    <w:rsid w:val="00D728C0"/>
    <w:rsid w:val="00D93E9E"/>
    <w:rsid w:val="00DA27EF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75E32"/>
    <w:rsid w:val="00EC31EB"/>
    <w:rsid w:val="00EF2910"/>
    <w:rsid w:val="00EF2ABA"/>
    <w:rsid w:val="00F038B8"/>
    <w:rsid w:val="00F10ED5"/>
    <w:rsid w:val="00F2150D"/>
    <w:rsid w:val="00F43808"/>
    <w:rsid w:val="00F7237D"/>
    <w:rsid w:val="00F868F6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2022-10-18T10:47:00Z</dcterms:modified>
</cp:coreProperties>
</file>