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897A620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743053">
        <w:rPr>
          <w:b/>
          <w:bCs/>
          <w:szCs w:val="24"/>
        </w:rPr>
        <w:t>1</w:t>
      </w:r>
      <w:r w:rsidR="003044EE">
        <w:rPr>
          <w:b/>
          <w:bCs/>
          <w:szCs w:val="24"/>
        </w:rPr>
        <w:t>/</w:t>
      </w:r>
      <w:r w:rsidR="00743053">
        <w:rPr>
          <w:b/>
          <w:szCs w:val="24"/>
        </w:rPr>
        <w:t>X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="00743053">
        <w:rPr>
          <w:b/>
          <w:bCs/>
          <w:szCs w:val="24"/>
        </w:rPr>
        <w:tab/>
      </w:r>
      <w:r w:rsidR="00743053">
        <w:rPr>
          <w:b/>
          <w:bCs/>
          <w:szCs w:val="24"/>
        </w:rPr>
        <w:tab/>
        <w:t xml:space="preserve">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1B16DC82" w14:textId="3727A8EA" w:rsidR="004877A7" w:rsidRDefault="0033617E" w:rsidP="00CF662C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1F4922D3" w14:textId="77777777" w:rsidR="0033617E" w:rsidRPr="0033617E" w:rsidRDefault="0033617E" w:rsidP="00CF662C">
      <w:pPr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0FA004C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</w:t>
      </w:r>
      <w:r w:rsidR="00743053">
        <w:rPr>
          <w:szCs w:val="24"/>
          <w:lang w:eastAsia="ar-SA"/>
        </w:rPr>
        <w:t>……………</w:t>
      </w:r>
      <w:r w:rsidR="0033617E">
        <w:rPr>
          <w:szCs w:val="24"/>
          <w:lang w:eastAsia="ar-SA"/>
        </w:rPr>
        <w:t>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44650DBD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</w:t>
      </w:r>
      <w:r w:rsidR="00743053">
        <w:rPr>
          <w:szCs w:val="24"/>
          <w:lang w:eastAsia="ar-SA"/>
        </w:rPr>
        <w:t>……………</w:t>
      </w:r>
      <w:r w:rsidR="0033617E">
        <w:rPr>
          <w:szCs w:val="24"/>
          <w:lang w:eastAsia="ar-SA"/>
        </w:rPr>
        <w:t>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5C7C835C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</w:t>
      </w:r>
      <w:r w:rsidR="00743053">
        <w:rPr>
          <w:szCs w:val="24"/>
          <w:lang w:eastAsia="ar-SA"/>
        </w:rPr>
        <w:t>…………...</w:t>
      </w:r>
      <w:r w:rsidR="0033617E">
        <w:rPr>
          <w:szCs w:val="24"/>
          <w:lang w:eastAsia="ar-SA"/>
        </w:rPr>
        <w:t>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4B2C1187" w14:textId="196A519A" w:rsidR="0071504A" w:rsidRDefault="0071504A" w:rsidP="004D3497">
      <w:pPr>
        <w:rPr>
          <w:b/>
          <w:szCs w:val="24"/>
        </w:rPr>
      </w:pPr>
    </w:p>
    <w:p w14:paraId="1EC951A5" w14:textId="40C900AF" w:rsidR="004D3497" w:rsidRDefault="00CF662C" w:rsidP="004D3497">
      <w:pPr>
        <w:rPr>
          <w:rFonts w:eastAsia="Arial"/>
          <w:b/>
          <w:kern w:val="3"/>
          <w:szCs w:val="24"/>
          <w:lang w:eastAsia="zh-CN"/>
        </w:rPr>
      </w:pPr>
      <w:r>
        <w:rPr>
          <w:rFonts w:eastAsia="Arial"/>
          <w:b/>
          <w:noProof/>
          <w:kern w:val="3"/>
          <w:szCs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7894BB" wp14:editId="707F74F8">
                <wp:simplePos x="0" y="0"/>
                <wp:positionH relativeFrom="column">
                  <wp:posOffset>-57151</wp:posOffset>
                </wp:positionH>
                <wp:positionV relativeFrom="paragraph">
                  <wp:posOffset>114935</wp:posOffset>
                </wp:positionV>
                <wp:extent cx="667702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771A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9.05pt" to="521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2C5CCD15" w14:textId="77777777" w:rsidR="00743053" w:rsidRDefault="00743053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7F345CBE" w:rsidR="0033617E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16D6D51E" w14:textId="77777777" w:rsidR="00743053" w:rsidRPr="002C0C62" w:rsidRDefault="00743053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63B546E8" w14:textId="7D7DE33B" w:rsidR="0033617E" w:rsidRDefault="00CF662C" w:rsidP="004D3497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894BB" wp14:editId="38400B18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6294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232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.35pt" to="521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78B7ABA6" w14:textId="4805E61D" w:rsidR="0033617E" w:rsidRPr="00112742" w:rsidRDefault="00A055EA" w:rsidP="00CF662C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 Prawo zamówień publicznych (</w:t>
      </w:r>
      <w:r w:rsidR="0071504A" w:rsidRPr="00A055EA">
        <w:rPr>
          <w:b/>
          <w:bCs/>
          <w:szCs w:val="24"/>
        </w:rPr>
        <w:t xml:space="preserve">Dz. U. </w:t>
      </w:r>
      <w:r w:rsidR="007A3CE8">
        <w:rPr>
          <w:b/>
          <w:bCs/>
          <w:szCs w:val="24"/>
        </w:rPr>
        <w:t xml:space="preserve">z </w:t>
      </w:r>
      <w:r w:rsidR="0071504A" w:rsidRPr="00A055EA">
        <w:rPr>
          <w:b/>
          <w:bCs/>
          <w:szCs w:val="24"/>
        </w:rPr>
        <w:t>20</w:t>
      </w:r>
      <w:r w:rsidR="00B764F6" w:rsidRPr="00A055EA">
        <w:rPr>
          <w:b/>
          <w:bCs/>
          <w:szCs w:val="24"/>
        </w:rPr>
        <w:t>2</w:t>
      </w:r>
      <w:r w:rsidR="007A3CE8">
        <w:rPr>
          <w:b/>
          <w:bCs/>
          <w:szCs w:val="24"/>
        </w:rPr>
        <w:t>2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</w:t>
      </w:r>
      <w:r w:rsidR="007A3CE8">
        <w:rPr>
          <w:b/>
          <w:bCs/>
          <w:szCs w:val="24"/>
        </w:rPr>
        <w:t>710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CF662C">
        <w:rPr>
          <w:szCs w:val="24"/>
          <w:lang w:val="x-none"/>
        </w:rPr>
        <w:t>w postępowaniu o udzielenie zamówienia publicznego</w:t>
      </w:r>
      <w:r w:rsidR="002B100F" w:rsidRPr="00CF662C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7A3CE8" w:rsidRPr="007A3CE8">
        <w:rPr>
          <w:b/>
          <w:bCs/>
          <w:szCs w:val="24"/>
        </w:rPr>
        <w:t>"Budowa opaski wraz z miejscami postojowymi w osiedlu Centrum B w rejonie bloków nr 10 i 1"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D52F0D3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4E2823CD" w:rsidR="00355C74" w:rsidRPr="004877A7" w:rsidRDefault="00355C74" w:rsidP="007A3CE8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  <w:r w:rsidR="007A3CE8">
        <w:rPr>
          <w:rFonts w:ascii="Times New Roman" w:hAnsi="Times New Roman" w:cs="Times New Roman"/>
          <w:sz w:val="24"/>
          <w:szCs w:val="24"/>
        </w:rPr>
        <w:t>……….</w:t>
      </w:r>
    </w:p>
    <w:p w14:paraId="76991628" w14:textId="616C8603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520712C7" w:rsidR="00355C74" w:rsidRDefault="00355C74" w:rsidP="007A3CE8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5DD59781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20ED78BE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CFF1B74" w:rsidR="00355C74" w:rsidRPr="004877A7" w:rsidRDefault="00355C74" w:rsidP="007A3CE8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268AC704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494A1EC1" w:rsidR="00355C74" w:rsidRPr="004877A7" w:rsidRDefault="00355C74" w:rsidP="007A3CE8">
      <w:pPr>
        <w:pStyle w:val="Zwykytekst1"/>
        <w:tabs>
          <w:tab w:val="right" w:leader="dot" w:pos="10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7B8CFC6A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5267448E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0AAF525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8AF9FD0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874D20E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47C3938A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26491EFE" w:rsidR="00355C74" w:rsidRDefault="00355C74" w:rsidP="007A3CE8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42BE49F" w14:textId="77777777" w:rsidR="006364DA" w:rsidRPr="004877A7" w:rsidRDefault="006364DA" w:rsidP="006364DA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52EEB081" w14:textId="77777777" w:rsidR="006364DA" w:rsidRPr="004877A7" w:rsidRDefault="006364DA" w:rsidP="006364DA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417D37E" w14:textId="371709D3" w:rsidR="00CF662C" w:rsidRDefault="00CF662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E0B4F4" w14:textId="0C8AAB31" w:rsidR="007A3CE8" w:rsidRDefault="007A3CE8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63345" w14:textId="3A79A7F2" w:rsidR="007A3CE8" w:rsidRDefault="007A3CE8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2CCC7F" w14:textId="19AE1F52" w:rsidR="007A3CE8" w:rsidRDefault="007A3CE8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457F1" w14:textId="03DE9983" w:rsidR="007A3CE8" w:rsidRDefault="007A3CE8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B3EBB8" w14:textId="4A669D01" w:rsidR="007A3CE8" w:rsidRDefault="007A3CE8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0876BFD7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EAA5B78" w14:textId="7883E58E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70A660E" w14:textId="64FA0F76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82FFCC1" w14:textId="14005E9E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D3A9974" w14:textId="715D14F2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F986D8" w14:textId="77777777" w:rsidR="007A3CE8" w:rsidRDefault="007A3CE8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4088A18" w14:textId="56A66461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865B6C7" w14:textId="0121CC75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8AD6805" w14:textId="77777777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42FEECAE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</w:t>
      </w:r>
      <w:r w:rsidR="007A3CE8">
        <w:rPr>
          <w:iCs/>
          <w:lang w:eastAsia="ar-SA"/>
        </w:rPr>
        <w:tab/>
        <w:t xml:space="preserve">           </w:t>
      </w:r>
      <w:r w:rsidRPr="00266290">
        <w:rPr>
          <w:iCs/>
          <w:lang w:eastAsia="ar-SA"/>
        </w:rPr>
        <w:t xml:space="preserve">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114213D8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</w:t>
      </w:r>
      <w:r w:rsidR="007A3CE8">
        <w:rPr>
          <w:i/>
          <w:sz w:val="16"/>
          <w:szCs w:val="16"/>
          <w:lang w:eastAsia="ar-SA"/>
        </w:rPr>
        <w:t xml:space="preserve">                            </w:t>
      </w:r>
      <w:r w:rsid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CF662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CF662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CF662C">
        <w:rPr>
          <w:bCs/>
          <w:i/>
          <w:iCs/>
          <w:sz w:val="16"/>
          <w:szCs w:val="16"/>
          <w:lang w:eastAsia="ar-SA"/>
        </w:rPr>
        <w:t>:</w:t>
      </w:r>
    </w:p>
    <w:p w14:paraId="0AA96683" w14:textId="77777777" w:rsidR="00CF662C" w:rsidRPr="00CF662C" w:rsidRDefault="00CF662C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448660C9" w14:textId="6338873F" w:rsidR="00355C74" w:rsidRPr="00CF662C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  <w:r w:rsidRPr="00CF662C">
        <w:rPr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CF662C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10047612" w14:textId="087E53AF" w:rsidR="004877A7" w:rsidRPr="00CF662C" w:rsidRDefault="007A3CE8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u w:val="single"/>
          <w:lang w:eastAsia="ar-SA"/>
        </w:rPr>
        <w:t>UWAGA</w:t>
      </w:r>
    </w:p>
    <w:p w14:paraId="4E75D56C" w14:textId="77777777" w:rsidR="00CF662C" w:rsidRPr="00CF662C" w:rsidRDefault="00CF662C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04087D53" w14:textId="7F7C2E2D" w:rsidR="00355C74" w:rsidRPr="00CF662C" w:rsidRDefault="00355C74" w:rsidP="00355C74">
      <w:pPr>
        <w:suppressAutoHyphens/>
        <w:jc w:val="both"/>
        <w:rPr>
          <w:i/>
          <w:iCs/>
          <w:sz w:val="16"/>
          <w:szCs w:val="16"/>
        </w:rPr>
      </w:pPr>
      <w:r w:rsidRPr="00CF662C">
        <w:rPr>
          <w:i/>
          <w:iCs/>
          <w:sz w:val="16"/>
          <w:szCs w:val="16"/>
          <w:lang w:eastAsia="ar-SA"/>
        </w:rPr>
        <w:t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</w:t>
      </w:r>
      <w:r w:rsidR="00CF662C">
        <w:rPr>
          <w:i/>
          <w:iCs/>
          <w:sz w:val="16"/>
          <w:szCs w:val="16"/>
          <w:lang w:eastAsia="ar-SA"/>
        </w:rPr>
        <w:t>.</w:t>
      </w: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7430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284A" w14:textId="77777777" w:rsidR="004B1554" w:rsidRDefault="004B1554">
      <w:r>
        <w:separator/>
      </w:r>
    </w:p>
  </w:endnote>
  <w:endnote w:type="continuationSeparator" w:id="0">
    <w:p w14:paraId="11A05ACF" w14:textId="77777777" w:rsidR="004B1554" w:rsidRDefault="004B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6CE6" w14:textId="77777777" w:rsidR="004B1554" w:rsidRDefault="004B1554">
      <w:r>
        <w:separator/>
      </w:r>
    </w:p>
  </w:footnote>
  <w:footnote w:type="continuationSeparator" w:id="0">
    <w:p w14:paraId="4FED993F" w14:textId="77777777" w:rsidR="004B1554" w:rsidRDefault="004B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B1554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364DA"/>
    <w:rsid w:val="00640556"/>
    <w:rsid w:val="006A4B7B"/>
    <w:rsid w:val="006C4FEA"/>
    <w:rsid w:val="006F144C"/>
    <w:rsid w:val="006F2B87"/>
    <w:rsid w:val="00705C5E"/>
    <w:rsid w:val="00711FFC"/>
    <w:rsid w:val="0071504A"/>
    <w:rsid w:val="00743053"/>
    <w:rsid w:val="00756DC0"/>
    <w:rsid w:val="00763298"/>
    <w:rsid w:val="007A3CE8"/>
    <w:rsid w:val="007B0F3F"/>
    <w:rsid w:val="007B5A39"/>
    <w:rsid w:val="007E4E91"/>
    <w:rsid w:val="00887911"/>
    <w:rsid w:val="008A5509"/>
    <w:rsid w:val="008F3648"/>
    <w:rsid w:val="00974D48"/>
    <w:rsid w:val="009C48E1"/>
    <w:rsid w:val="009F05A8"/>
    <w:rsid w:val="009F4D9A"/>
    <w:rsid w:val="00A055EA"/>
    <w:rsid w:val="00A12E2E"/>
    <w:rsid w:val="00A15D63"/>
    <w:rsid w:val="00A4024A"/>
    <w:rsid w:val="00A4056D"/>
    <w:rsid w:val="00A40A64"/>
    <w:rsid w:val="00A74591"/>
    <w:rsid w:val="00A85E6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CF662C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2022-10-12T12:50:00Z</dcterms:modified>
</cp:coreProperties>
</file>