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6D39EC1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0A3804">
        <w:rPr>
          <w:b/>
          <w:bCs/>
          <w:szCs w:val="24"/>
        </w:rPr>
        <w:t>7</w:t>
      </w:r>
      <w:r w:rsidR="00695D2B" w:rsidRPr="009155CE">
        <w:rPr>
          <w:b/>
          <w:bCs/>
          <w:szCs w:val="24"/>
        </w:rPr>
        <w:t>/</w:t>
      </w:r>
      <w:r w:rsidR="00FB21AC">
        <w:rPr>
          <w:b/>
          <w:szCs w:val="24"/>
        </w:rPr>
        <w:t>V</w:t>
      </w:r>
      <w:r w:rsidR="000A3804">
        <w:rPr>
          <w:b/>
          <w:szCs w:val="24"/>
        </w:rPr>
        <w:t>III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4E76BA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2E17E3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274A5999" w14:textId="6BD02244" w:rsidR="00695D2B" w:rsidRPr="00AB6A84" w:rsidRDefault="00695D2B" w:rsidP="00AB6A84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68204AE8" w14:textId="0BC93007" w:rsidR="00695D2B" w:rsidRPr="00723506" w:rsidRDefault="00695D2B" w:rsidP="00AB6A84">
      <w:pPr>
        <w:spacing w:before="120"/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</w:t>
      </w:r>
      <w:r w:rsidR="000A3804">
        <w:rPr>
          <w:szCs w:val="24"/>
        </w:rPr>
        <w:t>2022</w:t>
      </w:r>
      <w:r w:rsidRPr="00723506">
        <w:rPr>
          <w:szCs w:val="24"/>
        </w:rPr>
        <w:t xml:space="preserve"> r. poz.</w:t>
      </w:r>
      <w:r w:rsidR="000A3804">
        <w:rPr>
          <w:szCs w:val="24"/>
        </w:rPr>
        <w:t>1710</w:t>
      </w:r>
      <w:r w:rsidRPr="00723506">
        <w:rPr>
          <w:szCs w:val="24"/>
        </w:rPr>
        <w:t xml:space="preserve">) </w:t>
      </w:r>
    </w:p>
    <w:p w14:paraId="60097AAB" w14:textId="103B23BA" w:rsidR="003D66BD" w:rsidRDefault="00695D2B" w:rsidP="00FB21AC">
      <w:pPr>
        <w:spacing w:before="120"/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40444287" w14:textId="77777777" w:rsidR="000A3804" w:rsidRPr="001D7056" w:rsidRDefault="000A3804" w:rsidP="000A3804">
      <w:pPr>
        <w:jc w:val="center"/>
        <w:rPr>
          <w:b/>
          <w:i/>
          <w:szCs w:val="24"/>
          <w:lang w:eastAsia="ar-SA"/>
        </w:rPr>
      </w:pPr>
      <w:r w:rsidRPr="001D7056">
        <w:rPr>
          <w:b/>
          <w:szCs w:val="24"/>
        </w:rPr>
        <w:t>Opracowanie dokumentacji projektowej dla zagospodarowania Placu Nowego w Krakowie w zakresie przebudowy chodników, układu drogowego, nawierzchni placu, infrastruktury technicznej, elementów małej architektury w ramach zadania pn. Przebudowa Placu Nowego</w:t>
      </w:r>
      <w:r w:rsidRPr="001D7056">
        <w:rPr>
          <w:b/>
          <w:i/>
          <w:szCs w:val="24"/>
        </w:rPr>
        <w:t>,</w:t>
      </w:r>
    </w:p>
    <w:p w14:paraId="6B4F833F" w14:textId="0187AFAF" w:rsidR="002018A5" w:rsidRPr="00AB6A84" w:rsidRDefault="00695D2B" w:rsidP="000A3804">
      <w:pPr>
        <w:spacing w:before="120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46B0730" w14:textId="77777777" w:rsidR="00F7237D" w:rsidRDefault="00F7237D" w:rsidP="000A3804">
      <w:pPr>
        <w:spacing w:before="120"/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1BB7C3AE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AB6A84">
        <w:rPr>
          <w:rFonts w:ascii="Times-Roman" w:hAnsi="Times-Roman" w:cs="Times-Roman"/>
          <w:szCs w:val="24"/>
        </w:rPr>
        <w:t>…</w:t>
      </w:r>
      <w:r w:rsidR="00461356">
        <w:rPr>
          <w:rFonts w:ascii="Times-Roman" w:hAnsi="Times-Roman" w:cs="Times-Roman"/>
          <w:szCs w:val="24"/>
        </w:rPr>
        <w:t>………………………….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10BD6CA0" w14:textId="73DAB357" w:rsidR="00461356" w:rsidRDefault="00461356" w:rsidP="00461356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lastRenderedPageBreak/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 ……………………………………………………………….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0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1"/>
  </w:num>
  <w:num w:numId="3" w16cid:durableId="1827167656">
    <w:abstractNumId w:val="4"/>
  </w:num>
  <w:num w:numId="4" w16cid:durableId="1477725933">
    <w:abstractNumId w:val="3"/>
  </w:num>
  <w:num w:numId="5" w16cid:durableId="194198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A3804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17E3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C0A54"/>
    <w:rsid w:val="004E01D9"/>
    <w:rsid w:val="004E76B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B21AC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2022-08-19T09:08:00Z</dcterms:created>
  <dcterms:modified xsi:type="dcterms:W3CDTF">2022-08-19T09:08:00Z</dcterms:modified>
</cp:coreProperties>
</file>