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1A19B50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58364A">
        <w:rPr>
          <w:b/>
          <w:bCs/>
          <w:szCs w:val="24"/>
        </w:rPr>
        <w:t>2</w:t>
      </w:r>
      <w:r w:rsidR="008C0322">
        <w:rPr>
          <w:b/>
          <w:bCs/>
          <w:szCs w:val="24"/>
        </w:rPr>
        <w:t>1</w:t>
      </w:r>
      <w:r w:rsidRPr="00F026C8">
        <w:rPr>
          <w:b/>
          <w:szCs w:val="24"/>
        </w:rPr>
        <w:t>/</w:t>
      </w:r>
      <w:r w:rsidR="00780524">
        <w:rPr>
          <w:b/>
          <w:szCs w:val="24"/>
        </w:rPr>
        <w:t>VI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11E0630B" w:rsidR="00695D2B" w:rsidRPr="00F026C8" w:rsidRDefault="00695D2B" w:rsidP="00F026C8">
      <w:pPr>
        <w:ind w:right="70"/>
        <w:jc w:val="both"/>
        <w:rPr>
          <w:b/>
          <w:szCs w:val="24"/>
        </w:rPr>
      </w:pP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408E3A01" w:rsidR="00F026C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2B540FA8" w14:textId="77777777" w:rsidR="0058364A" w:rsidRPr="00E110B8" w:rsidRDefault="0058364A" w:rsidP="00E110B8">
      <w:pPr>
        <w:ind w:left="-426" w:firstLine="5671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CF01C" w14:textId="6373D454" w:rsidR="005350AC" w:rsidRPr="008C0322" w:rsidRDefault="00F026C8" w:rsidP="008C0322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501F2C61" w14:textId="035012BF" w:rsidR="008C0322" w:rsidRPr="00C30A06" w:rsidRDefault="008C0322" w:rsidP="008C0322">
      <w:pPr>
        <w:jc w:val="both"/>
        <w:rPr>
          <w:szCs w:val="24"/>
        </w:rPr>
      </w:pPr>
      <w:r w:rsidRPr="00C30A06">
        <w:rPr>
          <w:noProof/>
          <w:szCs w:val="24"/>
        </w:rPr>
        <w:drawing>
          <wp:inline distT="0" distB="0" distL="0" distR="0" wp14:anchorId="429AF431" wp14:editId="7A78B1F6">
            <wp:extent cx="5760720" cy="6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6532A" w14:textId="77777777" w:rsidR="008C0322" w:rsidRDefault="008C0322" w:rsidP="008C0322">
      <w:pPr>
        <w:pStyle w:val="Nagwek1"/>
        <w:tabs>
          <w:tab w:val="clear" w:pos="432"/>
        </w:tabs>
        <w:ind w:right="70"/>
        <w:jc w:val="left"/>
        <w:rPr>
          <w:szCs w:val="24"/>
        </w:rPr>
      </w:pPr>
    </w:p>
    <w:p w14:paraId="006A8D5B" w14:textId="77777777" w:rsidR="008C0322" w:rsidRPr="00E110B8" w:rsidRDefault="008C0322" w:rsidP="008C0322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>
        <w:rPr>
          <w:b/>
          <w:szCs w:val="24"/>
        </w:rPr>
        <w:t xml:space="preserve"> Z</w:t>
      </w:r>
      <w:r w:rsidRPr="00F026C8">
        <w:rPr>
          <w:b/>
          <w:szCs w:val="24"/>
        </w:rPr>
        <w:t>AMÓWIENIA</w:t>
      </w:r>
    </w:p>
    <w:p w14:paraId="57A732F6" w14:textId="354CAA3E" w:rsidR="008C0322" w:rsidRDefault="008C0322" w:rsidP="008C0322">
      <w:pPr>
        <w:ind w:left="-426" w:firstLine="426"/>
        <w:jc w:val="center"/>
        <w:rPr>
          <w:b/>
          <w:szCs w:val="24"/>
          <w:u w:val="single"/>
        </w:rPr>
      </w:pPr>
      <w:r w:rsidRPr="000F7194">
        <w:rPr>
          <w:noProof/>
        </w:rPr>
        <w:drawing>
          <wp:inline distT="0" distB="0" distL="0" distR="0" wp14:anchorId="4D96E500" wp14:editId="6545C7B0">
            <wp:extent cx="5760720" cy="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208C675" w14:textId="35744BF5" w:rsidR="009B6B19" w:rsidRPr="00F026C8" w:rsidRDefault="008C0322" w:rsidP="004A6E8C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 xml:space="preserve">kładane na podstawie art. 117 ust. 4 ustawy z dnia 11 września 2019 r. </w:t>
      </w:r>
      <w:r w:rsidR="00E110B8">
        <w:rPr>
          <w:szCs w:val="24"/>
        </w:rPr>
        <w:br/>
      </w:r>
      <w:r w:rsidR="00695D2B" w:rsidRPr="00F026C8">
        <w:rPr>
          <w:szCs w:val="24"/>
        </w:rPr>
        <w:t>Prawo zamówień publicznych (</w:t>
      </w:r>
      <w:r w:rsidR="00695D2B" w:rsidRPr="000D4C34">
        <w:rPr>
          <w:b/>
          <w:bCs/>
          <w:szCs w:val="24"/>
        </w:rPr>
        <w:t xml:space="preserve">Dz. U. </w:t>
      </w:r>
      <w:r>
        <w:rPr>
          <w:b/>
          <w:bCs/>
          <w:szCs w:val="24"/>
        </w:rPr>
        <w:t xml:space="preserve">z </w:t>
      </w:r>
      <w:r w:rsidR="00695D2B" w:rsidRPr="000D4C34">
        <w:rPr>
          <w:b/>
          <w:bCs/>
          <w:szCs w:val="24"/>
        </w:rPr>
        <w:t>20</w:t>
      </w:r>
      <w:r w:rsidR="0064295E" w:rsidRPr="000D4C34">
        <w:rPr>
          <w:b/>
          <w:bCs/>
          <w:szCs w:val="24"/>
        </w:rPr>
        <w:t>21</w:t>
      </w:r>
      <w:r w:rsidR="00695D2B" w:rsidRPr="000D4C3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r. </w:t>
      </w:r>
      <w:r w:rsidR="00695D2B" w:rsidRPr="000D4C34">
        <w:rPr>
          <w:b/>
          <w:bCs/>
          <w:szCs w:val="24"/>
        </w:rPr>
        <w:t xml:space="preserve">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="00695D2B" w:rsidRPr="00F026C8">
        <w:rPr>
          <w:szCs w:val="24"/>
        </w:rPr>
        <w:t xml:space="preserve">) </w:t>
      </w:r>
      <w:r w:rsidR="00695D2B" w:rsidRPr="00780524">
        <w:rPr>
          <w:szCs w:val="24"/>
          <w:lang w:val="x-none"/>
        </w:rPr>
        <w:t>w postępowaniu o udzielenie zamówienia publicznego pn</w:t>
      </w:r>
      <w:r w:rsidR="00695D2B"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58364A" w:rsidRPr="0058364A">
        <w:rPr>
          <w:b/>
          <w:bCs/>
          <w:szCs w:val="24"/>
        </w:rPr>
        <w:t>Aktualizacja dokumentacji projektowej i niezbędnych zezwoleń administracyjnych oraz realizacja robót budowlanych dla inwestycji "Rozbudowa ul. Rogozińskiego, al. Pokoju, Kordylewskiego wraz ze skrzyżowaniem, linią tramwajową w al. Pokoju oraz infrastrukturą techniczną"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447CD255" w14:textId="22D125B4" w:rsidR="008C0322" w:rsidRDefault="008C0322" w:rsidP="002B358A">
      <w:pPr>
        <w:rPr>
          <w:i/>
          <w:szCs w:val="24"/>
        </w:rPr>
      </w:pPr>
    </w:p>
    <w:p w14:paraId="4CA0244F" w14:textId="369DD433" w:rsidR="0058364A" w:rsidRDefault="0058364A" w:rsidP="002B358A">
      <w:pPr>
        <w:rPr>
          <w:i/>
          <w:szCs w:val="24"/>
        </w:rPr>
      </w:pPr>
    </w:p>
    <w:p w14:paraId="5FE278C6" w14:textId="0E403261" w:rsidR="0058364A" w:rsidRDefault="0058364A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1067A8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96ECE7" w14:textId="090B1052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87DC853" w14:textId="5C7AC3E9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780524" w:rsidRDefault="00AE3F56" w:rsidP="00F026C8">
      <w:pPr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Informacja dla wykonawcy</w:t>
      </w:r>
      <w:r w:rsidRPr="00780524">
        <w:rPr>
          <w:bCs/>
          <w:i/>
          <w:iCs/>
          <w:sz w:val="16"/>
          <w:szCs w:val="16"/>
        </w:rPr>
        <w:t>:</w:t>
      </w:r>
    </w:p>
    <w:p w14:paraId="6BAEED59" w14:textId="77777777" w:rsidR="00780524" w:rsidRDefault="00780524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28B610CA" w:rsidR="00695D2B" w:rsidRPr="00780524" w:rsidRDefault="003930EF" w:rsidP="00F026C8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780524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780524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Uwaga</w:t>
      </w:r>
      <w:r w:rsidRPr="00780524">
        <w:rPr>
          <w:bCs/>
          <w:i/>
          <w:iCs/>
          <w:sz w:val="16"/>
          <w:szCs w:val="16"/>
        </w:rPr>
        <w:t xml:space="preserve">: </w:t>
      </w:r>
    </w:p>
    <w:p w14:paraId="5C721E6F" w14:textId="77777777" w:rsidR="00780524" w:rsidRDefault="00780524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30D4529D" w:rsidR="00AE3F56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780524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85A2" w14:textId="77777777" w:rsidR="00983ACA" w:rsidRDefault="00983ACA">
      <w:r>
        <w:separator/>
      </w:r>
    </w:p>
  </w:endnote>
  <w:endnote w:type="continuationSeparator" w:id="0">
    <w:p w14:paraId="69D74412" w14:textId="77777777" w:rsidR="00983ACA" w:rsidRDefault="009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5614" w14:textId="77777777" w:rsidR="00983ACA" w:rsidRDefault="00983ACA">
      <w:r>
        <w:separator/>
      </w:r>
    </w:p>
  </w:footnote>
  <w:footnote w:type="continuationSeparator" w:id="0">
    <w:p w14:paraId="7D5123BA" w14:textId="77777777" w:rsidR="00983ACA" w:rsidRDefault="0098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8364A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A1513"/>
    <w:rsid w:val="008C0322"/>
    <w:rsid w:val="008C2EE1"/>
    <w:rsid w:val="00945930"/>
    <w:rsid w:val="0095461C"/>
    <w:rsid w:val="00974D48"/>
    <w:rsid w:val="00983ACA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2630E"/>
    <w:rsid w:val="00B35EDA"/>
    <w:rsid w:val="00B5373A"/>
    <w:rsid w:val="00B65E8D"/>
    <w:rsid w:val="00B93D79"/>
    <w:rsid w:val="00BA3D18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322"/>
    <w:pPr>
      <w:keepNext/>
      <w:tabs>
        <w:tab w:val="num" w:pos="432"/>
      </w:tabs>
      <w:suppressAutoHyphens/>
      <w:ind w:right="-144"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032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30</cp:revision>
  <cp:lastPrinted>2021-04-07T08:04:00Z</cp:lastPrinted>
  <dcterms:created xsi:type="dcterms:W3CDTF">2021-02-23T10:39:00Z</dcterms:created>
  <dcterms:modified xsi:type="dcterms:W3CDTF">2022-07-01T11:14:00Z</dcterms:modified>
</cp:coreProperties>
</file>