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53A32CD5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61527FEE" w:rsidR="00B22FC8" w:rsidRDefault="00717F0E" w:rsidP="00B22FC8">
      <w:pPr>
        <w:suppressAutoHyphens/>
        <w:jc w:val="both"/>
      </w:pPr>
      <w:r>
        <w:t>„Prace konserwacyjne, zabezpieczające oraz utrzymaniowe obiektów kubaturowych oraz elementów infrastruktury będących w utrzymaniu ZDMK oraz zlokalizowanych na działkach Gminy Miejskiej Kraków.”</w:t>
      </w:r>
    </w:p>
    <w:p w14:paraId="3502BC5B" w14:textId="77777777" w:rsidR="00717F0E" w:rsidRDefault="00717F0E" w:rsidP="00B22FC8">
      <w:pPr>
        <w:suppressAutoHyphens/>
        <w:jc w:val="both"/>
        <w:rPr>
          <w:b/>
        </w:rPr>
      </w:pPr>
    </w:p>
    <w:p w14:paraId="37A1067C" w14:textId="521B91B1"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06B119F5" w14:textId="77777777" w:rsidR="000966F1" w:rsidRPr="00B22FC8" w:rsidRDefault="000966F1" w:rsidP="00B22FC8">
      <w:pPr>
        <w:suppressAutoHyphens/>
        <w:jc w:val="both"/>
        <w:rPr>
          <w:b/>
        </w:rPr>
      </w:pPr>
    </w:p>
    <w:p w14:paraId="701C2084" w14:textId="6FCC59CC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9162B3" w:rsidRPr="00E04599">
        <w:rPr>
          <w:b/>
          <w:bCs w:val="0"/>
        </w:rPr>
        <w:t>01.07.2022 r. – 30.06.2023 r.</w:t>
      </w:r>
      <w:r w:rsidR="009162B3">
        <w:t xml:space="preserve"> </w:t>
      </w:r>
    </w:p>
    <w:p w14:paraId="0D9DD3D5" w14:textId="77777777" w:rsidR="000966F1" w:rsidRDefault="000966F1" w:rsidP="0068321A">
      <w:pPr>
        <w:suppressAutoHyphens/>
        <w:jc w:val="both"/>
      </w:pPr>
    </w:p>
    <w:p w14:paraId="78FF8AB6" w14:textId="533D79A2" w:rsidR="00B26577" w:rsidRDefault="00B22FC8" w:rsidP="0068321A">
      <w:pPr>
        <w:suppressAutoHyphens/>
        <w:jc w:val="both"/>
        <w:rPr>
          <w:b/>
        </w:rPr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8702D71" w14:textId="77777777" w:rsidR="000966F1" w:rsidRDefault="000966F1" w:rsidP="0068321A">
      <w:pPr>
        <w:suppressAutoHyphens/>
        <w:jc w:val="both"/>
      </w:pP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60F04664" w14:textId="1BE4DA53" w:rsidR="00480312" w:rsidRDefault="009162B3" w:rsidP="00480312">
      <w:pPr>
        <w:suppressAutoHyphens/>
        <w:jc w:val="both"/>
      </w:pPr>
      <w:r>
        <w:t>Zamawiający nie stawia warunku w powyższym zakresie</w:t>
      </w:r>
    </w:p>
    <w:p w14:paraId="3598716E" w14:textId="77777777" w:rsidR="009162B3" w:rsidRDefault="009162B3" w:rsidP="00480312">
      <w:pPr>
        <w:suppressAutoHyphens/>
        <w:jc w:val="both"/>
      </w:pPr>
    </w:p>
    <w:p w14:paraId="2980BF90" w14:textId="470D367D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58624A49" w14:textId="091E9DC1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7696BA0B" w14:textId="77777777" w:rsidR="009162B3" w:rsidRDefault="009162B3" w:rsidP="009162B3">
      <w:pPr>
        <w:suppressAutoHyphens/>
        <w:jc w:val="both"/>
      </w:pP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0F6C3C66" w14:textId="0C3A1233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2AD8EAD9" w14:textId="77777777" w:rsidR="009162B3" w:rsidRDefault="009162B3" w:rsidP="009162B3">
      <w:pPr>
        <w:suppressAutoHyphens/>
        <w:jc w:val="both"/>
      </w:pP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5EB642C6" w14:textId="77777777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239C7F0F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45C32CA1" w14:textId="77777777" w:rsidR="006054EF" w:rsidRDefault="006054EF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028C2FFB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57196143" w14:textId="77777777" w:rsidR="000966F1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3ED3FDCD" w14:textId="192A10BF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84027B">
        <w:rPr>
          <w:bCs w:val="0"/>
          <w:color w:val="000000"/>
        </w:rPr>
        <w:t>1</w:t>
      </w:r>
      <w:r w:rsidRPr="00DE7DCA">
        <w:rPr>
          <w:bCs w:val="0"/>
          <w:color w:val="000000"/>
        </w:rPr>
        <w:t xml:space="preserve">  </w:t>
      </w:r>
    </w:p>
    <w:p w14:paraId="674AA4B7" w14:textId="7AD45B6E" w:rsidR="002204E0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2.Cennik ofertowy</w:t>
      </w:r>
      <w:r w:rsidR="0084027B">
        <w:rPr>
          <w:bCs w:val="0"/>
          <w:color w:val="000000"/>
        </w:rPr>
        <w:t xml:space="preserve"> – wg zał. nr 2</w:t>
      </w:r>
    </w:p>
    <w:p w14:paraId="3FC48EFC" w14:textId="72AE357B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2046AB05" w14:textId="77777777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0D1A48CE" w14:textId="27BAFCB1" w:rsidR="009162B3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14657398" w14:textId="77777777" w:rsidR="009162B3" w:rsidRDefault="009162B3" w:rsidP="009162B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F92A976" w14:textId="03B52036" w:rsid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56A16C11" w14:textId="77777777" w:rsidR="000966F1" w:rsidRPr="00943137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787BE649" w14:textId="0384C80C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9162B3">
        <w:rPr>
          <w:color w:val="000000"/>
        </w:rPr>
        <w:t xml:space="preserve">Danuta Pycińska </w:t>
      </w:r>
      <w:r w:rsidRPr="00943137">
        <w:rPr>
          <w:color w:val="000000"/>
        </w:rPr>
        <w:t xml:space="preserve"> – Dział </w:t>
      </w:r>
      <w:r w:rsidR="009162B3">
        <w:rPr>
          <w:color w:val="000000"/>
        </w:rPr>
        <w:t xml:space="preserve">Utrzymania Obiektów Inżynierskich </w:t>
      </w:r>
      <w:r w:rsidRPr="00943137">
        <w:rPr>
          <w:color w:val="000000"/>
        </w:rPr>
        <w:t xml:space="preserve">tel. (12) </w:t>
      </w:r>
      <w:r w:rsidR="009162B3">
        <w:rPr>
          <w:color w:val="000000"/>
        </w:rPr>
        <w:t>616 75 15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9162B3">
        <w:rPr>
          <w:color w:val="000000"/>
        </w:rPr>
        <w:t>dpycinska</w:t>
      </w:r>
      <w:r w:rsidR="001B44E3">
        <w:rPr>
          <w:color w:val="000000"/>
        </w:rPr>
        <w:t>@zdmk.krakow.pl</w:t>
      </w:r>
    </w:p>
    <w:p w14:paraId="062689F3" w14:textId="61497ABD" w:rsidR="00BA3D91" w:rsidRPr="001B44E3" w:rsidRDefault="00BA3D91" w:rsidP="001B44E3">
      <w:pPr>
        <w:autoSpaceDE w:val="0"/>
        <w:autoSpaceDN w:val="0"/>
        <w:adjustRightInd w:val="0"/>
        <w:rPr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hyperlink r:id="rId6" w:history="1">
        <w:r w:rsidR="001B44E3" w:rsidRPr="006F535B">
          <w:rPr>
            <w:rStyle w:val="Hipercze"/>
          </w:rPr>
          <w:t>dpycinska@zdmk.krakow.pl</w:t>
        </w:r>
      </w:hyperlink>
      <w:r w:rsidR="001B44E3">
        <w:rPr>
          <w:color w:val="000000"/>
        </w:rPr>
        <w:t>, 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9BBA7B7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F1DBB4B" w14:textId="77777777" w:rsidR="000966F1" w:rsidRDefault="000966F1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</w:p>
    <w:p w14:paraId="7BED2D9E" w14:textId="7D04413B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677456" w:rsidRPr="00E04599">
        <w:rPr>
          <w:b/>
          <w:lang w:eastAsia="zh-CN"/>
        </w:rPr>
        <w:t>1</w:t>
      </w:r>
      <w:r w:rsidR="00F53FA7" w:rsidRPr="00E04599">
        <w:rPr>
          <w:b/>
          <w:lang w:eastAsia="zh-CN"/>
        </w:rPr>
        <w:t>5.06.2022</w:t>
      </w:r>
      <w:r w:rsidR="000E3B3F" w:rsidRPr="00E04599">
        <w:rPr>
          <w:b/>
          <w:lang w:eastAsia="zh-CN"/>
        </w:rPr>
        <w:t xml:space="preserve"> r.</w:t>
      </w:r>
      <w:r w:rsidR="000E3B3F">
        <w:rPr>
          <w:bCs w:val="0"/>
          <w:lang w:eastAsia="zh-CN"/>
        </w:rPr>
        <w:t xml:space="preserve"> </w:t>
      </w:r>
    </w:p>
    <w:p w14:paraId="0166CA0A" w14:textId="27477D8E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1B44E3" w:rsidRPr="001B44E3">
        <w:rPr>
          <w:bCs w:val="0"/>
          <w:lang w:eastAsia="zh-CN"/>
        </w:rPr>
        <w:t>skan formularza oferty podpisany przez uprawnionego przedstawiciela wykonawcy</w:t>
      </w:r>
      <w:r w:rsidR="001B44E3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1B44E3">
        <w:rPr>
          <w:bCs w:val="0"/>
          <w:lang w:eastAsia="zh-CN"/>
        </w:rPr>
        <w:t xml:space="preserve"> </w:t>
      </w:r>
      <w:hyperlink r:id="rId7" w:history="1">
        <w:r w:rsidR="001B44E3" w:rsidRPr="006F535B">
          <w:rPr>
            <w:rStyle w:val="Hipercze"/>
          </w:rPr>
          <w:t>dpycinska@zdmk.krakow.pl</w:t>
        </w:r>
      </w:hyperlink>
      <w:r w:rsidR="001B44E3">
        <w:rPr>
          <w:color w:val="000000"/>
        </w:rPr>
        <w:t>, sekretariat@zdmk.krakow.pl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32A725B5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515E552A" w14:textId="77777777" w:rsidR="000966F1" w:rsidRDefault="000966F1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34ACA212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1B44E3">
        <w:rPr>
          <w:bCs w:val="0"/>
          <w:lang w:eastAsia="zh-CN"/>
        </w:rPr>
        <w:t xml:space="preserve">60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7D8F0E7C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F409D6">
        <w:rPr>
          <w:bCs w:val="0"/>
          <w:lang w:eastAsia="zh-CN"/>
        </w:rPr>
        <w:t>6</w:t>
      </w:r>
      <w:r w:rsidR="00B44AF1">
        <w:rPr>
          <w:bCs w:val="0"/>
          <w:lang w:eastAsia="zh-CN"/>
        </w:rPr>
        <w:t>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0AB23429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F409D6">
        <w:rPr>
          <w:bCs w:val="0"/>
          <w:lang w:eastAsia="zh-CN"/>
        </w:rPr>
        <w:t>6</w:t>
      </w:r>
      <w:r w:rsidR="00B44AF1">
        <w:rPr>
          <w:bCs w:val="0"/>
          <w:lang w:eastAsia="zh-CN"/>
        </w:rPr>
        <w:t>0</w:t>
      </w:r>
      <w:r w:rsidRPr="005B4143">
        <w:rPr>
          <w:bCs w:val="0"/>
          <w:lang w:eastAsia="zh-CN"/>
        </w:rPr>
        <w:t xml:space="preserve">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72B0D539" w14:textId="04F0CF71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00646E0F" w14:textId="27DEF2BE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0DABA606" w14:textId="797E962D" w:rsidR="005B5096" w:rsidRDefault="005B5096" w:rsidP="005B5096">
      <w:pPr>
        <w:suppressAutoHyphens/>
        <w:jc w:val="both"/>
        <w:rPr>
          <w:bCs w:val="0"/>
          <w:lang w:eastAsia="zh-CN"/>
        </w:rPr>
      </w:pPr>
      <w:proofErr w:type="spellStart"/>
      <w:r>
        <w:rPr>
          <w:bCs w:val="0"/>
          <w:lang w:eastAsia="zh-CN"/>
        </w:rPr>
        <w:t>Dz</w:t>
      </w:r>
      <w:proofErr w:type="spellEnd"/>
      <w:r w:rsidRPr="00FC7842">
        <w:rPr>
          <w:bCs w:val="0"/>
          <w:lang w:eastAsia="zh-CN"/>
        </w:rPr>
        <w:t xml:space="preserve"> </w:t>
      </w:r>
      <w:r>
        <w:rPr>
          <w:bCs w:val="0"/>
          <w:lang w:eastAsia="zh-CN"/>
        </w:rPr>
        <w:t>–</w:t>
      </w:r>
      <w:r w:rsidRPr="00FC7842">
        <w:rPr>
          <w:bCs w:val="0"/>
          <w:lang w:eastAsia="zh-CN"/>
        </w:rPr>
        <w:t xml:space="preserve"> </w:t>
      </w:r>
      <w:r>
        <w:rPr>
          <w:bCs w:val="0"/>
          <w:lang w:eastAsia="zh-CN"/>
        </w:rPr>
        <w:t>szybkość podjęcia działania celem realizacji zgłoszenia</w:t>
      </w:r>
      <w:r w:rsidRPr="00FC7842">
        <w:rPr>
          <w:bCs w:val="0"/>
          <w:lang w:eastAsia="zh-CN"/>
        </w:rPr>
        <w:t xml:space="preserve">    -    </w:t>
      </w:r>
      <w:r>
        <w:rPr>
          <w:bCs w:val="0"/>
          <w:lang w:eastAsia="zh-CN"/>
        </w:rPr>
        <w:t xml:space="preserve">40 </w:t>
      </w:r>
      <w:r w:rsidRPr="00FC7842">
        <w:rPr>
          <w:bCs w:val="0"/>
          <w:lang w:eastAsia="zh-CN"/>
        </w:rPr>
        <w:t>%</w:t>
      </w:r>
    </w:p>
    <w:p w14:paraId="255B11D4" w14:textId="77777777" w:rsidR="006054EF" w:rsidRDefault="006054EF" w:rsidP="005B5096">
      <w:pPr>
        <w:suppressAutoHyphens/>
        <w:jc w:val="both"/>
        <w:rPr>
          <w:bCs w:val="0"/>
          <w:lang w:eastAsia="zh-CN"/>
        </w:rPr>
      </w:pPr>
    </w:p>
    <w:p w14:paraId="49EEA023" w14:textId="457E0CAE" w:rsidR="00DF3E05" w:rsidRDefault="00DF3E05" w:rsidP="005B5096">
      <w:pPr>
        <w:suppressAutoHyphens/>
        <w:jc w:val="both"/>
        <w:rPr>
          <w:bCs w:val="0"/>
          <w:u w:val="single"/>
          <w:lang w:eastAsia="zh-CN"/>
        </w:rPr>
      </w:pPr>
      <w:r w:rsidRPr="00DF3E05">
        <w:rPr>
          <w:bCs w:val="0"/>
          <w:u w:val="single"/>
          <w:lang w:eastAsia="zh-CN"/>
        </w:rPr>
        <w:t xml:space="preserve">Sposób oceny : </w:t>
      </w:r>
    </w:p>
    <w:p w14:paraId="0FB944DC" w14:textId="12CE5F93" w:rsidR="00DF3E05" w:rsidRDefault="00DF3E05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Zaproponowany czas na podjęcie działania  - 48 h - 40 pkt</w:t>
      </w:r>
    </w:p>
    <w:p w14:paraId="3AEAF666" w14:textId="7860B08A" w:rsidR="00DF3E05" w:rsidRDefault="00DF3E05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Zaproponowany czas na podjęcie działania  - </w:t>
      </w:r>
      <w:r w:rsidR="00275CB3">
        <w:rPr>
          <w:bCs w:val="0"/>
          <w:lang w:eastAsia="zh-CN"/>
        </w:rPr>
        <w:t xml:space="preserve">w ciągu 7 dni kalendarzowych </w:t>
      </w:r>
      <w:r>
        <w:rPr>
          <w:bCs w:val="0"/>
          <w:lang w:eastAsia="zh-CN"/>
        </w:rPr>
        <w:t xml:space="preserve"> - </w:t>
      </w:r>
      <w:r w:rsidR="00275CB3">
        <w:rPr>
          <w:bCs w:val="0"/>
          <w:lang w:eastAsia="zh-CN"/>
        </w:rPr>
        <w:t>20</w:t>
      </w:r>
      <w:r>
        <w:rPr>
          <w:bCs w:val="0"/>
          <w:lang w:eastAsia="zh-CN"/>
        </w:rPr>
        <w:t xml:space="preserve"> pkt</w:t>
      </w:r>
    </w:p>
    <w:p w14:paraId="52CA27A9" w14:textId="44D59FFD" w:rsidR="00DF3E05" w:rsidRDefault="00DF3E05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Zaproponowany czas na podjęcie działania  - </w:t>
      </w:r>
      <w:r w:rsidR="00275CB3">
        <w:rPr>
          <w:bCs w:val="0"/>
          <w:lang w:eastAsia="zh-CN"/>
        </w:rPr>
        <w:t xml:space="preserve">powyżej 7 dni kalendarzowych </w:t>
      </w:r>
      <w:r>
        <w:rPr>
          <w:bCs w:val="0"/>
          <w:lang w:eastAsia="zh-CN"/>
        </w:rPr>
        <w:t xml:space="preserve"> - </w:t>
      </w:r>
      <w:r w:rsidR="00275CB3">
        <w:rPr>
          <w:bCs w:val="0"/>
          <w:lang w:eastAsia="zh-CN"/>
        </w:rPr>
        <w:t xml:space="preserve">0 </w:t>
      </w:r>
      <w:r>
        <w:rPr>
          <w:bCs w:val="0"/>
          <w:lang w:eastAsia="zh-CN"/>
        </w:rPr>
        <w:t>pkt</w:t>
      </w:r>
    </w:p>
    <w:p w14:paraId="56BDCF2E" w14:textId="4AC20435" w:rsidR="00203A24" w:rsidRDefault="00203A24" w:rsidP="00DF3E05">
      <w:pPr>
        <w:suppressAutoHyphens/>
        <w:jc w:val="both"/>
        <w:rPr>
          <w:bCs w:val="0"/>
          <w:lang w:eastAsia="zh-CN"/>
        </w:rPr>
      </w:pPr>
    </w:p>
    <w:p w14:paraId="10283FB2" w14:textId="3C058A1A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N = </w:t>
      </w:r>
      <w:proofErr w:type="spellStart"/>
      <w:r>
        <w:rPr>
          <w:bCs w:val="0"/>
          <w:lang w:eastAsia="zh-CN"/>
        </w:rPr>
        <w:t>C+Dz</w:t>
      </w:r>
      <w:proofErr w:type="spellEnd"/>
    </w:p>
    <w:p w14:paraId="3B8FDBD1" w14:textId="18F0A8A3" w:rsidR="00203A24" w:rsidRDefault="00203A24" w:rsidP="00DF3E05">
      <w:pPr>
        <w:suppressAutoHyphens/>
        <w:jc w:val="both"/>
        <w:rPr>
          <w:bCs w:val="0"/>
          <w:lang w:eastAsia="zh-CN"/>
        </w:rPr>
      </w:pPr>
    </w:p>
    <w:p w14:paraId="6BBCE672" w14:textId="033673AA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gdzie: </w:t>
      </w:r>
    </w:p>
    <w:p w14:paraId="5B0005FE" w14:textId="0DE791BC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N- łączna ilość punktów badanej oferty</w:t>
      </w:r>
    </w:p>
    <w:p w14:paraId="07CE867B" w14:textId="609087CE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C – ilość punktów badanej oferty w kryterium cena </w:t>
      </w:r>
    </w:p>
    <w:p w14:paraId="23B6D164" w14:textId="4CF1B28A" w:rsidR="00203A24" w:rsidRDefault="00203A24" w:rsidP="00DF3E05">
      <w:pPr>
        <w:suppressAutoHyphens/>
        <w:jc w:val="both"/>
        <w:rPr>
          <w:bCs w:val="0"/>
          <w:lang w:eastAsia="zh-CN"/>
        </w:rPr>
      </w:pPr>
      <w:proofErr w:type="spellStart"/>
      <w:r>
        <w:rPr>
          <w:bCs w:val="0"/>
          <w:lang w:eastAsia="zh-CN"/>
        </w:rPr>
        <w:lastRenderedPageBreak/>
        <w:t>Dz</w:t>
      </w:r>
      <w:proofErr w:type="spellEnd"/>
      <w:r>
        <w:rPr>
          <w:bCs w:val="0"/>
          <w:lang w:eastAsia="zh-CN"/>
        </w:rPr>
        <w:t xml:space="preserve"> – ilość punktów badanej oferty w kryterium szybkość podjęcia działania celem realizacji    zgłoszenia</w:t>
      </w:r>
      <w:r w:rsidRPr="00FC7842">
        <w:rPr>
          <w:bCs w:val="0"/>
          <w:lang w:eastAsia="zh-CN"/>
        </w:rPr>
        <w:t xml:space="preserve">    </w:t>
      </w:r>
    </w:p>
    <w:p w14:paraId="12354118" w14:textId="6F5B3DA8" w:rsidR="00DF3E05" w:rsidRDefault="00DF3E05" w:rsidP="005B5096">
      <w:pPr>
        <w:suppressAutoHyphens/>
        <w:jc w:val="both"/>
        <w:rPr>
          <w:bCs w:val="0"/>
          <w:lang w:eastAsia="zh-CN"/>
        </w:rPr>
      </w:pPr>
    </w:p>
    <w:p w14:paraId="1A595AF5" w14:textId="6A0ECB1E" w:rsidR="00A10EEF" w:rsidRDefault="00A10EEF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 nie wskazanie proponowanego czasu na podjęcie działania  w formularzu oferty, oferta nie otrzyma dodatkowych punktów w tych kryteriach oceny oferty. </w:t>
      </w:r>
    </w:p>
    <w:p w14:paraId="54932333" w14:textId="2BBA4B8C" w:rsidR="00A10EEF" w:rsidRDefault="00A10EEF" w:rsidP="005B5096">
      <w:pPr>
        <w:suppressAutoHyphens/>
        <w:jc w:val="both"/>
        <w:rPr>
          <w:bCs w:val="0"/>
          <w:lang w:eastAsia="zh-CN"/>
        </w:rPr>
      </w:pPr>
    </w:p>
    <w:p w14:paraId="24F1028B" w14:textId="1A56E969" w:rsidR="00A10EEF" w:rsidRDefault="00A10EEF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W takim przypadku Zamawiający przyjmuje, najdłuższy czas</w:t>
      </w:r>
      <w:r w:rsidR="003E3465">
        <w:rPr>
          <w:bCs w:val="0"/>
          <w:lang w:eastAsia="zh-CN"/>
        </w:rPr>
        <w:t xml:space="preserve"> na podjęcie działania celem realizacji zgłoszenia tj. powyżej 7 dni kalendarzowych</w:t>
      </w:r>
      <w:r>
        <w:rPr>
          <w:bCs w:val="0"/>
          <w:lang w:eastAsia="zh-CN"/>
        </w:rPr>
        <w:t xml:space="preserve"> </w:t>
      </w:r>
    </w:p>
    <w:p w14:paraId="1E6D276B" w14:textId="77777777" w:rsidR="005B5096" w:rsidRDefault="005B5096" w:rsidP="005B5096">
      <w:pPr>
        <w:suppressAutoHyphens/>
        <w:jc w:val="both"/>
        <w:rPr>
          <w:bCs w:val="0"/>
          <w:lang w:eastAsia="zh-CN"/>
        </w:rPr>
      </w:pPr>
    </w:p>
    <w:p w14:paraId="5C8DEC2E" w14:textId="77777777" w:rsidR="005B5096" w:rsidRDefault="005B5096" w:rsidP="005B5096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2AF5FFE1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3A66297D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587457FD" w14:textId="01C8D591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F53FA7">
        <w:rPr>
          <w:bCs w:val="0"/>
          <w:lang w:eastAsia="zh-CN"/>
        </w:rPr>
        <w:t>3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7C527693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029BE143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67C6A726" w14:textId="1508C2AB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F53FA7">
        <w:rPr>
          <w:bCs w:val="0"/>
          <w:lang w:eastAsia="zh-CN"/>
        </w:rPr>
        <w:t>1 miesiąc</w:t>
      </w:r>
      <w:r w:rsidRPr="00DE7DCA">
        <w:rPr>
          <w:bCs w:val="0"/>
          <w:lang w:eastAsia="zh-CN"/>
        </w:rPr>
        <w:t>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2487DB64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890EE3">
        <w:rPr>
          <w:bCs w:val="0"/>
          <w:lang w:eastAsia="zh-CN"/>
        </w:rPr>
        <w:t>31.05.2022</w:t>
      </w:r>
      <w:r>
        <w:rPr>
          <w:bCs w:val="0"/>
          <w:lang w:eastAsia="zh-CN"/>
        </w:rPr>
        <w:t xml:space="preserve"> r.                                       </w:t>
      </w:r>
    </w:p>
    <w:p w14:paraId="4AEB0A5C" w14:textId="31C7BEAB" w:rsidR="000E3B3F" w:rsidRPr="006054EF" w:rsidRDefault="000E3B3F" w:rsidP="006054E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3"/>
  </w:num>
  <w:num w:numId="3" w16cid:durableId="537859838">
    <w:abstractNumId w:val="1"/>
  </w:num>
  <w:num w:numId="4" w16cid:durableId="94800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966F1"/>
    <w:rsid w:val="000A5130"/>
    <w:rsid w:val="000B7378"/>
    <w:rsid w:val="000E1D62"/>
    <w:rsid w:val="000E3B3F"/>
    <w:rsid w:val="00163DAB"/>
    <w:rsid w:val="00187D42"/>
    <w:rsid w:val="0019637E"/>
    <w:rsid w:val="001B44E3"/>
    <w:rsid w:val="001B4767"/>
    <w:rsid w:val="00203A24"/>
    <w:rsid w:val="002204CB"/>
    <w:rsid w:val="002204E0"/>
    <w:rsid w:val="00275CB3"/>
    <w:rsid w:val="002A4749"/>
    <w:rsid w:val="003107FE"/>
    <w:rsid w:val="003260B4"/>
    <w:rsid w:val="00392BAE"/>
    <w:rsid w:val="003E3465"/>
    <w:rsid w:val="003F4404"/>
    <w:rsid w:val="004738D9"/>
    <w:rsid w:val="00480312"/>
    <w:rsid w:val="005064DC"/>
    <w:rsid w:val="00547BE1"/>
    <w:rsid w:val="005545DE"/>
    <w:rsid w:val="005B4143"/>
    <w:rsid w:val="005B5096"/>
    <w:rsid w:val="006050CD"/>
    <w:rsid w:val="006054EF"/>
    <w:rsid w:val="00647198"/>
    <w:rsid w:val="00660DC9"/>
    <w:rsid w:val="00677456"/>
    <w:rsid w:val="0068321A"/>
    <w:rsid w:val="00706A93"/>
    <w:rsid w:val="00717F0E"/>
    <w:rsid w:val="007B1A78"/>
    <w:rsid w:val="008139C2"/>
    <w:rsid w:val="008267DE"/>
    <w:rsid w:val="0084027B"/>
    <w:rsid w:val="00890EE3"/>
    <w:rsid w:val="009162B3"/>
    <w:rsid w:val="00943137"/>
    <w:rsid w:val="00980AF2"/>
    <w:rsid w:val="009A5237"/>
    <w:rsid w:val="00A10EEF"/>
    <w:rsid w:val="00A120D5"/>
    <w:rsid w:val="00AA3DA4"/>
    <w:rsid w:val="00AB6F67"/>
    <w:rsid w:val="00B22FC8"/>
    <w:rsid w:val="00B26577"/>
    <w:rsid w:val="00B44AF1"/>
    <w:rsid w:val="00B86BFE"/>
    <w:rsid w:val="00B87FE3"/>
    <w:rsid w:val="00BA3D91"/>
    <w:rsid w:val="00BE6BE0"/>
    <w:rsid w:val="00C848C2"/>
    <w:rsid w:val="00CB2129"/>
    <w:rsid w:val="00D258CE"/>
    <w:rsid w:val="00D83B06"/>
    <w:rsid w:val="00DE7DCA"/>
    <w:rsid w:val="00DF3E05"/>
    <w:rsid w:val="00E04599"/>
    <w:rsid w:val="00ED43EE"/>
    <w:rsid w:val="00F30767"/>
    <w:rsid w:val="00F3636D"/>
    <w:rsid w:val="00F409D6"/>
    <w:rsid w:val="00F53FA7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ycinska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ycinska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Danuta Pycińska</cp:lastModifiedBy>
  <cp:revision>19</cp:revision>
  <cp:lastPrinted>2022-04-25T11:32:00Z</cp:lastPrinted>
  <dcterms:created xsi:type="dcterms:W3CDTF">2022-05-09T12:40:00Z</dcterms:created>
  <dcterms:modified xsi:type="dcterms:W3CDTF">2022-05-31T09:14:00Z</dcterms:modified>
</cp:coreProperties>
</file>