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71498A59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8208B4">
        <w:rPr>
          <w:b/>
          <w:bCs/>
          <w:szCs w:val="24"/>
        </w:rPr>
        <w:t>26</w:t>
      </w:r>
      <w:r w:rsidR="00695D2B" w:rsidRPr="009155CE">
        <w:rPr>
          <w:b/>
          <w:bCs/>
          <w:szCs w:val="24"/>
        </w:rPr>
        <w:t>/</w:t>
      </w:r>
      <w:r w:rsidR="00FB21AC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4E76BA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2E17E3">
      <w:pPr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274A5999" w14:textId="6BD02244" w:rsidR="00695D2B" w:rsidRPr="00AB6A84" w:rsidRDefault="00695D2B" w:rsidP="00AB6A84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68204AE8" w14:textId="2ABF8417" w:rsidR="00695D2B" w:rsidRPr="00723506" w:rsidRDefault="00695D2B" w:rsidP="00AB6A84">
      <w:pPr>
        <w:spacing w:before="120"/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0097AAB" w14:textId="103B23BA" w:rsidR="003D66BD" w:rsidRDefault="00695D2B" w:rsidP="00FB21AC">
      <w:pPr>
        <w:spacing w:before="120"/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2D4D78D6" w14:textId="77777777" w:rsidR="008208B4" w:rsidRPr="00B57C18" w:rsidRDefault="008208B4" w:rsidP="008208B4">
      <w:pPr>
        <w:spacing w:before="120"/>
        <w:jc w:val="center"/>
        <w:rPr>
          <w:b/>
          <w:bCs/>
          <w:szCs w:val="24"/>
          <w:lang w:eastAsia="ar-SA"/>
        </w:rPr>
      </w:pPr>
      <w:r w:rsidRPr="002F3910">
        <w:rPr>
          <w:b/>
          <w:bCs/>
          <w:szCs w:val="24"/>
        </w:rPr>
        <w:t xml:space="preserve">Opracowanie dokumentacji projektowej dla budowy chodnika przy ul. </w:t>
      </w:r>
      <w:proofErr w:type="spellStart"/>
      <w:r w:rsidRPr="002F3910">
        <w:rPr>
          <w:b/>
          <w:bCs/>
          <w:szCs w:val="24"/>
        </w:rPr>
        <w:t>Odmętowej</w:t>
      </w:r>
      <w:proofErr w:type="spellEnd"/>
      <w:r w:rsidRPr="002F3910">
        <w:rPr>
          <w:b/>
          <w:bCs/>
          <w:szCs w:val="24"/>
        </w:rPr>
        <w:t xml:space="preserve"> na odcinku od ul. Klasztornej do alejki do Szpitala Żeromskiego</w:t>
      </w:r>
      <w:r w:rsidRPr="00CF604A">
        <w:rPr>
          <w:b/>
          <w:bCs/>
          <w:szCs w:val="24"/>
        </w:rPr>
        <w:t>,</w:t>
      </w:r>
    </w:p>
    <w:p w14:paraId="6B4F833F" w14:textId="0187AFAF" w:rsidR="002018A5" w:rsidRPr="00AB6A84" w:rsidRDefault="00695D2B" w:rsidP="00AB6A84">
      <w:pPr>
        <w:spacing w:before="120"/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46B0730" w14:textId="77777777" w:rsidR="00F7237D" w:rsidRDefault="00F7237D" w:rsidP="00AB6A84">
      <w:pPr>
        <w:spacing w:before="120"/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1BB7C3AE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AB6A84">
        <w:rPr>
          <w:rFonts w:ascii="Times-Roman" w:hAnsi="Times-Roman" w:cs="Times-Roman"/>
          <w:szCs w:val="24"/>
        </w:rPr>
        <w:t>…</w:t>
      </w:r>
      <w:r w:rsidR="00461356">
        <w:rPr>
          <w:rFonts w:ascii="Times-Roman" w:hAnsi="Times-Roman" w:cs="Times-Roman"/>
          <w:szCs w:val="24"/>
        </w:rPr>
        <w:t>………………………….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10BD6CA0" w14:textId="73DAB357" w:rsidR="00461356" w:rsidRDefault="00461356" w:rsidP="00461356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usługi ……………………………………………………………….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0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1"/>
  </w:num>
  <w:num w:numId="3" w16cid:durableId="1827167656">
    <w:abstractNumId w:val="4"/>
  </w:num>
  <w:num w:numId="4" w16cid:durableId="1477725933">
    <w:abstractNumId w:val="3"/>
  </w:num>
  <w:num w:numId="5" w16cid:durableId="194198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2E17E3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1356"/>
    <w:rsid w:val="00462E2D"/>
    <w:rsid w:val="00470251"/>
    <w:rsid w:val="004C0A54"/>
    <w:rsid w:val="004E01D9"/>
    <w:rsid w:val="004E76BA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08B4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B21AC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2022-05-16T11:11:00Z</dcterms:created>
  <dcterms:modified xsi:type="dcterms:W3CDTF">2022-06-08T06:50:00Z</dcterms:modified>
</cp:coreProperties>
</file>