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3C06676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CF662C">
        <w:rPr>
          <w:b/>
          <w:bCs/>
          <w:szCs w:val="24"/>
        </w:rPr>
        <w:t>27</w:t>
      </w:r>
      <w:r w:rsidR="003044EE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1B16DC82" w14:textId="3727A8EA" w:rsidR="004877A7" w:rsidRDefault="0033617E" w:rsidP="00CF662C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1F4922D3" w14:textId="77777777" w:rsidR="0033617E" w:rsidRPr="0033617E" w:rsidRDefault="0033617E" w:rsidP="00CF662C">
      <w:pPr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4B2C1187" w14:textId="196A519A" w:rsidR="0071504A" w:rsidRDefault="0071504A" w:rsidP="004D3497">
      <w:pPr>
        <w:rPr>
          <w:b/>
          <w:szCs w:val="24"/>
        </w:rPr>
      </w:pPr>
    </w:p>
    <w:p w14:paraId="1EC951A5" w14:textId="40C900AF" w:rsidR="004D3497" w:rsidRDefault="00CF662C" w:rsidP="004D3497">
      <w:pPr>
        <w:rPr>
          <w:rFonts w:eastAsia="Arial"/>
          <w:b/>
          <w:kern w:val="3"/>
          <w:szCs w:val="24"/>
          <w:lang w:eastAsia="zh-CN"/>
        </w:rPr>
      </w:pPr>
      <w:r>
        <w:rPr>
          <w:rFonts w:eastAsia="Arial"/>
          <w:b/>
          <w:noProof/>
          <w:kern w:val="3"/>
          <w:szCs w:val="24"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87894BB" wp14:editId="781A05FF">
                <wp:simplePos x="0" y="0"/>
                <wp:positionH relativeFrom="column">
                  <wp:posOffset>-57150</wp:posOffset>
                </wp:positionH>
                <wp:positionV relativeFrom="paragraph">
                  <wp:posOffset>116205</wp:posOffset>
                </wp:positionV>
                <wp:extent cx="599567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C01C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9.15pt" to="46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0A230E66" w14:textId="08BB7F9F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7D7DE33B" w:rsidR="0033617E" w:rsidRDefault="00CF662C" w:rsidP="004D3497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894BB" wp14:editId="01FBB2A0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599567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E8BB1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2.1pt" to="471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78B7ABA6" w14:textId="32D625FD" w:rsidR="0033617E" w:rsidRPr="00112742" w:rsidRDefault="00A055EA" w:rsidP="00CF662C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>kładane na podstawie art. 118 ust. 3 ustawy z dnia 11 września 2019 r. Prawo zamówień publicznych (</w:t>
      </w:r>
      <w:r w:rsidR="0071504A" w:rsidRPr="00A055EA">
        <w:rPr>
          <w:b/>
          <w:bCs/>
          <w:szCs w:val="24"/>
        </w:rPr>
        <w:t>Dz. U.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  <w:r w:rsidR="0071504A" w:rsidRPr="00CF662C">
        <w:rPr>
          <w:szCs w:val="24"/>
          <w:lang w:val="x-none"/>
        </w:rPr>
        <w:t>w postępowaniu o udzielenie zamówienia publicznego</w:t>
      </w:r>
      <w:r w:rsidR="002B100F" w:rsidRPr="00CF662C">
        <w:rPr>
          <w:szCs w:val="24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4D3497" w:rsidRPr="004D3497">
        <w:rPr>
          <w:b/>
          <w:bCs/>
          <w:szCs w:val="24"/>
        </w:rPr>
        <w:t>Budowa oświetlenia alejki łączącej ul. Jodłową i ul. Księcia Józefa w Krakowie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D52F0D3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5ADD5D6E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616C8603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520712C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5DD59781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20ED78BE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CFF1B74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268AC704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494A1EC1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7B8CFC6A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5267448E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0AAF525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8AF9FD0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874D20E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47C3938A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6EDA131E" w14:textId="2C4DF278" w:rsid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5BC308" w14:textId="5C7C20BE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0FDF4" w14:textId="3E1B46D1" w:rsidR="00CF662C" w:rsidRDefault="00CF662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789D36" w14:textId="2933FFED" w:rsidR="00CF662C" w:rsidRDefault="00CF662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EE02BC" w14:textId="27EBC5C2" w:rsidR="00CF662C" w:rsidRDefault="00CF662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0E66B1" w14:textId="12864528" w:rsidR="00CF662C" w:rsidRDefault="00CF662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17D37E" w14:textId="77777777" w:rsidR="00CF662C" w:rsidRPr="004877A7" w:rsidRDefault="00CF662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6AAE3C48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0876BFD7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EAA5B78" w14:textId="7883E58E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770A660E" w14:textId="64FA0F76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82FFCC1" w14:textId="14005E9E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D3A9974" w14:textId="7C1DF0F8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4088A18" w14:textId="56A66461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865B6C7" w14:textId="0121CC75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8AD6805" w14:textId="77777777" w:rsidR="00CF662C" w:rsidRDefault="00CF662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CF662C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CF662C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CF662C">
        <w:rPr>
          <w:bCs/>
          <w:i/>
          <w:iCs/>
          <w:sz w:val="16"/>
          <w:szCs w:val="16"/>
          <w:lang w:eastAsia="ar-SA"/>
        </w:rPr>
        <w:t>:</w:t>
      </w:r>
    </w:p>
    <w:p w14:paraId="0AA96683" w14:textId="77777777" w:rsidR="00CF662C" w:rsidRPr="00CF662C" w:rsidRDefault="00CF662C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</w:p>
    <w:p w14:paraId="448660C9" w14:textId="6338873F" w:rsidR="00355C74" w:rsidRPr="00CF662C" w:rsidRDefault="00355C74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  <w:r w:rsidRPr="00CF662C">
        <w:rPr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CF662C" w:rsidRDefault="00355C74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</w:p>
    <w:p w14:paraId="10047612" w14:textId="77777777" w:rsidR="004877A7" w:rsidRPr="00CF662C" w:rsidRDefault="00355C74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  <w:r w:rsidRPr="00CF662C">
        <w:rPr>
          <w:i/>
          <w:iCs/>
          <w:sz w:val="16"/>
          <w:szCs w:val="16"/>
          <w:u w:val="single"/>
          <w:lang w:eastAsia="ar-SA"/>
        </w:rPr>
        <w:t>Uwaga</w:t>
      </w:r>
      <w:r w:rsidRPr="00CF662C">
        <w:rPr>
          <w:i/>
          <w:iCs/>
          <w:sz w:val="16"/>
          <w:szCs w:val="16"/>
          <w:lang w:eastAsia="ar-SA"/>
        </w:rPr>
        <w:t xml:space="preserve">: </w:t>
      </w:r>
    </w:p>
    <w:p w14:paraId="4E75D56C" w14:textId="77777777" w:rsidR="00CF662C" w:rsidRPr="00CF662C" w:rsidRDefault="00CF662C" w:rsidP="00355C74">
      <w:pPr>
        <w:suppressAutoHyphens/>
        <w:jc w:val="both"/>
        <w:rPr>
          <w:i/>
          <w:iCs/>
          <w:sz w:val="16"/>
          <w:szCs w:val="16"/>
          <w:lang w:eastAsia="ar-SA"/>
        </w:rPr>
      </w:pPr>
    </w:p>
    <w:p w14:paraId="04087D53" w14:textId="7F7C2E2D" w:rsidR="00355C74" w:rsidRPr="00CF662C" w:rsidRDefault="00355C74" w:rsidP="00355C74">
      <w:pPr>
        <w:suppressAutoHyphens/>
        <w:jc w:val="both"/>
        <w:rPr>
          <w:i/>
          <w:iCs/>
          <w:sz w:val="16"/>
          <w:szCs w:val="16"/>
        </w:rPr>
      </w:pPr>
      <w:r w:rsidRPr="00CF662C">
        <w:rPr>
          <w:i/>
          <w:iCs/>
          <w:sz w:val="16"/>
          <w:szCs w:val="16"/>
          <w:lang w:eastAsia="ar-SA"/>
        </w:rPr>
        <w:t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</w:t>
      </w:r>
      <w:r w:rsidR="00CF662C">
        <w:rPr>
          <w:i/>
          <w:iCs/>
          <w:sz w:val="16"/>
          <w:szCs w:val="16"/>
          <w:lang w:eastAsia="ar-SA"/>
        </w:rPr>
        <w:t>.</w:t>
      </w: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F8A8" w14:textId="77777777" w:rsidR="00A4024A" w:rsidRDefault="00A4024A">
      <w:r>
        <w:separator/>
      </w:r>
    </w:p>
  </w:endnote>
  <w:endnote w:type="continuationSeparator" w:id="0">
    <w:p w14:paraId="519F06D3" w14:textId="77777777" w:rsidR="00A4024A" w:rsidRDefault="00A4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C7E4" w14:textId="77777777" w:rsidR="00A4024A" w:rsidRDefault="00A4024A">
      <w:r>
        <w:separator/>
      </w:r>
    </w:p>
  </w:footnote>
  <w:footnote w:type="continuationSeparator" w:id="0">
    <w:p w14:paraId="670A654B" w14:textId="77777777" w:rsidR="00A4024A" w:rsidRDefault="00A4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887911"/>
    <w:rsid w:val="008A5509"/>
    <w:rsid w:val="008F3648"/>
    <w:rsid w:val="00974D48"/>
    <w:rsid w:val="009C48E1"/>
    <w:rsid w:val="009F05A8"/>
    <w:rsid w:val="009F4D9A"/>
    <w:rsid w:val="00A055EA"/>
    <w:rsid w:val="00A12E2E"/>
    <w:rsid w:val="00A15D63"/>
    <w:rsid w:val="00A4024A"/>
    <w:rsid w:val="00A4056D"/>
    <w:rsid w:val="00A40A64"/>
    <w:rsid w:val="00A74591"/>
    <w:rsid w:val="00A85E6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CF662C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2022-06-27T09:13:00Z</dcterms:modified>
</cp:coreProperties>
</file>