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490C2DB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C061A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3F5A07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2DB4BFE" w14:textId="36B15EDE" w:rsidR="00740855" w:rsidRPr="005D4CDA" w:rsidRDefault="00E731D6" w:rsidP="00740855">
      <w:pPr>
        <w:jc w:val="both"/>
        <w:rPr>
          <w:b/>
          <w:szCs w:val="24"/>
        </w:rPr>
      </w:pPr>
      <w:r w:rsidRPr="00E731D6">
        <w:rPr>
          <w:b/>
          <w:szCs w:val="24"/>
        </w:rPr>
        <w:t>Opracowanie dokumentacji projektowej oraz realizacja zadania pn.: „Przesunięcie słupów oświetlenia ulicznego z chodnika na ul. Goryczkowej poza chodnik"</w:t>
      </w:r>
      <w:r w:rsidR="003F5A07">
        <w:rPr>
          <w:b/>
          <w:szCs w:val="24"/>
        </w:rPr>
        <w:t>,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51EEDF15" w14:textId="77777777" w:rsidR="003F5A07" w:rsidRDefault="003F5A07" w:rsidP="00C44033">
      <w:pPr>
        <w:jc w:val="center"/>
        <w:rPr>
          <w:lang w:eastAsia="zh-CN"/>
        </w:rPr>
      </w:pPr>
    </w:p>
    <w:p w14:paraId="607FA130" w14:textId="77777777" w:rsidR="003F5A07" w:rsidRDefault="003F5A07" w:rsidP="00C44033">
      <w:pPr>
        <w:jc w:val="center"/>
        <w:rPr>
          <w:lang w:eastAsia="zh-CN"/>
        </w:rPr>
      </w:pPr>
    </w:p>
    <w:p w14:paraId="07BAC17A" w14:textId="77777777" w:rsidR="003F5A07" w:rsidRDefault="003F5A07" w:rsidP="00C44033">
      <w:pPr>
        <w:jc w:val="center"/>
        <w:rPr>
          <w:lang w:eastAsia="zh-CN"/>
        </w:rPr>
      </w:pPr>
    </w:p>
    <w:p w14:paraId="646B0730" w14:textId="1B5785F5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726A" w14:textId="77777777" w:rsidR="004054DE" w:rsidRDefault="004054DE">
      <w:r>
        <w:separator/>
      </w:r>
    </w:p>
  </w:endnote>
  <w:endnote w:type="continuationSeparator" w:id="0">
    <w:p w14:paraId="4D2ECE93" w14:textId="77777777" w:rsidR="004054DE" w:rsidRDefault="004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B314" w14:textId="77777777" w:rsidR="004054DE" w:rsidRDefault="004054DE">
      <w:r>
        <w:separator/>
      </w:r>
    </w:p>
  </w:footnote>
  <w:footnote w:type="continuationSeparator" w:id="0">
    <w:p w14:paraId="5EC9D199" w14:textId="77777777" w:rsidR="004054DE" w:rsidRDefault="0040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061A"/>
    <w:rsid w:val="002C69A2"/>
    <w:rsid w:val="003163F5"/>
    <w:rsid w:val="00342FF9"/>
    <w:rsid w:val="003930EF"/>
    <w:rsid w:val="003D1632"/>
    <w:rsid w:val="003D66BD"/>
    <w:rsid w:val="003E3FFB"/>
    <w:rsid w:val="003E7D5F"/>
    <w:rsid w:val="003F5A07"/>
    <w:rsid w:val="004054D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1514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31D6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2022-05-12T10:13:00Z</dcterms:modified>
</cp:coreProperties>
</file>