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79" w:rsidRPr="007A3CE0" w:rsidRDefault="001E31AA">
      <w:pPr>
        <w:rPr>
          <w:b/>
          <w:u w:val="single"/>
        </w:rPr>
      </w:pPr>
      <w:r w:rsidRPr="007A3CE0">
        <w:rPr>
          <w:b/>
          <w:u w:val="single"/>
        </w:rPr>
        <w:t>Raport</w:t>
      </w:r>
    </w:p>
    <w:p w:rsidR="001E31AA" w:rsidRPr="007A3CE0" w:rsidRDefault="001E31AA">
      <w:pPr>
        <w:rPr>
          <w:b/>
          <w:u w:val="single"/>
        </w:rPr>
      </w:pPr>
      <w:r w:rsidRPr="007A3CE0">
        <w:rPr>
          <w:b/>
          <w:u w:val="single"/>
        </w:rPr>
        <w:t>Przejazd kolejowo-drogowy nazwa ul:</w:t>
      </w:r>
    </w:p>
    <w:p w:rsidR="001E31AA" w:rsidRPr="007A3CE0" w:rsidRDefault="006C50FC">
      <w:pPr>
        <w:rPr>
          <w:b/>
          <w:u w:val="single"/>
        </w:rPr>
      </w:pPr>
      <w:r>
        <w:rPr>
          <w:b/>
          <w:u w:val="single"/>
        </w:rPr>
        <w:t>Data oceny</w:t>
      </w:r>
      <w:r w:rsidR="001E31AA" w:rsidRPr="007A3CE0">
        <w:rPr>
          <w:b/>
          <w:u w:val="single"/>
        </w:rPr>
        <w:t xml:space="preserve"> stanu widoczności:</w:t>
      </w:r>
    </w:p>
    <w:p w:rsidR="001E31AA" w:rsidRDefault="001E31AA"/>
    <w:p w:rsidR="001E31AA" w:rsidRPr="001A03C9" w:rsidRDefault="001E31AA">
      <w:pPr>
        <w:rPr>
          <w:b/>
        </w:rPr>
      </w:pPr>
      <w:r w:rsidRPr="001A03C9">
        <w:rPr>
          <w:b/>
          <w:u w:val="single"/>
        </w:rPr>
        <w:t>Stan oznakowania poziomego:</w:t>
      </w:r>
      <w:r w:rsidRPr="001A03C9">
        <w:rPr>
          <w:b/>
        </w:rPr>
        <w:t xml:space="preserve"> prawidłowy / nieprawidłowy</w:t>
      </w:r>
      <w:r w:rsidR="006A49F6">
        <w:rPr>
          <w:b/>
        </w:rPr>
        <w:t xml:space="preserve"> / brak</w:t>
      </w:r>
    </w:p>
    <w:p w:rsidR="001E31AA" w:rsidRPr="001A03C9" w:rsidRDefault="001E31AA" w:rsidP="001E31AA">
      <w:pPr>
        <w:rPr>
          <w:b/>
        </w:rPr>
      </w:pPr>
      <w:r w:rsidRPr="001A03C9">
        <w:rPr>
          <w:b/>
          <w:u w:val="single"/>
        </w:rPr>
        <w:t>Stan oznakowania pionowego włącznie z urządzeniami BRD:</w:t>
      </w:r>
      <w:r w:rsidRPr="001A03C9">
        <w:rPr>
          <w:b/>
        </w:rPr>
        <w:t xml:space="preserve"> prawidłowy / nieprawidłowy</w:t>
      </w:r>
    </w:p>
    <w:p w:rsidR="001E31AA" w:rsidRDefault="001E31AA"/>
    <w:p w:rsidR="001E31AA" w:rsidRPr="007A3CE0" w:rsidRDefault="001E31AA">
      <w:pPr>
        <w:rPr>
          <w:b/>
          <w:u w:val="single"/>
        </w:rPr>
      </w:pPr>
      <w:r w:rsidRPr="007A3CE0">
        <w:rPr>
          <w:b/>
          <w:u w:val="single"/>
        </w:rPr>
        <w:t>Sugestie</w:t>
      </w:r>
      <w:r w:rsidR="006846B4" w:rsidRPr="007A3CE0">
        <w:rPr>
          <w:b/>
          <w:u w:val="single"/>
        </w:rPr>
        <w:t xml:space="preserve"> (stan techniczny oznakowania, zieleń</w:t>
      </w:r>
      <w:r w:rsidR="006A49F6">
        <w:rPr>
          <w:b/>
          <w:u w:val="single"/>
        </w:rPr>
        <w:t>, inne</w:t>
      </w:r>
      <w:r w:rsidR="006846B4" w:rsidRPr="007A3CE0">
        <w:rPr>
          <w:b/>
          <w:u w:val="single"/>
        </w:rPr>
        <w:t>)</w:t>
      </w:r>
      <w:r w:rsidRPr="007A3CE0">
        <w:rPr>
          <w:b/>
          <w:u w:val="single"/>
        </w:rPr>
        <w:t>:</w:t>
      </w:r>
    </w:p>
    <w:p w:rsidR="001E31AA" w:rsidRDefault="001E31AA" w:rsidP="001E31AA"/>
    <w:p w:rsidR="006846B4" w:rsidRDefault="006846B4" w:rsidP="001E31AA"/>
    <w:p w:rsidR="006846B4" w:rsidRDefault="006846B4" w:rsidP="001E31AA"/>
    <w:p w:rsidR="006846B4" w:rsidRDefault="006846B4" w:rsidP="001E31AA"/>
    <w:p w:rsidR="006846B4" w:rsidRDefault="006846B4" w:rsidP="001E31AA"/>
    <w:p w:rsidR="001E31AA" w:rsidRPr="007A3CE0" w:rsidRDefault="001E31AA" w:rsidP="001E31AA">
      <w:pPr>
        <w:rPr>
          <w:b/>
          <w:u w:val="single"/>
        </w:rPr>
      </w:pPr>
      <w:r w:rsidRPr="007A3CE0">
        <w:rPr>
          <w:b/>
          <w:u w:val="single"/>
        </w:rPr>
        <w:t>Uwagi:</w:t>
      </w:r>
    </w:p>
    <w:p w:rsidR="001E31AA" w:rsidRDefault="001E31AA"/>
    <w:p w:rsidR="006846B4" w:rsidRDefault="006846B4"/>
    <w:p w:rsidR="006846B4" w:rsidRDefault="006846B4"/>
    <w:p w:rsidR="006846B4" w:rsidRDefault="006846B4"/>
    <w:p w:rsidR="006846B4" w:rsidRDefault="006846B4"/>
    <w:p w:rsidR="001E31AA" w:rsidRPr="007A3CE0" w:rsidRDefault="006846B4">
      <w:pPr>
        <w:rPr>
          <w:b/>
          <w:u w:val="single"/>
        </w:rPr>
      </w:pPr>
      <w:r w:rsidRPr="007A3CE0">
        <w:rPr>
          <w:b/>
          <w:u w:val="single"/>
        </w:rPr>
        <w:t xml:space="preserve">Imię i Nazwisko </w:t>
      </w:r>
      <w:r w:rsidR="00C27055">
        <w:rPr>
          <w:b/>
          <w:u w:val="single"/>
        </w:rPr>
        <w:t>Wykonawcy wraz z pieczęcią</w:t>
      </w:r>
      <w:r w:rsidRPr="007A3CE0">
        <w:rPr>
          <w:b/>
          <w:u w:val="single"/>
        </w:rPr>
        <w:t>:</w:t>
      </w:r>
    </w:p>
    <w:p w:rsidR="006846B4" w:rsidRDefault="006846B4">
      <w:bookmarkStart w:id="0" w:name="_GoBack"/>
      <w:bookmarkEnd w:id="0"/>
    </w:p>
    <w:sectPr w:rsidR="0068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B4"/>
    <w:rsid w:val="000864B4"/>
    <w:rsid w:val="001A03C9"/>
    <w:rsid w:val="001E31AA"/>
    <w:rsid w:val="006846B4"/>
    <w:rsid w:val="006A49F6"/>
    <w:rsid w:val="006C50FC"/>
    <w:rsid w:val="007A3CE0"/>
    <w:rsid w:val="009E4A79"/>
    <w:rsid w:val="00C2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Gaber</dc:creator>
  <cp:lastModifiedBy>Dariusz Gaber</cp:lastModifiedBy>
  <cp:revision>8</cp:revision>
  <dcterms:created xsi:type="dcterms:W3CDTF">2021-07-05T08:35:00Z</dcterms:created>
  <dcterms:modified xsi:type="dcterms:W3CDTF">2022-04-12T09:10:00Z</dcterms:modified>
</cp:coreProperties>
</file>