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CF2CC81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40FD2">
        <w:rPr>
          <w:b/>
          <w:bCs/>
          <w:szCs w:val="24"/>
        </w:rPr>
        <w:t>14</w:t>
      </w:r>
      <w:r w:rsidR="00695D2B" w:rsidRPr="009155CE">
        <w:rPr>
          <w:b/>
          <w:bCs/>
          <w:szCs w:val="24"/>
        </w:rPr>
        <w:t>/</w:t>
      </w:r>
      <w:r w:rsidR="007C08D8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1E93A8B7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21</w:t>
      </w:r>
      <w:r w:rsidRPr="007C08D8">
        <w:rPr>
          <w:szCs w:val="24"/>
        </w:rPr>
        <w:t xml:space="preserve"> r. poz.</w:t>
      </w:r>
      <w:r w:rsidR="00A5095A" w:rsidRPr="007C08D8">
        <w:rPr>
          <w:szCs w:val="24"/>
        </w:rPr>
        <w:t>1129</w:t>
      </w:r>
      <w:r w:rsidR="003E7D5F" w:rsidRPr="007C08D8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5A2E3EB2" w14:textId="749B78EC" w:rsidR="00A5095A" w:rsidRDefault="00F40FD2" w:rsidP="00F40FD2">
      <w:pPr>
        <w:jc w:val="center"/>
        <w:rPr>
          <w:b/>
          <w:szCs w:val="24"/>
          <w:lang w:eastAsia="ar-SA"/>
        </w:rPr>
      </w:pPr>
      <w:r w:rsidRPr="00F40FD2">
        <w:rPr>
          <w:b/>
          <w:szCs w:val="24"/>
          <w:lang w:eastAsia="ar-SA"/>
        </w:rPr>
        <w:t>Opracowanie dokumentacji projektowej oraz realizacja budowy oświetlenia dla zadania pn.: „Oświetlenie ul. Wyżynnej”</w:t>
      </w:r>
    </w:p>
    <w:p w14:paraId="0B7AFEDB" w14:textId="77777777" w:rsidR="00F40FD2" w:rsidRPr="007C08D8" w:rsidRDefault="00F40FD2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3B475076" w14:textId="380AABC3" w:rsidR="002018A5" w:rsidRPr="007C08D8" w:rsidRDefault="002018A5" w:rsidP="006A6259">
      <w:pPr>
        <w:jc w:val="both"/>
        <w:rPr>
          <w:lang w:eastAsia="zh-CN"/>
        </w:rPr>
      </w:pPr>
    </w:p>
    <w:p w14:paraId="0C6C30B5" w14:textId="5B32E706" w:rsidR="006A6259" w:rsidRDefault="006A6259" w:rsidP="00F7237D">
      <w:pPr>
        <w:ind w:left="720"/>
        <w:jc w:val="both"/>
        <w:rPr>
          <w:lang w:eastAsia="zh-CN"/>
        </w:rPr>
      </w:pPr>
    </w:p>
    <w:p w14:paraId="4AD5C338" w14:textId="77777777" w:rsidR="00D24486" w:rsidRPr="007C08D8" w:rsidRDefault="00D24486" w:rsidP="00F7237D">
      <w:pPr>
        <w:ind w:left="720"/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lastRenderedPageBreak/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FD2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2022-03-07T08:02:00Z</dcterms:modified>
</cp:coreProperties>
</file>