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96C07D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A4C18">
        <w:rPr>
          <w:b/>
          <w:szCs w:val="24"/>
        </w:rPr>
        <w:t>19</w:t>
      </w:r>
      <w:r w:rsidRPr="0071504A">
        <w:rPr>
          <w:b/>
          <w:szCs w:val="24"/>
        </w:rPr>
        <w:t>/</w:t>
      </w:r>
      <w:r w:rsidR="001F36E3">
        <w:rPr>
          <w:b/>
          <w:szCs w:val="24"/>
        </w:rPr>
        <w:t>II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F36E3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6BC77C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21</w:t>
      </w:r>
      <w:r w:rsidRPr="0071504A">
        <w:rPr>
          <w:szCs w:val="24"/>
        </w:rPr>
        <w:t xml:space="preserve"> r. poz. 1</w:t>
      </w:r>
      <w:r w:rsidR="0041260B">
        <w:rPr>
          <w:szCs w:val="24"/>
        </w:rPr>
        <w:t>12</w:t>
      </w:r>
      <w:r w:rsidRPr="0071504A">
        <w:rPr>
          <w:szCs w:val="24"/>
        </w:rPr>
        <w:t xml:space="preserve">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p w14:paraId="05BA28D8" w14:textId="77650302" w:rsidR="001F36E3" w:rsidRPr="007A4C18" w:rsidRDefault="007A4C18" w:rsidP="001F36E3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val="pl-PL"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t xml:space="preserve">Opracowanie dokumentacji projektowej dla przebudowy chodnika w ul. Staszica </w:t>
      </w:r>
      <w:r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br/>
        <w:t>w ramach zadania pn.: Sadźmy drzewa! Budżet obywatelski dzielnic – edycja VIII</w:t>
      </w:r>
    </w:p>
    <w:bookmarkEnd w:id="0"/>
    <w:p w14:paraId="59F3F727" w14:textId="77777777" w:rsidR="001F36E3" w:rsidRDefault="001F36E3" w:rsidP="001F36E3">
      <w:pPr>
        <w:jc w:val="center"/>
        <w:rPr>
          <w:szCs w:val="24"/>
        </w:rPr>
      </w:pPr>
    </w:p>
    <w:p w14:paraId="7A9BF016" w14:textId="1D3D7666" w:rsidR="0071504A" w:rsidRPr="0071504A" w:rsidRDefault="0071504A" w:rsidP="001F36E3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6ABC" w14:textId="77777777" w:rsidR="00AD6735" w:rsidRDefault="00AD6735">
      <w:r>
        <w:separator/>
      </w:r>
    </w:p>
  </w:endnote>
  <w:endnote w:type="continuationSeparator" w:id="0">
    <w:p w14:paraId="78EFAF55" w14:textId="77777777" w:rsidR="00AD6735" w:rsidRDefault="00AD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D033" w14:textId="77777777" w:rsidR="00AD6735" w:rsidRDefault="00AD6735">
      <w:r>
        <w:separator/>
      </w:r>
    </w:p>
  </w:footnote>
  <w:footnote w:type="continuationSeparator" w:id="0">
    <w:p w14:paraId="048E01E8" w14:textId="77777777" w:rsidR="00AD6735" w:rsidRDefault="00AD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B7CE7"/>
    <w:rsid w:val="0041260B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A4C18"/>
    <w:rsid w:val="007B0F3F"/>
    <w:rsid w:val="007B5642"/>
    <w:rsid w:val="007B5A39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F03A77"/>
    <w:rsid w:val="00F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2022-03-11T08:02:00Z</dcterms:modified>
</cp:coreProperties>
</file>