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81BDBAC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C11E5E">
        <w:rPr>
          <w:b/>
          <w:bCs/>
          <w:szCs w:val="24"/>
        </w:rPr>
        <w:t>7</w:t>
      </w:r>
      <w:r w:rsidR="00695D2B" w:rsidRPr="009155CE">
        <w:rPr>
          <w:b/>
          <w:bCs/>
          <w:szCs w:val="24"/>
        </w:rPr>
        <w:t>/</w:t>
      </w:r>
      <w:r w:rsidR="00C11E5E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334A1BA" w14:textId="77777777" w:rsidR="00C11E5E" w:rsidRPr="00C11E5E" w:rsidRDefault="00C11E5E" w:rsidP="00C11E5E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0" w:name="OLE_LINK1"/>
      <w:r w:rsidRPr="00C11E5E"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 xml:space="preserve">Budowa ścieżek rowerowych w wybranych lokalizacjach na terenie miasta – Krakowa opracowanie dokumentacji projektowej w ramach zadania: Program Budowy Ścieżek Rowerowych” w zakresie: </w:t>
      </w:r>
      <w:r w:rsidRPr="00C11E5E"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  <w:t>Opracowanie dokumentacji projektowej dla korekty geometrii drogi dla rowerów w obrębie Ronda Grunwaldzkiego.</w:t>
      </w:r>
    </w:p>
    <w:bookmarkEnd w:id="0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5FA9" w14:textId="77777777" w:rsidR="003E0FB2" w:rsidRDefault="003E0FB2">
      <w:r>
        <w:separator/>
      </w:r>
    </w:p>
  </w:endnote>
  <w:endnote w:type="continuationSeparator" w:id="0">
    <w:p w14:paraId="57A458B4" w14:textId="77777777" w:rsidR="003E0FB2" w:rsidRDefault="003E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ACF6" w14:textId="77777777" w:rsidR="003E0FB2" w:rsidRDefault="003E0FB2">
      <w:r>
        <w:separator/>
      </w:r>
    </w:p>
  </w:footnote>
  <w:footnote w:type="continuationSeparator" w:id="0">
    <w:p w14:paraId="71EBCC82" w14:textId="77777777" w:rsidR="003E0FB2" w:rsidRDefault="003E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C45AD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2022-02-17T12:28:00Z</dcterms:modified>
</cp:coreProperties>
</file>