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902" w14:textId="74BF5B33" w:rsidR="00695D2B" w:rsidRPr="0054594F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353BD">
        <w:rPr>
          <w:b/>
          <w:szCs w:val="24"/>
        </w:rPr>
        <w:t>9</w:t>
      </w:r>
      <w:r w:rsidRPr="00F51D70">
        <w:rPr>
          <w:b/>
          <w:szCs w:val="24"/>
        </w:rPr>
        <w:t>/</w:t>
      </w:r>
      <w:r w:rsidR="00FC350D">
        <w:rPr>
          <w:b/>
          <w:szCs w:val="24"/>
        </w:rPr>
        <w:t>I</w:t>
      </w:r>
      <w:r w:rsidRPr="00F51D70">
        <w:rPr>
          <w:b/>
          <w:szCs w:val="24"/>
        </w:rPr>
        <w:t>/202</w:t>
      </w:r>
      <w:r w:rsidR="000353BD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4594F">
        <w:rPr>
          <w:szCs w:val="24"/>
        </w:rPr>
        <w:t>4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1B089CE" w14:textId="5BF3BF84" w:rsidR="00695D2B" w:rsidRDefault="00695D2B" w:rsidP="0054594F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0FB47AAE" w14:textId="77777777" w:rsidR="007B57EB" w:rsidRDefault="007B57EB" w:rsidP="0054594F">
      <w:pPr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77BD8F65" w14:textId="67A0C672" w:rsidR="0054594F" w:rsidRPr="000F4168" w:rsidRDefault="00695D2B" w:rsidP="000F4168">
      <w:pPr>
        <w:spacing w:before="120"/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6C9F7BBD" w14:textId="6913C1B6" w:rsidR="0054594F" w:rsidRPr="000353BD" w:rsidRDefault="000353BD" w:rsidP="000F4168">
      <w:pPr>
        <w:spacing w:before="120"/>
        <w:jc w:val="center"/>
        <w:rPr>
          <w:rFonts w:eastAsia="Calibri"/>
          <w:b/>
          <w:bCs/>
          <w:u w:color="000000"/>
          <w:lang w:eastAsia="en-US"/>
        </w:rPr>
      </w:pPr>
      <w:bookmarkStart w:id="0" w:name="_Hlk65138802"/>
      <w:bookmarkStart w:id="1" w:name="_Hlk64527516"/>
      <w:r>
        <w:rPr>
          <w:b/>
          <w:bCs/>
        </w:rPr>
        <w:t>Świadczenie usług całodobowej ochrony „Parkingu Stare Podgórze” i „Parkingu przy Muzeum”</w:t>
      </w:r>
      <w:bookmarkEnd w:id="0"/>
      <w:r>
        <w:rPr>
          <w:b/>
          <w:bCs/>
        </w:rPr>
        <w:t>,</w:t>
      </w:r>
    </w:p>
    <w:bookmarkEnd w:id="1"/>
    <w:p w14:paraId="77ED7348" w14:textId="13DF0BC6" w:rsidR="0054594F" w:rsidRPr="00723506" w:rsidRDefault="0054594F" w:rsidP="000F4168">
      <w:pPr>
        <w:spacing w:before="120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>
        <w:rPr>
          <w:b/>
          <w:szCs w:val="24"/>
        </w:rPr>
        <w:t>,</w:t>
      </w:r>
    </w:p>
    <w:p w14:paraId="5E911E93" w14:textId="004EDA34" w:rsidR="0054594F" w:rsidRDefault="0054594F" w:rsidP="00695D2B">
      <w:pPr>
        <w:jc w:val="center"/>
        <w:rPr>
          <w:bCs/>
          <w:szCs w:val="24"/>
        </w:rPr>
      </w:pPr>
    </w:p>
    <w:p w14:paraId="13A64D0D" w14:textId="3310740A" w:rsidR="002018A5" w:rsidRDefault="00F7237D" w:rsidP="0054594F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2EBDF2EB" w14:textId="6D0708DF" w:rsidR="006F2580" w:rsidRPr="006F2580" w:rsidRDefault="00F7237D" w:rsidP="00A2521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bookmarkStart w:id="2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0353BD">
        <w:rPr>
          <w:lang w:eastAsia="zh-CN"/>
        </w:rPr>
        <w:t>usługi</w:t>
      </w:r>
    </w:p>
    <w:p w14:paraId="13725E69" w14:textId="2841EAA1" w:rsidR="002018A5" w:rsidRPr="006F2580" w:rsidRDefault="006F2580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2018A5" w:rsidRPr="006F2580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76EAAD61" w:rsidR="00F7237D" w:rsidRDefault="006F2580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……………………..</w:t>
      </w:r>
      <w:r w:rsidR="00F7237D">
        <w:rPr>
          <w:lang w:eastAsia="zh-CN"/>
        </w:rPr>
        <w:t>…………………………………………………………………………</w:t>
      </w:r>
    </w:p>
    <w:bookmarkEnd w:id="2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12B3DEF4" w14:textId="13F3322F" w:rsidR="006F2580" w:rsidRPr="006F2580" w:rsidRDefault="002018A5" w:rsidP="006F2580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0353BD">
        <w:rPr>
          <w:lang w:eastAsia="zh-CN"/>
        </w:rPr>
        <w:t>usługi</w:t>
      </w:r>
    </w:p>
    <w:p w14:paraId="7327D03F" w14:textId="0F077EB6" w:rsidR="006F2580" w:rsidRPr="006F2580" w:rsidRDefault="006F2580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F2580">
        <w:rPr>
          <w:sz w:val="16"/>
          <w:szCs w:val="16"/>
          <w:lang w:eastAsia="zh-CN"/>
        </w:rPr>
        <w:t>(nazwa i adres wykonawcy)</w:t>
      </w:r>
    </w:p>
    <w:p w14:paraId="18EF3107" w14:textId="596CF22D" w:rsidR="002018A5" w:rsidRPr="006F2580" w:rsidRDefault="002018A5" w:rsidP="006F2580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691951C4" w:rsidR="002018A5" w:rsidRDefault="006F2580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…………………….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19407B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D55FBB" w14:textId="697C55CB" w:rsidR="0054594F" w:rsidRDefault="0054594F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F435B8" w14:textId="73D8E04E" w:rsidR="0038141A" w:rsidRDefault="0038141A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22091E" w14:textId="4EC4BC9B" w:rsidR="000353BD" w:rsidRDefault="000353B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84780C" w14:textId="77777777" w:rsidR="000353BD" w:rsidRDefault="000353B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5C1862" w14:textId="7239FC30" w:rsidR="00CD653F" w:rsidRDefault="00CD653F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58CA24B" w14:textId="77777777" w:rsidR="00CD653F" w:rsidRDefault="00CD653F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78A303E1" w14:textId="77777777" w:rsidR="005C6017" w:rsidRPr="005C6017" w:rsidRDefault="005C6017" w:rsidP="005C6017">
      <w:pPr>
        <w:jc w:val="both"/>
        <w:rPr>
          <w:i/>
          <w:sz w:val="22"/>
          <w:szCs w:val="22"/>
        </w:rPr>
      </w:pPr>
      <w:r w:rsidRPr="005C6017">
        <w:rPr>
          <w:b/>
          <w:i/>
          <w:iCs/>
          <w:sz w:val="22"/>
          <w:szCs w:val="22"/>
        </w:rPr>
        <w:t>Informacja dla wykonawcy:</w:t>
      </w:r>
    </w:p>
    <w:p w14:paraId="20D8CE6B" w14:textId="77777777" w:rsidR="005C6017" w:rsidRPr="005C6017" w:rsidRDefault="005C6017" w:rsidP="005C6017">
      <w:pPr>
        <w:jc w:val="both"/>
        <w:rPr>
          <w:b/>
          <w:bCs/>
          <w:i/>
          <w:sz w:val="22"/>
          <w:szCs w:val="22"/>
        </w:rPr>
      </w:pPr>
      <w:r w:rsidRPr="005C6017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5C6017">
        <w:rPr>
          <w:b/>
          <w:bCs/>
          <w:i/>
          <w:sz w:val="22"/>
          <w:szCs w:val="22"/>
        </w:rPr>
        <w:t>kwalifikowanym podpisem elektronicznym.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4174" w14:textId="77777777" w:rsidR="009776EE" w:rsidRDefault="009776EE">
      <w:r>
        <w:separator/>
      </w:r>
    </w:p>
  </w:endnote>
  <w:endnote w:type="continuationSeparator" w:id="0">
    <w:p w14:paraId="44760D23" w14:textId="77777777" w:rsidR="009776EE" w:rsidRDefault="009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FD6" w14:textId="77777777" w:rsidR="009776EE" w:rsidRDefault="009776EE">
      <w:r>
        <w:separator/>
      </w:r>
    </w:p>
  </w:footnote>
  <w:footnote w:type="continuationSeparator" w:id="0">
    <w:p w14:paraId="0CACDFD5" w14:textId="77777777" w:rsidR="009776EE" w:rsidRDefault="0097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5B47"/>
    <w:rsid w:val="000353BD"/>
    <w:rsid w:val="00037BEC"/>
    <w:rsid w:val="00060D73"/>
    <w:rsid w:val="000640AE"/>
    <w:rsid w:val="0006554D"/>
    <w:rsid w:val="000A1388"/>
    <w:rsid w:val="000B07E6"/>
    <w:rsid w:val="000B67C5"/>
    <w:rsid w:val="000D5D8D"/>
    <w:rsid w:val="000F4168"/>
    <w:rsid w:val="00102B71"/>
    <w:rsid w:val="001350CC"/>
    <w:rsid w:val="00140E58"/>
    <w:rsid w:val="00144C9D"/>
    <w:rsid w:val="001A7E32"/>
    <w:rsid w:val="002018A5"/>
    <w:rsid w:val="00225836"/>
    <w:rsid w:val="00225B19"/>
    <w:rsid w:val="00287056"/>
    <w:rsid w:val="002B318C"/>
    <w:rsid w:val="002B70C6"/>
    <w:rsid w:val="002C69A2"/>
    <w:rsid w:val="003127AF"/>
    <w:rsid w:val="00342FF9"/>
    <w:rsid w:val="0038141A"/>
    <w:rsid w:val="003930EF"/>
    <w:rsid w:val="003C7A96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594F"/>
    <w:rsid w:val="005C2C84"/>
    <w:rsid w:val="005C6017"/>
    <w:rsid w:val="005D0917"/>
    <w:rsid w:val="005F17FB"/>
    <w:rsid w:val="00607455"/>
    <w:rsid w:val="00630842"/>
    <w:rsid w:val="006511AF"/>
    <w:rsid w:val="006618BA"/>
    <w:rsid w:val="00695D2B"/>
    <w:rsid w:val="006C3CAA"/>
    <w:rsid w:val="006C7DA5"/>
    <w:rsid w:val="006D0E50"/>
    <w:rsid w:val="006D6E62"/>
    <w:rsid w:val="006F2580"/>
    <w:rsid w:val="0070755C"/>
    <w:rsid w:val="00711FFC"/>
    <w:rsid w:val="00747075"/>
    <w:rsid w:val="0074783A"/>
    <w:rsid w:val="0078096E"/>
    <w:rsid w:val="007B57EB"/>
    <w:rsid w:val="007D7023"/>
    <w:rsid w:val="008A1513"/>
    <w:rsid w:val="008C2EE1"/>
    <w:rsid w:val="00900AF6"/>
    <w:rsid w:val="0095461C"/>
    <w:rsid w:val="00974D48"/>
    <w:rsid w:val="009776EE"/>
    <w:rsid w:val="00995634"/>
    <w:rsid w:val="009A5A7F"/>
    <w:rsid w:val="009C29AE"/>
    <w:rsid w:val="009D790A"/>
    <w:rsid w:val="00A24075"/>
    <w:rsid w:val="00A40A64"/>
    <w:rsid w:val="00A451A3"/>
    <w:rsid w:val="00A46EA3"/>
    <w:rsid w:val="00A54203"/>
    <w:rsid w:val="00AE3F56"/>
    <w:rsid w:val="00B35EDA"/>
    <w:rsid w:val="00B5373A"/>
    <w:rsid w:val="00B93D79"/>
    <w:rsid w:val="00BD1686"/>
    <w:rsid w:val="00BF043F"/>
    <w:rsid w:val="00C3030D"/>
    <w:rsid w:val="00C44033"/>
    <w:rsid w:val="00C96711"/>
    <w:rsid w:val="00CD653F"/>
    <w:rsid w:val="00CF1E1D"/>
    <w:rsid w:val="00D008E4"/>
    <w:rsid w:val="00D07D24"/>
    <w:rsid w:val="00D254E8"/>
    <w:rsid w:val="00D8229A"/>
    <w:rsid w:val="00D93E9E"/>
    <w:rsid w:val="00DB3B89"/>
    <w:rsid w:val="00DE0A24"/>
    <w:rsid w:val="00DE359B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270B4"/>
    <w:rsid w:val="00F43808"/>
    <w:rsid w:val="00F7237D"/>
    <w:rsid w:val="00FB20DF"/>
    <w:rsid w:val="00FC350D"/>
    <w:rsid w:val="00FD2A70"/>
    <w:rsid w:val="00FF0E07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0A138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2022-01-27T13:14:00Z</dcterms:created>
  <dcterms:modified xsi:type="dcterms:W3CDTF">2022-01-27T13:16:00Z</dcterms:modified>
</cp:coreProperties>
</file>