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219037CE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F5479D">
        <w:rPr>
          <w:b/>
          <w:szCs w:val="24"/>
        </w:rPr>
        <w:t>1</w:t>
      </w:r>
      <w:r w:rsidRPr="00F51D70">
        <w:rPr>
          <w:b/>
          <w:szCs w:val="24"/>
        </w:rPr>
        <w:t>/</w:t>
      </w:r>
      <w:r w:rsidR="005E6A59">
        <w:rPr>
          <w:b/>
          <w:szCs w:val="24"/>
        </w:rPr>
        <w:t>X</w:t>
      </w:r>
      <w:r w:rsidR="00F5479D">
        <w:rPr>
          <w:b/>
          <w:szCs w:val="24"/>
        </w:rPr>
        <w:t>II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0CDA3342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050D52">
        <w:rPr>
          <w:szCs w:val="24"/>
        </w:rPr>
        <w:t>21</w:t>
      </w:r>
      <w:r w:rsidRPr="00723506">
        <w:rPr>
          <w:szCs w:val="24"/>
        </w:rPr>
        <w:t xml:space="preserve">r. poz. </w:t>
      </w:r>
      <w:r w:rsidR="00050D52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2AE34F49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6D6577D0" w14:textId="77777777" w:rsidR="005E6A59" w:rsidRDefault="005E6A59" w:rsidP="001C36BE">
      <w:pPr>
        <w:jc w:val="center"/>
        <w:rPr>
          <w:szCs w:val="24"/>
        </w:rPr>
      </w:pPr>
    </w:p>
    <w:p w14:paraId="3EC0827C" w14:textId="53A48AE7" w:rsidR="003610D7" w:rsidRPr="00F5479D" w:rsidRDefault="00F5479D" w:rsidP="00F5479D">
      <w:pPr>
        <w:jc w:val="center"/>
        <w:rPr>
          <w:b/>
          <w:sz w:val="28"/>
          <w:szCs w:val="28"/>
        </w:rPr>
      </w:pPr>
      <w:r>
        <w:rPr>
          <w:b/>
          <w:szCs w:val="24"/>
        </w:rPr>
        <w:t>Budowa oświetlenia wzdłuż chodnika przy ul. Pańska – opracowanie  dokumentacji projektowej i wykonanie robót budowlanych</w:t>
      </w:r>
      <w:r w:rsidR="003610D7">
        <w:rPr>
          <w:b/>
          <w:sz w:val="28"/>
          <w:szCs w:val="28"/>
        </w:rPr>
        <w:t>,</w:t>
      </w:r>
    </w:p>
    <w:p w14:paraId="4E8B8AE7" w14:textId="6AC17F6A" w:rsidR="00F7237D" w:rsidRPr="003D0C7B" w:rsidRDefault="00695D2B" w:rsidP="00240FCC">
      <w:pPr>
        <w:ind w:right="142"/>
        <w:jc w:val="both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68B24DA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5A4A34" w14:textId="77777777" w:rsidR="005E6A59" w:rsidRDefault="005E6A59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6E8" w14:textId="77777777" w:rsidR="008B36E7" w:rsidRDefault="008B36E7">
      <w:r>
        <w:separator/>
      </w:r>
    </w:p>
  </w:endnote>
  <w:endnote w:type="continuationSeparator" w:id="0">
    <w:p w14:paraId="536B483C" w14:textId="77777777" w:rsidR="008B36E7" w:rsidRDefault="008B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E519" w14:textId="77777777" w:rsidR="008B36E7" w:rsidRDefault="008B36E7">
      <w:r>
        <w:separator/>
      </w:r>
    </w:p>
  </w:footnote>
  <w:footnote w:type="continuationSeparator" w:id="0">
    <w:p w14:paraId="788EAB7F" w14:textId="77777777" w:rsidR="008B36E7" w:rsidRDefault="008B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0D52"/>
    <w:rsid w:val="00060D73"/>
    <w:rsid w:val="000640AE"/>
    <w:rsid w:val="000B07E6"/>
    <w:rsid w:val="000B67C5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F0452"/>
    <w:rsid w:val="0030765B"/>
    <w:rsid w:val="00342FF9"/>
    <w:rsid w:val="003610D7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E6A59"/>
    <w:rsid w:val="005F17FB"/>
    <w:rsid w:val="00607455"/>
    <w:rsid w:val="00630842"/>
    <w:rsid w:val="0063323F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B36E7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72A53"/>
    <w:rsid w:val="00AE3F56"/>
    <w:rsid w:val="00B00E12"/>
    <w:rsid w:val="00B35EDA"/>
    <w:rsid w:val="00B5373A"/>
    <w:rsid w:val="00B5790B"/>
    <w:rsid w:val="00B751C7"/>
    <w:rsid w:val="00B93D79"/>
    <w:rsid w:val="00BB5A63"/>
    <w:rsid w:val="00BD1686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D07D4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5479D"/>
    <w:rsid w:val="00F646AB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5</cp:revision>
  <dcterms:created xsi:type="dcterms:W3CDTF">2021-10-07T08:59:00Z</dcterms:created>
  <dcterms:modified xsi:type="dcterms:W3CDTF">2021-12-09T15:06:00Z</dcterms:modified>
</cp:coreProperties>
</file>