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CEBD" w14:textId="77777777" w:rsidR="00DA01FC" w:rsidRDefault="006151A6">
      <w:pPr>
        <w:tabs>
          <w:tab w:val="center" w:pos="197"/>
          <w:tab w:val="center" w:pos="905"/>
          <w:tab w:val="center" w:pos="1613"/>
          <w:tab w:val="center" w:pos="2321"/>
          <w:tab w:val="center" w:pos="3029"/>
          <w:tab w:val="center" w:pos="3737"/>
          <w:tab w:val="center" w:pos="4445"/>
          <w:tab w:val="center" w:pos="7015"/>
        </w:tabs>
        <w:spacing w:after="265"/>
        <w:ind w:left="0" w:firstLine="0"/>
        <w:jc w:val="left"/>
      </w:pPr>
      <w:r>
        <w:rPr>
          <w:rFonts w:ascii="Calibri" w:eastAsia="Calibri" w:hAnsi="Calibri" w:cs="Calibri"/>
          <w:color w:val="000000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Załącznik nr 2 do zapytania ofertowego </w:t>
      </w:r>
    </w:p>
    <w:p w14:paraId="6F190DF6" w14:textId="77777777" w:rsidR="00DA01FC" w:rsidRDefault="006151A6">
      <w:pPr>
        <w:spacing w:after="299"/>
        <w:ind w:right="5"/>
        <w:jc w:val="center"/>
      </w:pPr>
      <w:r>
        <w:rPr>
          <w:b/>
        </w:rPr>
        <w:t>FORMULARZ OFERTOWY</w:t>
      </w:r>
      <w:r>
        <w:t xml:space="preserve"> </w:t>
      </w:r>
    </w:p>
    <w:p w14:paraId="2F398663" w14:textId="77777777" w:rsidR="00DA01FC" w:rsidRDefault="006151A6">
      <w:pPr>
        <w:spacing w:after="119" w:line="391" w:lineRule="auto"/>
        <w:ind w:left="-5"/>
      </w:pPr>
      <w:r>
        <w:t xml:space="preserve">na świadczenie usługi polegającej na pobieraniu opłat za postój pojazdów samochodowych na drogach publicznych w obszarze płatnego parkowania w Krakowie z wykorzystaniem telefonu komórkowego. </w:t>
      </w:r>
    </w:p>
    <w:p w14:paraId="4CE54CB8" w14:textId="77777777" w:rsidR="00DA01FC" w:rsidRDefault="006151A6">
      <w:pPr>
        <w:spacing w:after="257"/>
        <w:ind w:left="-5"/>
      </w:pPr>
      <w:r>
        <w:t xml:space="preserve">Nazwa oferenta: </w:t>
      </w:r>
    </w:p>
    <w:p w14:paraId="13BD16FF" w14:textId="77777777" w:rsidR="00DA01FC" w:rsidRDefault="006151A6">
      <w:pPr>
        <w:spacing w:after="259"/>
        <w:ind w:left="-5"/>
      </w:pPr>
      <w:r>
        <w:t xml:space="preserve">........................................................................................................................................ </w:t>
      </w:r>
    </w:p>
    <w:p w14:paraId="5827FA8B" w14:textId="77777777" w:rsidR="00DA01FC" w:rsidRDefault="006151A6">
      <w:pPr>
        <w:spacing w:after="257"/>
        <w:ind w:left="-5"/>
      </w:pPr>
      <w:r>
        <w:t xml:space="preserve">Siedziba oferenta: </w:t>
      </w:r>
    </w:p>
    <w:p w14:paraId="10C39265" w14:textId="77777777" w:rsidR="00DA01FC" w:rsidRDefault="006151A6">
      <w:pPr>
        <w:spacing w:after="259"/>
        <w:ind w:left="-5"/>
      </w:pPr>
      <w:r>
        <w:t xml:space="preserve">........................................................................................................................................ </w:t>
      </w:r>
    </w:p>
    <w:p w14:paraId="39D3F5BF" w14:textId="77777777" w:rsidR="00DA01FC" w:rsidRDefault="006151A6">
      <w:pPr>
        <w:spacing w:after="284"/>
        <w:ind w:left="-5"/>
      </w:pPr>
      <w:r>
        <w:t xml:space="preserve">Telefon/fax: ................................................ e-mail: .................................................. </w:t>
      </w:r>
    </w:p>
    <w:p w14:paraId="13877E0D" w14:textId="18E1CD7F" w:rsidR="00DA01FC" w:rsidRDefault="006151A6">
      <w:pPr>
        <w:spacing w:line="385" w:lineRule="auto"/>
        <w:ind w:left="-5"/>
      </w:pPr>
      <w:r>
        <w:t xml:space="preserve">W związku z zapytaniem ofertowym ogłoszonym w dniu </w:t>
      </w:r>
      <w:r w:rsidR="00E51902">
        <w:t>19</w:t>
      </w:r>
      <w:r>
        <w:t>.1</w:t>
      </w:r>
      <w:r w:rsidR="00E51902">
        <w:t>1</w:t>
      </w:r>
      <w:r>
        <w:t>.202</w:t>
      </w:r>
      <w:r w:rsidR="00E51902">
        <w:t>1</w:t>
      </w:r>
      <w:r>
        <w:t xml:space="preserve">r. na stronie internetowej </w:t>
      </w:r>
      <w:r w:rsidR="00E51902" w:rsidRPr="00E51902">
        <w:t>http://www.zdmk.krakow.pl/</w:t>
      </w:r>
      <w:r>
        <w:t xml:space="preserve"> na świadczenie usługi polegającej na pobieraniu opłat za postój pojazdów samochodowych na drogach publicznych w obszarze płatnego parkowania w Krakowie z wykorzystaniem telefonu komórkowego</w:t>
      </w:r>
      <w:r>
        <w:rPr>
          <w:rFonts w:ascii="Calibri" w:eastAsia="Calibri" w:hAnsi="Calibri" w:cs="Calibri"/>
        </w:rPr>
        <w:t xml:space="preserve"> </w:t>
      </w:r>
      <w:r>
        <w:t>dla</w:t>
      </w:r>
      <w:r w:rsidRPr="006151A6">
        <w:rPr>
          <w:b/>
          <w:bCs/>
          <w:color w:val="auto"/>
          <w:sz w:val="24"/>
          <w:szCs w:val="24"/>
          <w:lang w:eastAsia="ar-SA"/>
        </w:rPr>
        <w:t xml:space="preserve"> </w:t>
      </w:r>
      <w:r w:rsidRPr="006151A6">
        <w:rPr>
          <w:color w:val="auto"/>
          <w:sz w:val="24"/>
          <w:szCs w:val="24"/>
          <w:lang w:eastAsia="ar-SA"/>
        </w:rPr>
        <w:t>Zarząd Dróg Miasta Krakowa</w:t>
      </w:r>
      <w:r>
        <w:t xml:space="preserve"> składamy naszą ofertę: </w:t>
      </w:r>
    </w:p>
    <w:p w14:paraId="4FFB6E25" w14:textId="7CA5A1CC" w:rsidR="00DA01FC" w:rsidRDefault="006151A6">
      <w:pPr>
        <w:numPr>
          <w:ilvl w:val="0"/>
          <w:numId w:val="1"/>
        </w:numPr>
        <w:spacing w:line="386" w:lineRule="auto"/>
        <w:ind w:hanging="348"/>
      </w:pPr>
      <w:r>
        <w:t>Cena brutto za wykonanie przedmiotu zamówienia wynosi ............%</w:t>
      </w:r>
      <w:r>
        <w:rPr>
          <w:rFonts w:ascii="Calibri" w:eastAsia="Calibri" w:hAnsi="Calibri" w:cs="Calibri"/>
        </w:rPr>
        <w:t xml:space="preserve"> </w:t>
      </w:r>
      <w:r>
        <w:t xml:space="preserve">od wpływów do Zamawiającego, to jest od części kwoty wpłaconej i zaksięgowanej na rachunku bankowym Zamawiającego, uzyskanej w danym miesiącu z opłat za postój pojazdów samochodowych na drogach publicznych w obszarze płatnego parkowania wniesionych za pomocą telefonu komórkowego. </w:t>
      </w:r>
      <w:r>
        <w:rPr>
          <w:i/>
        </w:rPr>
        <w:t>(Należy podać wartość liczbową w przedziale od 0 do 0,3</w:t>
      </w:r>
      <w:r w:rsidR="00884B2A">
        <w:rPr>
          <w:i/>
        </w:rPr>
        <w:t>5</w:t>
      </w:r>
      <w:r>
        <w:rPr>
          <w:i/>
        </w:rPr>
        <w:t>).</w:t>
      </w:r>
      <w:r>
        <w:t xml:space="preserve"> </w:t>
      </w:r>
    </w:p>
    <w:p w14:paraId="7BBD6ED5" w14:textId="77777777" w:rsidR="00DA01FC" w:rsidRDefault="006151A6">
      <w:pPr>
        <w:numPr>
          <w:ilvl w:val="0"/>
          <w:numId w:val="1"/>
        </w:numPr>
        <w:spacing w:after="294"/>
        <w:ind w:hanging="348"/>
      </w:pPr>
      <w:r>
        <w:t xml:space="preserve">Ponadto oświadczamy, że: </w:t>
      </w:r>
    </w:p>
    <w:p w14:paraId="2D51E913" w14:textId="77777777" w:rsidR="00DA01FC" w:rsidRDefault="006151A6">
      <w:pPr>
        <w:numPr>
          <w:ilvl w:val="1"/>
          <w:numId w:val="1"/>
        </w:numPr>
        <w:spacing w:line="400" w:lineRule="auto"/>
        <w:ind w:hanging="336"/>
      </w:pPr>
      <w:r>
        <w:t xml:space="preserve">posiadamy zezwolenie Komisji Nadzoru Finansowego na prowadzenie działalności w charakterze instytucji płatniczej lub dokument równoważny. </w:t>
      </w:r>
    </w:p>
    <w:p w14:paraId="3A6755F2" w14:textId="77777777" w:rsidR="00DA01FC" w:rsidRDefault="006151A6">
      <w:pPr>
        <w:numPr>
          <w:ilvl w:val="1"/>
          <w:numId w:val="1"/>
        </w:numPr>
        <w:spacing w:line="392" w:lineRule="auto"/>
        <w:ind w:hanging="336"/>
      </w:pPr>
      <w:r>
        <w:t xml:space="preserve">posiadamy polisę od odpowiedzialności cywilnej z tytułu prowadzonej działalności gospodarczej związanej z przedmiotem umowy na kwotę nie mniejszą niż 150.000,00 PLN (słownie: sto pięćdziesiąt tysięcy złotych). </w:t>
      </w:r>
    </w:p>
    <w:p w14:paraId="52E7C9AD" w14:textId="2976FC96" w:rsidR="00DA01FC" w:rsidRDefault="006151A6" w:rsidP="006151A6">
      <w:pPr>
        <w:spacing w:after="0" w:line="369" w:lineRule="auto"/>
        <w:ind w:left="-5"/>
      </w:pPr>
      <w:r>
        <w:t xml:space="preserve">Jednocześnie informujemy, że w przypadku wyboru naszej oferty zobowiązujemy się do zawarcia umowy zgodnie z wzorem załączonym do zapytania ofertowego. </w:t>
      </w:r>
    </w:p>
    <w:p w14:paraId="1EEA998C" w14:textId="77777777" w:rsidR="006151A6" w:rsidRDefault="006151A6">
      <w:pPr>
        <w:spacing w:after="256"/>
        <w:ind w:right="-12"/>
        <w:jc w:val="right"/>
      </w:pPr>
    </w:p>
    <w:p w14:paraId="2130DD72" w14:textId="54C4D9F6" w:rsidR="00DA01FC" w:rsidRDefault="006151A6">
      <w:pPr>
        <w:spacing w:after="256"/>
        <w:ind w:right="-12"/>
        <w:jc w:val="right"/>
      </w:pPr>
      <w:r>
        <w:t xml:space="preserve">.................................................... </w:t>
      </w:r>
    </w:p>
    <w:p w14:paraId="6B057225" w14:textId="5278BADD" w:rsidR="00DA01FC" w:rsidRDefault="006151A6" w:rsidP="006151A6">
      <w:pPr>
        <w:spacing w:after="298"/>
        <w:ind w:right="-12"/>
        <w:jc w:val="right"/>
      </w:pPr>
      <w:r>
        <w:t>Miejscowość:..........................., dnia .................. 20</w:t>
      </w:r>
      <w:r w:rsidR="00884B2A">
        <w:t>21</w:t>
      </w:r>
      <w:r>
        <w:t xml:space="preserve">r. </w:t>
      </w:r>
      <w:r>
        <w:tab/>
      </w:r>
      <w:r>
        <w:tab/>
      </w:r>
      <w:r>
        <w:tab/>
      </w:r>
      <w:r>
        <w:tab/>
        <w:t xml:space="preserve">(podpis Wykonawcy) </w:t>
      </w:r>
    </w:p>
    <w:sectPr w:rsidR="00DA01FC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0C01"/>
    <w:multiLevelType w:val="hybridMultilevel"/>
    <w:tmpl w:val="55843540"/>
    <w:lvl w:ilvl="0" w:tplc="2A125C2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0C83EE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5EF6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FED8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04AE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44ED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B674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F427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455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1FC"/>
    <w:rsid w:val="00527459"/>
    <w:rsid w:val="006151A6"/>
    <w:rsid w:val="00884B2A"/>
    <w:rsid w:val="00DA01FC"/>
    <w:rsid w:val="00E5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CBE9"/>
  <w15:docId w15:val="{520D9DFD-6BCB-4380-9F85-18A4EFC5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2"/>
      <w:ind w:left="10" w:hanging="10"/>
      <w:jc w:val="both"/>
    </w:pPr>
    <w:rPr>
      <w:rFonts w:ascii="Times New Roman" w:eastAsia="Times New Roman" w:hAnsi="Times New Roman" w:cs="Times New Roman"/>
      <w:color w:val="33333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cp:lastModifiedBy>Karol Woźny</cp:lastModifiedBy>
  <cp:revision>2</cp:revision>
  <cp:lastPrinted>2021-11-19T07:37:00Z</cp:lastPrinted>
  <dcterms:created xsi:type="dcterms:W3CDTF">2021-11-19T09:25:00Z</dcterms:created>
  <dcterms:modified xsi:type="dcterms:W3CDTF">2021-11-19T09:25:00Z</dcterms:modified>
</cp:coreProperties>
</file>