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AF9" w14:textId="203E12A7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4B23F1">
        <w:rPr>
          <w:b/>
          <w:szCs w:val="24"/>
        </w:rPr>
        <w:t>9</w:t>
      </w:r>
      <w:r w:rsidR="0071504A" w:rsidRPr="0071504A">
        <w:rPr>
          <w:b/>
          <w:szCs w:val="24"/>
        </w:rPr>
        <w:t>/</w:t>
      </w:r>
      <w:r w:rsidR="003E3E1A">
        <w:rPr>
          <w:b/>
          <w:szCs w:val="24"/>
        </w:rPr>
        <w:t>X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CAED062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3E3E1A">
        <w:rPr>
          <w:szCs w:val="24"/>
        </w:rPr>
        <w:t>2</w:t>
      </w:r>
      <w:r w:rsidRPr="0071504A">
        <w:rPr>
          <w:szCs w:val="24"/>
        </w:rPr>
        <w:t>1 r. poz. 1</w:t>
      </w:r>
      <w:r w:rsidR="003E3E1A">
        <w:rPr>
          <w:szCs w:val="24"/>
        </w:rPr>
        <w:t>12</w:t>
      </w:r>
      <w:r w:rsidRPr="0071504A">
        <w:rPr>
          <w:szCs w:val="24"/>
        </w:rPr>
        <w:t xml:space="preserve">9)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047FE38F" w14:textId="0D9E12F0" w:rsidR="003E3E1A" w:rsidRDefault="004B23F1" w:rsidP="003E3E1A">
      <w:pPr>
        <w:jc w:val="both"/>
        <w:rPr>
          <w:b/>
          <w:bCs/>
          <w:szCs w:val="24"/>
        </w:rPr>
      </w:pPr>
      <w:r w:rsidRPr="004B23F1">
        <w:rPr>
          <w:b/>
          <w:bCs/>
          <w:szCs w:val="24"/>
        </w:rPr>
        <w:t>Rozbudowa ulicy Fortecznej na odcinku pomiędzy ul. Zakopiańską, a ul. Zawiszy</w:t>
      </w:r>
      <w:r>
        <w:rPr>
          <w:b/>
          <w:bCs/>
          <w:szCs w:val="24"/>
        </w:rPr>
        <w:t>,</w:t>
      </w:r>
    </w:p>
    <w:p w14:paraId="0449497F" w14:textId="77777777" w:rsidR="004B23F1" w:rsidRDefault="004B23F1" w:rsidP="003E3E1A">
      <w:pPr>
        <w:jc w:val="both"/>
        <w:rPr>
          <w:b/>
          <w:bCs/>
          <w:szCs w:val="24"/>
        </w:rPr>
      </w:pPr>
    </w:p>
    <w:p w14:paraId="53F358F3" w14:textId="60E9CD8F" w:rsidR="0071504A" w:rsidRPr="0071504A" w:rsidRDefault="0071504A" w:rsidP="003E3E1A">
      <w:pPr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4507C84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6C0B19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5D783B2" w14:textId="0A954B7B" w:rsidR="003E3E1A" w:rsidRDefault="003E3E1A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C7D65F5" w14:textId="11BD2B4B" w:rsidR="004B23F1" w:rsidRDefault="004B23F1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29412" w14:textId="2C673661" w:rsidR="004B23F1" w:rsidRDefault="004B23F1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9DF7CA" w14:textId="5D37BDF9" w:rsidR="004B23F1" w:rsidRDefault="004B23F1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E7FDF23" w14:textId="77777777" w:rsidR="004B23F1" w:rsidRDefault="004B23F1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6524F4FD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2C06" w14:textId="77777777" w:rsidR="009B2125" w:rsidRDefault="009B2125">
      <w:r>
        <w:separator/>
      </w:r>
    </w:p>
  </w:endnote>
  <w:endnote w:type="continuationSeparator" w:id="0">
    <w:p w14:paraId="19EBA259" w14:textId="77777777" w:rsidR="009B2125" w:rsidRDefault="009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FA08" w14:textId="77777777" w:rsidR="009B2125" w:rsidRDefault="009B2125">
      <w:r>
        <w:separator/>
      </w:r>
    </w:p>
  </w:footnote>
  <w:footnote w:type="continuationSeparator" w:id="0">
    <w:p w14:paraId="27576AEC" w14:textId="77777777" w:rsidR="009B2125" w:rsidRDefault="009B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6375B"/>
    <w:rsid w:val="00092D2C"/>
    <w:rsid w:val="00097936"/>
    <w:rsid w:val="000A69A5"/>
    <w:rsid w:val="000F3BF5"/>
    <w:rsid w:val="00185111"/>
    <w:rsid w:val="00186A90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3E3E1A"/>
    <w:rsid w:val="00413AF0"/>
    <w:rsid w:val="0044151B"/>
    <w:rsid w:val="004547B3"/>
    <w:rsid w:val="0048602A"/>
    <w:rsid w:val="004B23F1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B2125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83765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2021-10-18T12:36:00Z</dcterms:created>
  <dcterms:modified xsi:type="dcterms:W3CDTF">2021-10-18T12:38:00Z</dcterms:modified>
</cp:coreProperties>
</file>