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49DF554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1B1B35">
        <w:rPr>
          <w:b/>
          <w:bCs/>
          <w:szCs w:val="24"/>
        </w:rPr>
        <w:t>10</w:t>
      </w:r>
      <w:r w:rsidRPr="00F026C8">
        <w:rPr>
          <w:b/>
          <w:szCs w:val="24"/>
        </w:rPr>
        <w:t>/</w:t>
      </w:r>
      <w:r w:rsidR="0064295E">
        <w:rPr>
          <w:b/>
          <w:szCs w:val="24"/>
        </w:rPr>
        <w:t>X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B1B35">
        <w:rPr>
          <w:b/>
          <w:szCs w:val="24"/>
          <w:u w:val="single"/>
        </w:rPr>
        <w:t>Zamawiający</w:t>
      </w:r>
      <w:r w:rsidRPr="00112742">
        <w:rPr>
          <w:b/>
          <w:szCs w:val="24"/>
        </w:rPr>
        <w:t>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B1B35">
        <w:rPr>
          <w:b/>
          <w:szCs w:val="24"/>
          <w:u w:val="single"/>
        </w:rPr>
        <w:t>Wykonawca/y</w:t>
      </w:r>
      <w:r w:rsidRPr="00112742">
        <w:rPr>
          <w:b/>
          <w:szCs w:val="24"/>
        </w:rPr>
        <w:t>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BB4A34A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(Dz. U. z 20</w:t>
      </w:r>
      <w:r w:rsidR="0064295E">
        <w:rPr>
          <w:szCs w:val="24"/>
        </w:rPr>
        <w:t>21</w:t>
      </w:r>
      <w:r w:rsidRPr="00F026C8">
        <w:rPr>
          <w:szCs w:val="24"/>
        </w:rPr>
        <w:t xml:space="preserve"> r. poz. </w:t>
      </w:r>
      <w:r w:rsidR="0064295E">
        <w:rPr>
          <w:szCs w:val="24"/>
        </w:rPr>
        <w:t>1129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1B9B4DC9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DF4478" w:rsidRPr="00DF4478">
        <w:rPr>
          <w:b/>
          <w:bCs/>
          <w:szCs w:val="24"/>
        </w:rPr>
        <w:t>Opracowanie dokumentacji projektowej na budowę oświetlenia ul. Wyrwa od ul. Podgórki do ul. Stepowej oraz wykonanie w trybie "zaprojektuj i zbuduj" w ramach zadania nr ZDMK/T1.68/21</w:t>
      </w:r>
      <w:r w:rsidR="0064295E">
        <w:rPr>
          <w:szCs w:val="24"/>
        </w:rPr>
        <w:t>,</w:t>
      </w:r>
      <w:r w:rsidR="00AB063E" w:rsidRPr="00AB063E">
        <w:rPr>
          <w:b/>
          <w:bCs/>
          <w:szCs w:val="24"/>
        </w:rPr>
        <w:t xml:space="preserve"> </w:t>
      </w:r>
      <w:r w:rsidR="00A00EB7">
        <w:rPr>
          <w:bCs/>
          <w:szCs w:val="24"/>
        </w:rPr>
        <w:t xml:space="preserve">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27D5965A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7F5C912" w14:textId="3B2F913B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AE3482C" w14:textId="6C547B40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0093A18" w14:textId="7D06574C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775001BB" w14:textId="535F6BFA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BE3834" w14:textId="327EE95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9C9E51A" w14:textId="6166E90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4061EBC" w14:textId="39D5FBCC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129915B" w14:textId="12BA3E8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DFCAAAA" w14:textId="312C0065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017E4DB" w14:textId="2FB367F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10A78636" w14:textId="05D477D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3058197" w14:textId="4549509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8A505A0" w14:textId="5DD5860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3833ED0" w14:textId="3D0D98F7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DB208AE" w14:textId="4203E9F5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B332150" w14:textId="6391D49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C94F56C" w14:textId="2998314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EA6A916" w14:textId="6AB19159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3921F3CD" w14:textId="6692CB99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8999B67" w14:textId="27EB8AB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1234A50F" w14:textId="08ACF47D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E2C1030" w14:textId="2B75E4CB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4D71430" w14:textId="2A2E6A7A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51B79985" w14:textId="77777777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420C" w14:textId="77777777" w:rsidR="006F3B72" w:rsidRDefault="006F3B72">
      <w:r>
        <w:separator/>
      </w:r>
    </w:p>
  </w:endnote>
  <w:endnote w:type="continuationSeparator" w:id="0">
    <w:p w14:paraId="3FB771E0" w14:textId="77777777" w:rsidR="006F3B72" w:rsidRDefault="006F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0CF0" w14:textId="77777777" w:rsidR="006F3B72" w:rsidRDefault="006F3B72">
      <w:r>
        <w:separator/>
      </w:r>
    </w:p>
  </w:footnote>
  <w:footnote w:type="continuationSeparator" w:id="0">
    <w:p w14:paraId="4979978C" w14:textId="77777777" w:rsidR="006F3B72" w:rsidRDefault="006F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10BED"/>
    <w:rsid w:val="001350CC"/>
    <w:rsid w:val="00140E58"/>
    <w:rsid w:val="00144C9D"/>
    <w:rsid w:val="001740DD"/>
    <w:rsid w:val="001A7E32"/>
    <w:rsid w:val="001B1B35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E3FFB"/>
    <w:rsid w:val="0042391F"/>
    <w:rsid w:val="00442775"/>
    <w:rsid w:val="0045339C"/>
    <w:rsid w:val="004547CB"/>
    <w:rsid w:val="00462E2D"/>
    <w:rsid w:val="00470251"/>
    <w:rsid w:val="004A6E8C"/>
    <w:rsid w:val="004B2863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4295E"/>
    <w:rsid w:val="006618BA"/>
    <w:rsid w:val="00695D2B"/>
    <w:rsid w:val="006B222C"/>
    <w:rsid w:val="006D0E50"/>
    <w:rsid w:val="006F3B72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B063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47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536AA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18</cp:revision>
  <cp:lastPrinted>2021-04-07T08:04:00Z</cp:lastPrinted>
  <dcterms:created xsi:type="dcterms:W3CDTF">2021-02-23T10:39:00Z</dcterms:created>
  <dcterms:modified xsi:type="dcterms:W3CDTF">2021-10-11T10:19:00Z</dcterms:modified>
</cp:coreProperties>
</file>