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1447C9A0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D572EE">
        <w:rPr>
          <w:szCs w:val="24"/>
        </w:rPr>
        <w:t xml:space="preserve">:  </w:t>
      </w:r>
      <w:r w:rsidR="00D572EE" w:rsidRPr="00D572EE">
        <w:rPr>
          <w:b/>
          <w:szCs w:val="24"/>
        </w:rPr>
        <w:t>7</w:t>
      </w:r>
      <w:r w:rsidRPr="00D572EE">
        <w:rPr>
          <w:b/>
          <w:szCs w:val="24"/>
        </w:rPr>
        <w:t>/I</w:t>
      </w:r>
      <w:r w:rsidR="00581EB0" w:rsidRPr="00D572EE">
        <w:rPr>
          <w:b/>
          <w:szCs w:val="24"/>
        </w:rPr>
        <w:t>X</w:t>
      </w:r>
      <w:r w:rsidRPr="00D572EE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81EB0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48D305C9" w14:textId="6291D565" w:rsidR="007B57EB" w:rsidRDefault="007B57EB" w:rsidP="00DE549E">
      <w:pPr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2671E0E3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</w:t>
      </w:r>
      <w:r w:rsidR="004540C1">
        <w:rPr>
          <w:szCs w:val="24"/>
        </w:rPr>
        <w:t xml:space="preserve">t.j. </w:t>
      </w:r>
      <w:r w:rsidRPr="00723506">
        <w:rPr>
          <w:szCs w:val="24"/>
        </w:rPr>
        <w:t>Dz. U. z 20</w:t>
      </w:r>
      <w:r w:rsidR="00FE6C3E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FE6C3E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078A16" w14:textId="6B886E04" w:rsidR="00695D2B" w:rsidRPr="00DE549E" w:rsidRDefault="00695D2B" w:rsidP="00DE549E">
      <w:pPr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581EB0">
        <w:rPr>
          <w:rFonts w:eastAsia="Calibri"/>
          <w:b/>
        </w:rPr>
        <w:t xml:space="preserve">Opracowanie dokumentacji projektowej dla zadania p.n.: „ Budowa pochylni dla osób z niepełnosprawnością wraz z przebudową schodów łączących ul. Fabijańskich i ul. Sawickiego wraz z odwodnieniem, oświetleniem oraz przekładkami kolidującego uzbrojenia, </w:t>
      </w: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09B1B3A2" w:rsidR="002018A5" w:rsidRDefault="002018A5" w:rsidP="00C44033">
      <w:pPr>
        <w:jc w:val="center"/>
        <w:rPr>
          <w:lang w:eastAsia="zh-CN"/>
        </w:rPr>
      </w:pPr>
    </w:p>
    <w:p w14:paraId="0144F232" w14:textId="77777777" w:rsidR="007157E9" w:rsidRDefault="007157E9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6BF17E32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0C1"/>
    <w:rsid w:val="004547CB"/>
    <w:rsid w:val="00462E2D"/>
    <w:rsid w:val="00470251"/>
    <w:rsid w:val="004E01D9"/>
    <w:rsid w:val="005325F2"/>
    <w:rsid w:val="00581EB0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57E9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572EE"/>
    <w:rsid w:val="00D93E9E"/>
    <w:rsid w:val="00DB3B89"/>
    <w:rsid w:val="00DE0A24"/>
    <w:rsid w:val="00DE41B6"/>
    <w:rsid w:val="00DE549E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E6C3E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7</cp:revision>
  <dcterms:created xsi:type="dcterms:W3CDTF">2021-09-22T09:23:00Z</dcterms:created>
  <dcterms:modified xsi:type="dcterms:W3CDTF">2021-09-30T05:45:00Z</dcterms:modified>
</cp:coreProperties>
</file>