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2976"/>
      </w:tblGrid>
      <w:tr w:rsidR="00163F2D" w:rsidRPr="00163F2D" w14:paraId="53382618" w14:textId="77777777" w:rsidTr="00163F2D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BAA7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Znak sprawy: 15/VII/2021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6BD7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E268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9EAD" w14:textId="608CBB36" w:rsidR="00163F2D" w:rsidRPr="00163F2D" w:rsidRDefault="00163F2D" w:rsidP="00163F2D">
            <w:pPr>
              <w:spacing w:after="0" w:line="240" w:lineRule="auto"/>
              <w:ind w:hanging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Załącznik nr 10 do SWZ</w:t>
            </w:r>
          </w:p>
        </w:tc>
      </w:tr>
      <w:tr w:rsidR="00163F2D" w:rsidRPr="00163F2D" w14:paraId="05092CB0" w14:textId="77777777" w:rsidTr="00163F2D">
        <w:trPr>
          <w:trHeight w:val="315"/>
        </w:trPr>
        <w:tc>
          <w:tcPr>
            <w:tcW w:w="89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E9FA7" w14:textId="77777777" w:rsidR="00163F2D" w:rsidRPr="00163F2D" w:rsidRDefault="00163F2D" w:rsidP="0016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E6FF8DE" w14:textId="77777777" w:rsidR="00163F2D" w:rsidRPr="00163F2D" w:rsidRDefault="00163F2D" w:rsidP="0016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F8E0969" w14:textId="77777777" w:rsidR="00163F2D" w:rsidRPr="00163F2D" w:rsidRDefault="00163F2D" w:rsidP="0016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5CF986F" w14:textId="77777777" w:rsidR="00163F2D" w:rsidRPr="00163F2D" w:rsidRDefault="00163F2D" w:rsidP="0016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C1A38FE" w14:textId="570BABED" w:rsidR="00163F2D" w:rsidRPr="00163F2D" w:rsidRDefault="00163F2D" w:rsidP="0016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Tabela cenowa</w:t>
            </w:r>
          </w:p>
        </w:tc>
      </w:tr>
      <w:tr w:rsidR="00163F2D" w:rsidRPr="00163F2D" w14:paraId="3DF2B69C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0932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91EA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942D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57D8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680E5FD8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60E8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5CC6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167C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64F1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08FA8A0B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C9B3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7E8A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5BE8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C313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29320D88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8F2E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A09F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9D1F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924B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603DCFAF" w14:textId="77777777" w:rsidTr="00163F2D">
        <w:trPr>
          <w:trHeight w:val="300"/>
        </w:trPr>
        <w:tc>
          <w:tcPr>
            <w:tcW w:w="89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DDC6C" w14:textId="77777777" w:rsidR="00163F2D" w:rsidRPr="00163F2D" w:rsidRDefault="00163F2D" w:rsidP="00163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"Utrzymanie i serwis systemów automatyki w tunelu KST"</w:t>
            </w:r>
          </w:p>
        </w:tc>
      </w:tr>
      <w:tr w:rsidR="00163F2D" w:rsidRPr="00163F2D" w14:paraId="36838836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4C1C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A6BC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6EF7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A616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08D4FD83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60DF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425F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1DFE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46E7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5238CEBA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4C26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4B89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98D0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5FCA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52921591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A9A2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938E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710D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B79F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01B80116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4E77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0F8E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C31C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BADA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6A6E6BFE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4BD6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15FB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025C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5937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29DAEB52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E763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7AF5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F979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6328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5BCC0FED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70F2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CAAD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5C16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A0F9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5522E445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DC07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D130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CD59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7792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7D25CC58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172C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B273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B9DA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8C07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1519F47E" w14:textId="77777777" w:rsidTr="00163F2D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4A13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895A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225A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BCAD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76E00E84" w14:textId="77777777" w:rsidTr="00163F2D">
        <w:trPr>
          <w:trHeight w:val="300"/>
        </w:trPr>
        <w:tc>
          <w:tcPr>
            <w:tcW w:w="2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4FBB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771F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D753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56C2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163F2D" w:rsidRPr="00163F2D" w14:paraId="751E0EE8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C715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Serwis 2 lata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1E1D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FBD4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BDD3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10054E57" w14:textId="77777777" w:rsidTr="00163F2D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D085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Zakup części i podzespołów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4A12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6083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88D7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7401363C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15DB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3983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5751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9AAA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5055C5DE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8AC3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5B7D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C5F7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82CD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1ADA6131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B5DC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7517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C7B9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F247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5D6A6407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4EA5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F27A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E053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BE39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5B898B9F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39C8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944E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6EB2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6DF8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302D62E1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4C5F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AAC9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A56E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4095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2F9E3572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27E8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C4C6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C370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5B8E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283858A6" w14:textId="77777777" w:rsidTr="00163F2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2E9A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C222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5351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1068" w14:textId="77777777" w:rsidR="00163F2D" w:rsidRPr="00163F2D" w:rsidRDefault="00163F2D" w:rsidP="00163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3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63F2D" w:rsidRPr="00163F2D" w14:paraId="7AA4E9F4" w14:textId="77777777" w:rsidTr="00163F2D">
        <w:trPr>
          <w:trHeight w:val="110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D9D3E" w14:textId="77777777" w:rsidR="00163F2D" w:rsidRPr="00163F2D" w:rsidRDefault="00163F2D" w:rsidP="0016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3F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60B31" w14:textId="77777777" w:rsidR="00163F2D" w:rsidRPr="00163F2D" w:rsidRDefault="00163F2D" w:rsidP="0016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3F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8556E" w14:textId="77777777" w:rsidR="00163F2D" w:rsidRPr="00163F2D" w:rsidRDefault="00163F2D" w:rsidP="0016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3F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35C0" w14:textId="77777777" w:rsidR="00163F2D" w:rsidRPr="00163F2D" w:rsidRDefault="00163F2D" w:rsidP="00163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63F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B264903" w14:textId="11C86433" w:rsidR="00424C94" w:rsidRDefault="00424C94"/>
    <w:p w14:paraId="4FB8BB96" w14:textId="47561840" w:rsidR="00163F2D" w:rsidRDefault="00163F2D"/>
    <w:p w14:paraId="4CED39F3" w14:textId="77777777" w:rsidR="00163F2D" w:rsidRDefault="00163F2D"/>
    <w:p w14:paraId="6FB4817D" w14:textId="77777777" w:rsidR="00163F2D" w:rsidRPr="00163F2D" w:rsidRDefault="00163F2D" w:rsidP="00163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F2D">
        <w:rPr>
          <w:rFonts w:ascii="Times New Roman" w:hAnsi="Times New Roman" w:cs="Times New Roman"/>
          <w:sz w:val="24"/>
          <w:szCs w:val="24"/>
        </w:rPr>
        <w:t xml:space="preserve">……………………..      </w:t>
      </w:r>
      <w:r w:rsidRPr="00163F2D">
        <w:rPr>
          <w:rFonts w:ascii="Times New Roman" w:hAnsi="Times New Roman" w:cs="Times New Roman"/>
          <w:sz w:val="24"/>
          <w:szCs w:val="24"/>
        </w:rPr>
        <w:tab/>
      </w:r>
      <w:r w:rsidRPr="00163F2D">
        <w:rPr>
          <w:rFonts w:ascii="Times New Roman" w:hAnsi="Times New Roman" w:cs="Times New Roman"/>
          <w:sz w:val="24"/>
          <w:szCs w:val="24"/>
        </w:rPr>
        <w:tab/>
      </w:r>
      <w:r w:rsidRPr="00163F2D">
        <w:rPr>
          <w:rFonts w:ascii="Times New Roman" w:hAnsi="Times New Roman" w:cs="Times New Roman"/>
          <w:sz w:val="24"/>
          <w:szCs w:val="24"/>
        </w:rPr>
        <w:tab/>
      </w:r>
      <w:r w:rsidRPr="00163F2D">
        <w:rPr>
          <w:rFonts w:ascii="Times New Roman" w:hAnsi="Times New Roman" w:cs="Times New Roman"/>
          <w:sz w:val="24"/>
          <w:szCs w:val="24"/>
        </w:rPr>
        <w:tab/>
      </w:r>
      <w:r w:rsidRPr="00163F2D">
        <w:rPr>
          <w:rFonts w:ascii="Times New Roman" w:hAnsi="Times New Roman" w:cs="Times New Roman"/>
          <w:sz w:val="24"/>
          <w:szCs w:val="24"/>
        </w:rPr>
        <w:tab/>
      </w:r>
      <w:r w:rsidRPr="00163F2D">
        <w:rPr>
          <w:rFonts w:ascii="Times New Roman" w:hAnsi="Times New Roman" w:cs="Times New Roman"/>
          <w:sz w:val="24"/>
          <w:szCs w:val="24"/>
        </w:rPr>
        <w:tab/>
        <w:t xml:space="preserve">     ………………………..</w:t>
      </w:r>
    </w:p>
    <w:p w14:paraId="7AD88248" w14:textId="77777777" w:rsidR="00163F2D" w:rsidRPr="00163F2D" w:rsidRDefault="00163F2D" w:rsidP="00163F2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63F2D">
        <w:rPr>
          <w:rFonts w:ascii="Times New Roman" w:hAnsi="Times New Roman" w:cs="Times New Roman"/>
          <w:i/>
          <w:iCs/>
          <w:sz w:val="20"/>
          <w:szCs w:val="20"/>
        </w:rPr>
        <w:t xml:space="preserve">     miejscowość, data</w:t>
      </w:r>
      <w:r w:rsidRPr="00163F2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63F2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63F2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63F2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63F2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63F2D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            podpis Wykonawcy</w:t>
      </w:r>
    </w:p>
    <w:p w14:paraId="62FAB747" w14:textId="77777777" w:rsidR="00163F2D" w:rsidRDefault="00163F2D" w:rsidP="00163F2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2BEE5AC" w14:textId="6B136AF2" w:rsidR="00163F2D" w:rsidRPr="00163F2D" w:rsidRDefault="00163F2D" w:rsidP="00163F2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63F2D">
        <w:rPr>
          <w:rFonts w:ascii="Times New Roman" w:hAnsi="Times New Roman" w:cs="Times New Roman"/>
          <w:i/>
          <w:iCs/>
          <w:sz w:val="20"/>
          <w:szCs w:val="20"/>
        </w:rPr>
        <w:t>Informacja dla wykonawcy:</w:t>
      </w:r>
    </w:p>
    <w:p w14:paraId="0749738E" w14:textId="44960E56" w:rsidR="00163F2D" w:rsidRPr="00163F2D" w:rsidRDefault="00163F2D" w:rsidP="00A3695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Tabela cenowa</w:t>
      </w:r>
      <w:r w:rsidRPr="00163F2D">
        <w:rPr>
          <w:rFonts w:ascii="Times New Roman" w:hAnsi="Times New Roman" w:cs="Times New Roman"/>
          <w:i/>
          <w:iCs/>
          <w:sz w:val="20"/>
          <w:szCs w:val="20"/>
        </w:rPr>
        <w:t xml:space="preserve"> musi być opatrzon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163F2D">
        <w:rPr>
          <w:rFonts w:ascii="Times New Roman" w:hAnsi="Times New Roman" w:cs="Times New Roman"/>
          <w:i/>
          <w:iCs/>
          <w:sz w:val="20"/>
          <w:szCs w:val="20"/>
        </w:rPr>
        <w:t xml:space="preserve"> przez osobę lub osoby uprawnione do reprezentowania Wykonawcy kwalifikowanym podpisem elektronicznym.</w:t>
      </w:r>
    </w:p>
    <w:sectPr w:rsidR="00163F2D" w:rsidRPr="00163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2D"/>
    <w:rsid w:val="00163F2D"/>
    <w:rsid w:val="00424C94"/>
    <w:rsid w:val="00A3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EAB0"/>
  <w15:chartTrackingRefBased/>
  <w15:docId w15:val="{77F81CFE-EF85-4826-B82C-18301AE8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Błasiak</dc:creator>
  <cp:keywords/>
  <dc:description/>
  <cp:lastModifiedBy>Dawid Błasiak</cp:lastModifiedBy>
  <cp:revision>2</cp:revision>
  <dcterms:created xsi:type="dcterms:W3CDTF">2021-08-19T09:49:00Z</dcterms:created>
  <dcterms:modified xsi:type="dcterms:W3CDTF">2021-08-19T09:55:00Z</dcterms:modified>
</cp:coreProperties>
</file>