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7931" w14:textId="0C70B9B6" w:rsidR="00711AC4" w:rsidRPr="00B851A5" w:rsidRDefault="00711AC4" w:rsidP="00711AC4">
      <w:pPr>
        <w:pStyle w:val="Default"/>
        <w:spacing w:before="100" w:after="100" w:line="360" w:lineRule="auto"/>
        <w:ind w:left="1778"/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</w:rPr>
        <w:t>Tabela cenowa II</w:t>
      </w:r>
    </w:p>
    <w:p w14:paraId="2B1FFAA4" w14:textId="77777777" w:rsidR="00711AC4" w:rsidRPr="00711AC4" w:rsidRDefault="00711AC4" w:rsidP="00711AC4">
      <w:pPr>
        <w:pStyle w:val="Default"/>
        <w:spacing w:before="100" w:after="1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6A9E2D6" w14:textId="27C6BCD9" w:rsidR="00711AC4" w:rsidRPr="00711AC4" w:rsidRDefault="00711AC4" w:rsidP="00711AC4">
      <w:pPr>
        <w:pStyle w:val="Default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11AC4">
        <w:rPr>
          <w:rFonts w:ascii="Times New Roman" w:hAnsi="Times New Roman" w:cs="Times New Roman"/>
          <w:b/>
          <w:bCs/>
          <w:sz w:val="22"/>
          <w:szCs w:val="22"/>
        </w:rPr>
        <w:t>Części  do parkometrów firmy SOLARI DI UDINE model SPAZIO: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517"/>
        <w:gridCol w:w="3402"/>
        <w:gridCol w:w="1275"/>
        <w:gridCol w:w="709"/>
        <w:gridCol w:w="1276"/>
      </w:tblGrid>
      <w:tr w:rsidR="00711AC4" w14:paraId="50CB29CC" w14:textId="445E54B9" w:rsidTr="00711AC4">
        <w:trPr>
          <w:trHeight w:val="62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147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1" w:name="_Hlk49708985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0888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Nazwa podzespołu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0C51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Opis podzespołu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50E" w14:textId="6198C25C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6121" w14:textId="45F280D2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0BA7" w14:textId="15AFC91F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Cena ofertowa brutto (cena jednostkowa x ilość)</w:t>
            </w:r>
          </w:p>
        </w:tc>
        <w:bookmarkEnd w:id="1"/>
      </w:tr>
      <w:tr w:rsidR="00711AC4" w14:paraId="0E4D8759" w14:textId="7AFD0CAF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5DD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DF16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płyta główna CPU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4AD9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Płyta główna 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parkomatu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12V (P2)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785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4A6A" w14:textId="02AE289F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210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025CB8AA" w14:textId="23422FD5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15B5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9953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płyta x-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AD16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Procesor CPU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C78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1E13" w14:textId="68826D26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70F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5501377B" w14:textId="39AE6BA2" w:rsidTr="00711AC4">
        <w:trPr>
          <w:trHeight w:hRule="exact" w:val="79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0B9A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F57B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drukarka SEICO wraz z płytą sterującą P2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34B2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Drukarka wraz z płytą sterującą i oprogramowaniem P2 oraz uchwytem montażowym (</w:t>
            </w: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kmpl</w:t>
            </w:r>
            <w:proofErr w:type="spellEnd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CA7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4F4E" w14:textId="60F6B67C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EFE1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6E8B0D0E" w14:textId="5BF67642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59DA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D0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interfejs drukarki SEIKO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C281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Płyta sterująca oprogramowaniem drukarki termicznej P2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3E5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9A4" w14:textId="34C37B4E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B4FF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4C340A59" w14:textId="09E34726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C240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0E4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interfejs czytnika monet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A63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Płyta sterująca oprogramowaniem czytnika monet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141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858B" w14:textId="1893E9C0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C3B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1B70999C" w14:textId="3306D2D0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E50F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1312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osłona wyświetlacza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49D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Szklana osłona wyświetlacza LCD znajdującego się na panelu przednim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AA4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A98F" w14:textId="7A1D87E4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750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58995C0A" w14:textId="4906820F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B429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7578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okablowanie główne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37A2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- - - - - - - - - - - - - - - - - - - - - 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1A6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4727" w14:textId="60B7B64F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38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1AC4" w14:paraId="24DB2919" w14:textId="4D046AB6" w:rsidTr="00711AC4">
        <w:trPr>
          <w:trHeight w:hRule="exact" w:val="51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C04E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2D8D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czujnik papieru P2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36B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- - - - - - - - - - - - - - - - - - - - - 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35A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0F9" w14:textId="7BB254D3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6F0" w14:textId="77777777" w:rsidR="00711AC4" w:rsidRDefault="00711A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2272FF0" w14:textId="77777777" w:rsidR="00E6450B" w:rsidRDefault="009D3C76"/>
    <w:sectPr w:rsidR="00E645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CAA42" w14:textId="77777777" w:rsidR="005C72E1" w:rsidRDefault="005C72E1" w:rsidP="005C72E1">
      <w:pPr>
        <w:spacing w:after="0" w:line="240" w:lineRule="auto"/>
      </w:pPr>
      <w:r>
        <w:separator/>
      </w:r>
    </w:p>
  </w:endnote>
  <w:endnote w:type="continuationSeparator" w:id="0">
    <w:p w14:paraId="5C694452" w14:textId="77777777" w:rsidR="005C72E1" w:rsidRDefault="005C72E1" w:rsidP="005C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9540" w14:textId="77777777" w:rsidR="005C72E1" w:rsidRDefault="005C72E1" w:rsidP="005C72E1">
      <w:pPr>
        <w:spacing w:after="0" w:line="240" w:lineRule="auto"/>
      </w:pPr>
      <w:r>
        <w:separator/>
      </w:r>
    </w:p>
  </w:footnote>
  <w:footnote w:type="continuationSeparator" w:id="0">
    <w:p w14:paraId="51088881" w14:textId="77777777" w:rsidR="005C72E1" w:rsidRDefault="005C72E1" w:rsidP="005C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BECDB" w14:textId="12F79E4C" w:rsidR="005C72E1" w:rsidRPr="005C72E1" w:rsidRDefault="005C72E1" w:rsidP="005C72E1">
    <w:pPr>
      <w:pStyle w:val="Nagwek"/>
    </w:pPr>
    <w:r w:rsidRPr="005C72E1">
      <w:t xml:space="preserve">Numer sprawy: </w:t>
    </w:r>
    <w:r w:rsidRPr="005C72E1">
      <w:rPr>
        <w:b/>
      </w:rPr>
      <w:t xml:space="preserve">26/V/2021                                                                                            </w:t>
    </w:r>
    <w:r w:rsidRPr="005C72E1">
      <w:t>Załącznik nr 10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4606"/>
    <w:multiLevelType w:val="multilevel"/>
    <w:tmpl w:val="17D2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C4"/>
    <w:rsid w:val="00425AD0"/>
    <w:rsid w:val="005C72E1"/>
    <w:rsid w:val="00682D4C"/>
    <w:rsid w:val="00711AC4"/>
    <w:rsid w:val="009D3C76"/>
    <w:rsid w:val="00A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2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AC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A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2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2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2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AC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AC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2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2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Woźny</dc:creator>
  <cp:lastModifiedBy>Artur Babiński</cp:lastModifiedBy>
  <cp:revision>4</cp:revision>
  <dcterms:created xsi:type="dcterms:W3CDTF">2021-06-07T05:49:00Z</dcterms:created>
  <dcterms:modified xsi:type="dcterms:W3CDTF">2021-06-10T10:23:00Z</dcterms:modified>
</cp:coreProperties>
</file>