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EA32E" w14:textId="6A80E771" w:rsidR="0093575F" w:rsidRPr="0093575F" w:rsidRDefault="0093575F" w:rsidP="0093575F">
      <w:pPr>
        <w:pStyle w:val="Default"/>
        <w:tabs>
          <w:tab w:val="left" w:pos="8100"/>
        </w:tabs>
        <w:spacing w:before="100" w:after="100" w:line="36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Numer sprawy: </w:t>
      </w:r>
      <w:r w:rsidRPr="0093575F">
        <w:rPr>
          <w:rFonts w:ascii="Times New Roman" w:hAnsi="Times New Roman" w:cs="Times New Roman"/>
          <w:b/>
          <w:bCs/>
          <w:iCs/>
        </w:rPr>
        <w:t>26/V/2021</w:t>
      </w:r>
      <w:r>
        <w:rPr>
          <w:rFonts w:ascii="Times New Roman" w:hAnsi="Times New Roman" w:cs="Times New Roman"/>
          <w:bCs/>
          <w:iCs/>
        </w:rPr>
        <w:t xml:space="preserve">                                                                    Załącznik nr 9 do SWZ</w:t>
      </w:r>
    </w:p>
    <w:p w14:paraId="074FE40A" w14:textId="77777777" w:rsidR="0093575F" w:rsidRDefault="0093575F" w:rsidP="00B851A5">
      <w:pPr>
        <w:pStyle w:val="Default"/>
        <w:spacing w:before="100" w:after="100" w:line="360" w:lineRule="auto"/>
        <w:ind w:left="1778"/>
        <w:jc w:val="center"/>
        <w:rPr>
          <w:rFonts w:ascii="Times New Roman" w:hAnsi="Times New Roman" w:cs="Times New Roman"/>
          <w:b/>
          <w:bCs/>
          <w:iCs/>
        </w:rPr>
      </w:pPr>
    </w:p>
    <w:p w14:paraId="4972078B" w14:textId="69DDE419" w:rsidR="00B851A5" w:rsidRPr="00B851A5" w:rsidRDefault="00B851A5" w:rsidP="00B851A5">
      <w:pPr>
        <w:pStyle w:val="Default"/>
        <w:spacing w:before="100" w:after="100" w:line="360" w:lineRule="auto"/>
        <w:ind w:left="1778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Tabela cenowa</w:t>
      </w:r>
      <w:r w:rsidR="00126599">
        <w:rPr>
          <w:rFonts w:ascii="Times New Roman" w:hAnsi="Times New Roman" w:cs="Times New Roman"/>
          <w:b/>
          <w:bCs/>
          <w:iCs/>
        </w:rPr>
        <w:t xml:space="preserve"> I</w:t>
      </w:r>
    </w:p>
    <w:p w14:paraId="27CB7D59" w14:textId="67FC2940" w:rsidR="008861E7" w:rsidRDefault="00EC499F" w:rsidP="00B851A5">
      <w:pPr>
        <w:pStyle w:val="Default"/>
        <w:spacing w:before="100" w:after="100" w:line="360" w:lineRule="auto"/>
        <w:ind w:left="17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</w:rPr>
        <w:t xml:space="preserve"> Części do </w:t>
      </w:r>
      <w:proofErr w:type="spellStart"/>
      <w:r>
        <w:rPr>
          <w:rFonts w:ascii="Times New Roman" w:hAnsi="Times New Roman" w:cs="Times New Roman"/>
          <w:b/>
          <w:bCs/>
          <w:i/>
        </w:rPr>
        <w:t>parkomatów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</w:rPr>
        <w:t>Parkeon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</w:t>
      </w:r>
      <w:r w:rsidR="008861E7">
        <w:rPr>
          <w:rFonts w:ascii="Times New Roman" w:hAnsi="Times New Roman" w:cs="Times New Roman"/>
          <w:b/>
          <w:bCs/>
          <w:i/>
        </w:rPr>
        <w:t>model STRADA EVOLUTION-2</w:t>
      </w:r>
      <w:r w:rsidR="008861E7">
        <w:rPr>
          <w:rFonts w:ascii="Times New Roman" w:hAnsi="Times New Roman" w:cs="Times New Roman"/>
        </w:rPr>
        <w:t>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800"/>
        <w:gridCol w:w="1985"/>
        <w:gridCol w:w="1417"/>
        <w:gridCol w:w="709"/>
        <w:gridCol w:w="1559"/>
      </w:tblGrid>
      <w:tr w:rsidR="008861E7" w14:paraId="2632AE3B" w14:textId="0F15390D" w:rsidTr="008861E7">
        <w:trPr>
          <w:trHeight w:val="85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9A4C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0" w:name="_Hlk49708985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1CB8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Nazwa podzespołu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80C7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Nr  katalogowy podzespołu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E443" w14:textId="0621DA36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4C80" w14:textId="46857330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73C7" w14:textId="698686CF" w:rsidR="008861E7" w:rsidRDefault="008861E7" w:rsidP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Cena ofertowa brutto</w:t>
            </w:r>
            <w:r w:rsidR="00B851A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(cena jednostkowa x ilość)</w:t>
            </w:r>
          </w:p>
        </w:tc>
        <w:bookmarkEnd w:id="0"/>
      </w:tr>
      <w:tr w:rsidR="008861E7" w14:paraId="0B82496A" w14:textId="29785AC8" w:rsidTr="008861E7">
        <w:trPr>
          <w:trHeight w:hRule="exact" w:val="90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DE36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69C0" w14:textId="77777777" w:rsidR="008861E7" w:rsidRPr="0093575F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Przewód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do 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baterii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górnej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br/>
              <w:t>[27AH Solar power supply cable]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C410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404402613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5760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92E5" w14:textId="1F61A06E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7B0F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61E7" w14:paraId="2A90DB55" w14:textId="63609E1A" w:rsidTr="008861E7">
        <w:trPr>
          <w:trHeight w:hRule="exact" w:val="90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227B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7A49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Kabel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wyświetlacza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płyty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pośredniej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do 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płyty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głównej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br/>
              <w:t>[7" Screen color and connector board communication cable]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25CD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TOR1000017908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7439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F6CC" w14:textId="61A8FFA6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395E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61E7" w14:paraId="2C8C1845" w14:textId="2D0B9089" w:rsidTr="008861E7">
        <w:trPr>
          <w:trHeight w:hRule="exact" w:val="90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22F3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7A4E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Płyta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główna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NEOPS</w:t>
            </w:r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br/>
              <w:t>[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Neops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main board]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B464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ELP1000009195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663F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20B2" w14:textId="47CB7E48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92E4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61E7" w14:paraId="382AAE35" w14:textId="3D73F45E" w:rsidTr="008861E7">
        <w:trPr>
          <w:trHeight w:hRule="exact" w:val="90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CD1C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6DEF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Drukarka termiczna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  <w:t>[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Thermal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printer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3D99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ELM1000008737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5A8F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CCE8" w14:textId="113773C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9530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61E7" w14:paraId="262A5974" w14:textId="5AD22083" w:rsidTr="008861E7">
        <w:trPr>
          <w:trHeight w:hRule="exact" w:val="90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FD7F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CD98" w14:textId="77777777" w:rsidR="008861E7" w:rsidRPr="0093575F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Selektor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monet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(PLN)</w:t>
            </w:r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br/>
              <w:t>[Programmed coin selector]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5F8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SVT CAS 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606E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F769" w14:textId="0CDBDB72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25C5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61E7" w14:paraId="426D86BB" w14:textId="1A53CACA" w:rsidTr="008861E7">
        <w:trPr>
          <w:trHeight w:hRule="exact" w:val="96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769B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EC62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4G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Strada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modem + zestaw z anteną - Europa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[4G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centralization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kit - Europe -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Strada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1770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ELM1000030494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0A6E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E120" w14:textId="304648C2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6128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61E7" w14:paraId="1955AB31" w14:textId="1976F0BC" w:rsidTr="008861E7">
        <w:trPr>
          <w:trHeight w:hRule="exact" w:val="96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8261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CA43" w14:textId="77777777" w:rsidR="008861E7" w:rsidRPr="0093575F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Szuflada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do 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sejfu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+ 2 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klucze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kolekcyjne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br/>
              <w:t>[Mechanical collection drawer equipped with a lock, distance plate and 2 collection keys]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2C1A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MEC1000009021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B3E7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D164" w14:textId="3336CA2B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0E6E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61E7" w14:paraId="5F7B95C0" w14:textId="677C32ED" w:rsidTr="008861E7">
        <w:trPr>
          <w:trHeight w:hRule="exact" w:val="96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43AE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2BA0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Żeton testowy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[Test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coin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628F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110419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6F1E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BBBA" w14:textId="2E608E6B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AB4F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61E7" w14:paraId="476AE682" w14:textId="6E4AADD1" w:rsidTr="008861E7">
        <w:trPr>
          <w:trHeight w:hRule="exact" w:val="96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D605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4D8B" w14:textId="77777777" w:rsidR="008861E7" w:rsidRPr="0093575F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Zamek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do 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drzwi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górnych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serwisowych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nr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PH2R416456</w:t>
            </w:r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br/>
              <w:t xml:space="preserve">Mechanical K2R lock for 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Strada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Transfer lower door (without  ID PH2R416456)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8B29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PB_SDA_4xxxxxx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BFC4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908A" w14:textId="6167C05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2D00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861E7" w14:paraId="5A3E4DBE" w14:textId="5BFA3F6D" w:rsidTr="008861E7">
        <w:trPr>
          <w:trHeight w:hRule="exact" w:val="96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E41D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1309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Zamek do drzwi dolnych -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kolekcyjnych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nr PB2R415376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Strada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K2R lock for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upper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door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without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ID  PB2R415376)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2CB1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PHM  SDA 4xxxxxx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660E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55C5" w14:textId="22ABAD34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1E0D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861E7" w14:paraId="26147AB6" w14:textId="446DB050" w:rsidTr="008861E7">
        <w:trPr>
          <w:trHeight w:hRule="exact" w:val="96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506F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8711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Zestaw uchwytu i płyty pośredniczącej anteny A1000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  <w:t>[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Support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kit +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interface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board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for A1000 stand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alone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81B8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ELM1000035487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9E40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7B48" w14:textId="08F7E97A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D3DD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61E7" w14:paraId="1DCC4ABC" w14:textId="29F9A738" w:rsidTr="008861E7">
        <w:trPr>
          <w:trHeight w:hRule="exact" w:val="96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4DD6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1402" w14:textId="77777777" w:rsidR="008861E7" w:rsidRPr="0093575F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Naklejka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na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klawiature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br/>
              <w:t>[Sticker for enhanced keyboard - Pay by Plate configuration]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87F1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MEC1000018597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58C4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DBBA" w14:textId="76F7C82D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D254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61E7" w14:paraId="1D6B142F" w14:textId="73E1C930" w:rsidTr="008861E7">
        <w:trPr>
          <w:trHeight w:hRule="exact" w:val="96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D1CF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BEEC" w14:textId="77777777" w:rsidR="008861E7" w:rsidRPr="0093575F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3575F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 xml:space="preserve">Panel </w:t>
            </w:r>
            <w:proofErr w:type="spellStart"/>
            <w:r w:rsidRPr="0093575F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górny</w:t>
            </w:r>
            <w:proofErr w:type="spellEnd"/>
            <w:r w:rsidRPr="0093575F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3575F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wyświetlacz</w:t>
            </w:r>
            <w:proofErr w:type="spellEnd"/>
            <w:r w:rsidRPr="0093575F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3575F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klawiatura</w:t>
            </w:r>
            <w:proofErr w:type="spellEnd"/>
            <w:r w:rsidRPr="0093575F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 xml:space="preserve"> (bez </w:t>
            </w:r>
            <w:proofErr w:type="spellStart"/>
            <w:r w:rsidRPr="0093575F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naklejki</w:t>
            </w:r>
            <w:proofErr w:type="spellEnd"/>
            <w:r w:rsidRPr="0093575F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)</w:t>
            </w:r>
            <w:r w:rsidRPr="0093575F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br/>
              <w:t>[Upper front fitted with enhanced keyboard - Without sticker]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63F1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ELM1000019017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EE93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BFF0" w14:textId="6CA518C3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2D20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61E7" w14:paraId="45D0101E" w14:textId="13FFF3AD" w:rsidTr="008861E7">
        <w:trPr>
          <w:trHeight w:hRule="exact" w:val="96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192E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C5D6" w14:textId="77777777" w:rsidR="008861E7" w:rsidRPr="0093575F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Panel 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dolny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br/>
              <w:t>[Lower front - EVO 2+ version - Parts + M900 + A40 or A1000]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918F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MEC1000021494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06DC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0DA9" w14:textId="55D42916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FF86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61E7" w14:paraId="093DF1FE" w14:textId="2EDEA30E" w:rsidTr="008861E7">
        <w:trPr>
          <w:trHeight w:hRule="exact" w:val="96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3553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969B" w14:textId="77777777" w:rsidR="008861E7" w:rsidRPr="0093575F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Zaślepka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br/>
              <w:t>[SDA EVOL KIT Shutter card entry]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8FE6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MEC1000006404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62E8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515B" w14:textId="71C905E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0EBA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61E7" w14:paraId="4EEAA0D4" w14:textId="6B9BC9B6" w:rsidTr="008861E7">
        <w:trPr>
          <w:trHeight w:hRule="exact" w:val="96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6043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ACA7" w14:textId="77777777" w:rsidR="008861E7" w:rsidRPr="0093575F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Czytnik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A1000</w:t>
            </w:r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br/>
              <w:t>"Programmed A1000 antenna"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52FD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ELP1000027141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430A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A953" w14:textId="05833F04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4AA5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61E7" w14:paraId="404718FC" w14:textId="6ABA7BC6" w:rsidTr="008861E7">
        <w:trPr>
          <w:trHeight w:hRule="exact" w:val="96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D064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4AF8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Neopsdata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Datapack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E03C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ELM1000001431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5EDC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5D53" w14:textId="25B98E28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40FC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61E7" w14:paraId="1B2672F8" w14:textId="0968C629" w:rsidTr="008861E7">
        <w:trPr>
          <w:trHeight w:hRule="exact" w:val="96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619A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138E" w14:textId="77777777" w:rsidR="008861E7" w:rsidRPr="0093575F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Czujnik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br/>
              <w:t>Micro contact cable for trap door detection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1AC9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404406594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B918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6696" w14:textId="4936FEF4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D8BB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61E7" w14:paraId="6A30464B" w14:textId="37353C80" w:rsidTr="008861E7">
        <w:trPr>
          <w:trHeight w:hRule="exact" w:val="96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4BEB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3636" w14:textId="77777777" w:rsidR="008861E7" w:rsidRPr="0093575F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Podstawa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z 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zestawem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do 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kotwienia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br/>
              <w:t>Anchoring kit for fastening on flat ground with pedestal - Evolution2 version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862B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MEC1000010741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7DE0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DD36" w14:textId="6ACCC17B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C7AE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</w:tbl>
    <w:p w14:paraId="590597D1" w14:textId="77777777" w:rsidR="008861E7" w:rsidRDefault="008861E7" w:rsidP="008861E7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</w:p>
    <w:p w14:paraId="469E0E55" w14:textId="006F301C" w:rsidR="008861E7" w:rsidRDefault="00EC499F" w:rsidP="00B851A5">
      <w:pPr>
        <w:pStyle w:val="Default"/>
        <w:spacing w:before="100" w:after="100" w:line="360" w:lineRule="auto"/>
        <w:ind w:left="1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</w:rPr>
        <w:t xml:space="preserve">Części do </w:t>
      </w:r>
      <w:proofErr w:type="spellStart"/>
      <w:r>
        <w:rPr>
          <w:rFonts w:ascii="Times New Roman" w:hAnsi="Times New Roman" w:cs="Times New Roman"/>
          <w:b/>
          <w:bCs/>
          <w:i/>
        </w:rPr>
        <w:t>parkomatów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</w:rPr>
        <w:t>Parkeon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</w:t>
      </w:r>
      <w:r w:rsidR="008861E7">
        <w:rPr>
          <w:rFonts w:ascii="Times New Roman" w:hAnsi="Times New Roman" w:cs="Times New Roman"/>
          <w:b/>
          <w:bCs/>
          <w:i/>
        </w:rPr>
        <w:t xml:space="preserve">model STRADA PAL </w:t>
      </w:r>
      <w:r w:rsidR="008861E7">
        <w:rPr>
          <w:rFonts w:ascii="Times New Roman" w:hAnsi="Times New Roman" w:cs="Times New Roman"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658"/>
        <w:gridCol w:w="2127"/>
        <w:gridCol w:w="1417"/>
        <w:gridCol w:w="709"/>
        <w:gridCol w:w="1417"/>
      </w:tblGrid>
      <w:tr w:rsidR="008861E7" w14:paraId="38308E02" w14:textId="47B6425C" w:rsidTr="008861E7">
        <w:trPr>
          <w:trHeight w:val="85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B1D0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57B8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Nazwa podzespołu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21E8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Nr  katalogowy podzespołu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55C0" w14:textId="0A8D8CE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A8FC" w14:textId="671DF9FD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9AA4" w14:textId="395B6BA9" w:rsidR="008861E7" w:rsidRDefault="008861E7" w:rsidP="00B851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Cena ofertowa brutto</w:t>
            </w:r>
            <w:r w:rsidR="00B851A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(cena jednostkowa x ilość</w:t>
            </w:r>
            <w:r w:rsidR="00B851A5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8861E7" w14:paraId="6B823AD8" w14:textId="0265498B" w:rsidTr="008861E7">
        <w:trPr>
          <w:trHeight w:hRule="exact" w:val="76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C0FD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1" w:name="_Hlk51705391"/>
            <w:r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70B8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Znacznik strefowy (Dystans do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solara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[Zone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indicator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- 9 cm - Black]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0F45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MEC1000039042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EF4F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AE66" w14:textId="68425D5F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034F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bookmarkEnd w:id="1"/>
      </w:tr>
      <w:tr w:rsidR="008861E7" w14:paraId="385A599F" w14:textId="0E62AED1" w:rsidTr="008861E7">
        <w:trPr>
          <w:trHeight w:hRule="exact" w:val="76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6EB8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8B99" w14:textId="77777777" w:rsidR="008861E7" w:rsidRPr="0093575F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Przewód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do 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baterii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górnej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br/>
              <w:t>[27AH Solar power supply cable]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1EB6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404402613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7740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F372" w14:textId="395D95D2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4C7A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61E7" w14:paraId="099EF22D" w14:textId="7D57E49D" w:rsidTr="008861E7">
        <w:trPr>
          <w:trHeight w:hRule="exact" w:val="76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F051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3F2C" w14:textId="77777777" w:rsidR="008861E7" w:rsidRPr="0093575F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Płyta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główna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NEOPS</w:t>
            </w:r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br/>
              <w:t>[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Neops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main board]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5C9E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ELP1000009195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0EC6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E6E0" w14:textId="5B70A38C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523F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61E7" w14:paraId="49627FCB" w14:textId="4B62146D" w:rsidTr="008861E7">
        <w:trPr>
          <w:trHeight w:hRule="exact" w:val="76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50CF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F256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Drukarka termiczna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  <w:t>[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Thermal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printer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9E9C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ELM1000008737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D8F0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D0EA" w14:textId="0D267E66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75C3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61E7" w14:paraId="693E02F6" w14:textId="4ED07D5A" w:rsidTr="008861E7">
        <w:trPr>
          <w:trHeight w:hRule="exact" w:val="76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600B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62E7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4G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Strada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modem + zestaw z anteną - Europa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[4G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centralization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kit - Europe -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Strada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411C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ELM1000030494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5EF6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BF7E" w14:textId="5F4E2668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B26C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61E7" w14:paraId="334516E6" w14:textId="6B7AB312" w:rsidTr="008861E7">
        <w:trPr>
          <w:trHeight w:hRule="exact" w:val="76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8E6F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E8F4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Zamek do drzwi górnych - serwisowych nr PH2R416456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  <w:t>[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Maintenance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door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mechanical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lock ID PH2R416456]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AE0F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PB_SDA_4xxxxxx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630E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51FC" w14:textId="125BF4E3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B193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61E7" w14:paraId="74E6EC08" w14:textId="498D2DF1" w:rsidTr="008861E7">
        <w:trPr>
          <w:trHeight w:hRule="exact" w:val="76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5409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DF59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Zamek do drzwi dolnych -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kolekcyjnych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nr PB2R415376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  <w:t>[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Maintenance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door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mechanical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lock ID PB2R415376]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1966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PHM  SDA 4xxxxxx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F5C9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1D25" w14:textId="44BB11F0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52B6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8861E7" w14:paraId="6F17968A" w14:textId="4DF9F9FE" w:rsidTr="008861E7">
        <w:trPr>
          <w:trHeight w:hRule="exact" w:val="76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D5B5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62AF" w14:textId="77777777" w:rsidR="008861E7" w:rsidRPr="0093575F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Panel 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górny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wyświetlacz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klawiatura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(bez 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naklejki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)</w:t>
            </w:r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br/>
              <w:t>[Upper front fitted with enhanced keyboard]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BCEC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MEC1000018070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AB65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9268" w14:textId="7B00F270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5201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61E7" w14:paraId="14F1B3FA" w14:textId="166EA3D8" w:rsidTr="008861E7">
        <w:trPr>
          <w:trHeight w:hRule="exact" w:val="76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2883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1784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Czujnik drzwi dolnych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  <w:t>Collection micro-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contact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kit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C20D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135807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D8C4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2ED0" w14:textId="33F93382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40C7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61E7" w14:paraId="06021A40" w14:textId="1211EBB0" w:rsidTr="008861E7">
        <w:trPr>
          <w:trHeight w:hRule="exact" w:val="76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40EC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5751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Neopsdata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Datapack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9BBF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ELM1000001431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B02F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E453" w14:textId="183DCF8A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66CC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61E7" w14:paraId="38032FD5" w14:textId="02F3923B" w:rsidTr="008861E7">
        <w:trPr>
          <w:trHeight w:hRule="exact" w:val="76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B16A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F0C5" w14:textId="77777777" w:rsidR="008861E7" w:rsidRPr="0093575F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Solar z 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anteną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br/>
              <w:t>Integrated 16.5W V1 extended solar top with antenna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976D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ELM1000017902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9F20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EC9E" w14:textId="0A26C6C1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870C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61E7" w14:paraId="6B4F3A91" w14:textId="3472B83F" w:rsidTr="00E911D0">
        <w:trPr>
          <w:trHeight w:hRule="exact" w:val="76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CE53" w14:textId="5E6DBE89" w:rsidR="008861E7" w:rsidRDefault="00B8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3F17" w14:textId="77777777" w:rsidR="008861E7" w:rsidRPr="0093575F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Panel 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dolny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br/>
              <w:t>[Lower front - EVO 2+ version - Parts + M900 + A40 or A1000]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0F6C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MEC1000021494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FDD8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99AC" w14:textId="7C1C4D43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0E0C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61E7" w14:paraId="7E39924B" w14:textId="660EAEEF" w:rsidTr="00E911D0">
        <w:trPr>
          <w:trHeight w:hRule="exact" w:val="76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B9C5" w14:textId="57510F60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B851A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A664" w14:textId="77777777" w:rsidR="008861E7" w:rsidRPr="0093575F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Kabel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USB</w:t>
            </w:r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br/>
              <w:t xml:space="preserve">[USB cable for A1000 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antenne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0C6B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CAT1000026399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6430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204B" w14:textId="27334713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F917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61E7" w14:paraId="4CCF11CF" w14:textId="02B5C146" w:rsidTr="00E911D0">
        <w:trPr>
          <w:trHeight w:hRule="exact" w:val="76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382B" w14:textId="18E5F78C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B851A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72E9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Naklejka na czytnik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[A1000 VISA MC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Sticker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0B59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MEC1000027433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806A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1061" w14:textId="5C227FCB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44CB6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61E7" w14:paraId="558E6AE8" w14:textId="32BF9107" w:rsidTr="00E911D0">
        <w:trPr>
          <w:trHeight w:hRule="exact" w:val="76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1FBF" w14:textId="1735AA53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B851A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AB4A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Prowadnica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[KIT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card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guide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2BF8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MEC1000006355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F1E0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AD1F" w14:textId="79842B09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78C7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61E7" w14:paraId="200AC534" w14:textId="70C5762E" w:rsidTr="00E911D0">
        <w:trPr>
          <w:trHeight w:hRule="exact" w:val="76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2ECE" w14:textId="5EBDC4E5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B851A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7D95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Zaślepka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br/>
              <w:t>[SDA EVOL KIT Shutter card entry]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BAC9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MEC1000006404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725E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7C06" w14:textId="21131716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C7B5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bookmarkStart w:id="2" w:name="_GoBack"/>
        <w:bookmarkEnd w:id="2"/>
      </w:tr>
      <w:tr w:rsidR="008861E7" w14:paraId="293AB926" w14:textId="4321547A" w:rsidTr="00E911D0">
        <w:trPr>
          <w:trHeight w:hRule="exact" w:val="76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1941" w14:textId="392ADAA8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B851A5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C9C1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Płytka łącząca czytnik zbliżeniowy z zestawem montażowym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[Interface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board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support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kit for A1000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Standalone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9D40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ELM1000035487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D204A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5334" w14:textId="0C557604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B179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61E7" w14:paraId="07711455" w14:textId="124F510B" w:rsidTr="00E911D0">
        <w:trPr>
          <w:trHeight w:hRule="exact" w:val="76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B6AE" w14:textId="4826386F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B851A5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FCD0" w14:textId="77777777" w:rsidR="008861E7" w:rsidRPr="0093575F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Wrzutnik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monet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br/>
              <w:t xml:space="preserve">[Coin inlet kit - 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Strada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Evolution2+]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9BF8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ELM1000024720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3B45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3BDA" w14:textId="37EC907F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BDA2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61E7" w14:paraId="3F7001E2" w14:textId="6D4BB0E3" w:rsidTr="00E911D0">
        <w:trPr>
          <w:trHeight w:hRule="exact" w:val="76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B734" w14:textId="7B237A12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B851A5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13D0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Kabel łączący czytnik zbliżeniowy i stykowy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  <w:t>[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Connecting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cable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M1000/ A1000]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0F2B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CAT1000029632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A69B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C129" w14:textId="319E8575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E7C8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61E7" w14:paraId="707B8754" w14:textId="7541AC1C" w:rsidTr="00E911D0">
        <w:trPr>
          <w:trHeight w:hRule="exact" w:val="76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1996" w14:textId="4D5CCC06" w:rsidR="008861E7" w:rsidRDefault="00B8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8861E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6B35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Plastikowa obudowa czytnika kart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9051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MEC1000026018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038E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58E2" w14:textId="2E6E5EA1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A0CF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61E7" w14:paraId="5364EBA4" w14:textId="5C4A221A" w:rsidTr="00E911D0">
        <w:trPr>
          <w:trHeight w:hRule="exact" w:val="76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8851" w14:textId="6C3B720C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B851A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6D5B" w14:textId="77777777" w:rsidR="008861E7" w:rsidRPr="0093575F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Czytnik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A1000</w:t>
            </w:r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br/>
              <w:t>"Programmed A1000 antenna"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2568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ELP1000027141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1CD1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EF9B" w14:textId="026239DA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37DB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61E7" w14:paraId="65518992" w14:textId="006AA26E" w:rsidTr="00E911D0">
        <w:trPr>
          <w:trHeight w:hRule="exact" w:val="76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E6B7" w14:textId="0E087F68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B851A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E926" w14:textId="77777777" w:rsidR="008861E7" w:rsidRPr="0093575F" w:rsidRDefault="00886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Zestaw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montażowy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śruby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nakrętki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itp</w:t>
            </w:r>
            <w:proofErr w:type="spellEnd"/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  <w:r w:rsidRPr="0093575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br/>
              <w:t>Set of fasteners for housing and door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3B82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135284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8892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C8DC" w14:textId="22282F62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0F95" w14:textId="77777777" w:rsidR="008861E7" w:rsidRDefault="00886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</w:tbl>
    <w:p w14:paraId="1798193D" w14:textId="77777777" w:rsidR="00E6450B" w:rsidRDefault="00E911D0"/>
    <w:sectPr w:rsidR="00E64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D5121" w14:textId="77777777" w:rsidR="0093575F" w:rsidRDefault="0093575F" w:rsidP="0093575F">
      <w:pPr>
        <w:spacing w:after="0" w:line="240" w:lineRule="auto"/>
      </w:pPr>
      <w:r>
        <w:separator/>
      </w:r>
    </w:p>
  </w:endnote>
  <w:endnote w:type="continuationSeparator" w:id="0">
    <w:p w14:paraId="24C4E034" w14:textId="77777777" w:rsidR="0093575F" w:rsidRDefault="0093575F" w:rsidP="0093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DF23F" w14:textId="77777777" w:rsidR="0093575F" w:rsidRDefault="0093575F" w:rsidP="0093575F">
      <w:pPr>
        <w:spacing w:after="0" w:line="240" w:lineRule="auto"/>
      </w:pPr>
      <w:r>
        <w:separator/>
      </w:r>
    </w:p>
  </w:footnote>
  <w:footnote w:type="continuationSeparator" w:id="0">
    <w:p w14:paraId="2B633478" w14:textId="77777777" w:rsidR="0093575F" w:rsidRDefault="0093575F" w:rsidP="00935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64606"/>
    <w:multiLevelType w:val="multilevel"/>
    <w:tmpl w:val="17D23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9" w:hanging="39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E7"/>
    <w:rsid w:val="00126599"/>
    <w:rsid w:val="00425AD0"/>
    <w:rsid w:val="008861E7"/>
    <w:rsid w:val="0093575F"/>
    <w:rsid w:val="00A71472"/>
    <w:rsid w:val="00B851A5"/>
    <w:rsid w:val="00E911D0"/>
    <w:rsid w:val="00EC499F"/>
    <w:rsid w:val="00F5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2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1E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61E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5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75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35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75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1E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61E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35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75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35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7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Woźny</dc:creator>
  <cp:lastModifiedBy>Artur Babiński</cp:lastModifiedBy>
  <cp:revision>4</cp:revision>
  <dcterms:created xsi:type="dcterms:W3CDTF">2021-06-07T05:49:00Z</dcterms:created>
  <dcterms:modified xsi:type="dcterms:W3CDTF">2021-06-10T10:18:00Z</dcterms:modified>
</cp:coreProperties>
</file>