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504EF5F9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7975D9">
        <w:rPr>
          <w:b/>
          <w:szCs w:val="24"/>
        </w:rPr>
        <w:t>3</w:t>
      </w:r>
      <w:r w:rsidR="005155DF">
        <w:rPr>
          <w:b/>
          <w:szCs w:val="24"/>
        </w:rPr>
        <w:t>1</w:t>
      </w:r>
      <w:r w:rsidRPr="00F51D70">
        <w:rPr>
          <w:b/>
          <w:szCs w:val="24"/>
        </w:rPr>
        <w:t>/</w:t>
      </w:r>
      <w:r w:rsidR="005155DF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F7E054C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409E0AA1" w14:textId="77777777" w:rsidR="001C36BE" w:rsidRDefault="001C36BE" w:rsidP="001C36BE">
      <w:pPr>
        <w:jc w:val="center"/>
        <w:rPr>
          <w:b/>
          <w:szCs w:val="24"/>
        </w:rPr>
      </w:pPr>
    </w:p>
    <w:p w14:paraId="4E8B8AE7" w14:textId="553C7EE0" w:rsidR="00F7237D" w:rsidRPr="00240FCC" w:rsidRDefault="000F7342" w:rsidP="00240FCC">
      <w:pPr>
        <w:ind w:right="142"/>
        <w:jc w:val="both"/>
        <w:rPr>
          <w:bCs/>
          <w:szCs w:val="24"/>
        </w:rPr>
      </w:pPr>
      <w:r w:rsidRPr="000F7342">
        <w:rPr>
          <w:b/>
        </w:rPr>
        <w:t xml:space="preserve">Budowa wyniesionego przejścia dla pieszych przez ul. Na Błonie – realizacja w trybie „zaprojektuj i zbuduj” w ramach zadania: „Dolina Rudawy dla pieszych </w:t>
      </w:r>
      <w:r>
        <w:rPr>
          <w:b/>
        </w:rPr>
        <w:br/>
      </w:r>
      <w:r w:rsidRPr="000F7342">
        <w:rPr>
          <w:b/>
        </w:rPr>
        <w:t>i rowerzystów”</w:t>
      </w:r>
      <w:r>
        <w:rPr>
          <w:b/>
        </w:rPr>
        <w:t xml:space="preserve">,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E50110C"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0E00776C"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0E172E2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69ABE2F2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E81248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65BA" w14:textId="77777777" w:rsidR="00156A79" w:rsidRDefault="00156A79">
      <w:r>
        <w:separator/>
      </w:r>
    </w:p>
  </w:endnote>
  <w:endnote w:type="continuationSeparator" w:id="0">
    <w:p w14:paraId="0833FD32" w14:textId="77777777" w:rsidR="00156A79" w:rsidRDefault="0015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4102" w14:textId="77777777" w:rsidR="00156A79" w:rsidRDefault="00156A79">
      <w:r>
        <w:separator/>
      </w:r>
    </w:p>
  </w:footnote>
  <w:footnote w:type="continuationSeparator" w:id="0">
    <w:p w14:paraId="57E4B022" w14:textId="77777777" w:rsidR="00156A79" w:rsidRDefault="00156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0F7342"/>
    <w:rsid w:val="00102B71"/>
    <w:rsid w:val="001350CC"/>
    <w:rsid w:val="00140E58"/>
    <w:rsid w:val="00144C9D"/>
    <w:rsid w:val="00156A79"/>
    <w:rsid w:val="001A7E32"/>
    <w:rsid w:val="001C2AA4"/>
    <w:rsid w:val="001C36BE"/>
    <w:rsid w:val="002018A5"/>
    <w:rsid w:val="00201922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4F0F84"/>
    <w:rsid w:val="005155DF"/>
    <w:rsid w:val="005325F2"/>
    <w:rsid w:val="00542BBA"/>
    <w:rsid w:val="005C2C84"/>
    <w:rsid w:val="005F17FB"/>
    <w:rsid w:val="00607455"/>
    <w:rsid w:val="00630842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87590"/>
    <w:rsid w:val="007975D9"/>
    <w:rsid w:val="007B57EB"/>
    <w:rsid w:val="007C313B"/>
    <w:rsid w:val="007D7023"/>
    <w:rsid w:val="00875918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A4855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81248"/>
    <w:rsid w:val="00EA4BF6"/>
    <w:rsid w:val="00EC31EB"/>
    <w:rsid w:val="00EF2ABA"/>
    <w:rsid w:val="00F014E8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Monika Schafer</cp:lastModifiedBy>
  <cp:revision>7</cp:revision>
  <dcterms:created xsi:type="dcterms:W3CDTF">2021-03-18T11:24:00Z</dcterms:created>
  <dcterms:modified xsi:type="dcterms:W3CDTF">2021-05-28T11:58:00Z</dcterms:modified>
</cp:coreProperties>
</file>