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4E6459D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84233">
        <w:rPr>
          <w:b/>
          <w:szCs w:val="24"/>
        </w:rPr>
        <w:t>1</w:t>
      </w:r>
      <w:r w:rsidR="009612C8">
        <w:rPr>
          <w:b/>
          <w:szCs w:val="24"/>
        </w:rPr>
        <w:t>3</w:t>
      </w:r>
      <w:r w:rsidRPr="0071504A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6190966B" w14:textId="629D8371" w:rsidR="008B39A0" w:rsidRPr="008B39A0" w:rsidRDefault="009612C8" w:rsidP="009612C8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  <w:lang w:eastAsia="pl-PL"/>
        </w:rPr>
      </w:pPr>
      <w:r w:rsidRPr="009612C8">
        <w:rPr>
          <w:szCs w:val="24"/>
        </w:rPr>
        <w:t>Opracowanie wielowariantowej i wielobranżowej koncepcji przebudowy ul. Malinowej w</w:t>
      </w:r>
      <w:r>
        <w:rPr>
          <w:szCs w:val="24"/>
          <w:lang w:val="pl-PL"/>
        </w:rPr>
        <w:t> </w:t>
      </w:r>
      <w:r w:rsidRPr="009612C8">
        <w:rPr>
          <w:szCs w:val="24"/>
        </w:rPr>
        <w:t>Krakowie wraz z odwodnieniem</w:t>
      </w:r>
      <w:r>
        <w:rPr>
          <w:szCs w:val="24"/>
          <w:lang w:val="pl-PL"/>
        </w:rPr>
        <w:t>,</w:t>
      </w:r>
    </w:p>
    <w:p w14:paraId="5A77416C" w14:textId="77777777" w:rsidR="009612C8" w:rsidRDefault="009612C8" w:rsidP="009612C8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</w:rPr>
      </w:pPr>
    </w:p>
    <w:p w14:paraId="7A9BF016" w14:textId="4FC883DB" w:rsidR="0071504A" w:rsidRPr="00A959DB" w:rsidRDefault="0071504A" w:rsidP="009612C8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689" w14:textId="77777777" w:rsidR="00CE1376" w:rsidRDefault="00CE1376">
      <w:r>
        <w:separator/>
      </w:r>
    </w:p>
  </w:endnote>
  <w:endnote w:type="continuationSeparator" w:id="0">
    <w:p w14:paraId="6A481805" w14:textId="77777777" w:rsidR="00CE1376" w:rsidRDefault="00C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A3A1" w14:textId="77777777" w:rsidR="00CE1376" w:rsidRDefault="00CE1376">
      <w:r>
        <w:separator/>
      </w:r>
    </w:p>
  </w:footnote>
  <w:footnote w:type="continuationSeparator" w:id="0">
    <w:p w14:paraId="5A9FBE09" w14:textId="77777777" w:rsidR="00CE1376" w:rsidRDefault="00CE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97936"/>
    <w:rsid w:val="000A69A5"/>
    <w:rsid w:val="000E4DEE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91CB4"/>
    <w:rsid w:val="003B7CE7"/>
    <w:rsid w:val="003C58F6"/>
    <w:rsid w:val="00413AF0"/>
    <w:rsid w:val="0044151B"/>
    <w:rsid w:val="00491D10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1A64"/>
    <w:rsid w:val="007B5A39"/>
    <w:rsid w:val="00845599"/>
    <w:rsid w:val="00887911"/>
    <w:rsid w:val="00894A57"/>
    <w:rsid w:val="008B39A0"/>
    <w:rsid w:val="008F3648"/>
    <w:rsid w:val="009612C8"/>
    <w:rsid w:val="00974D48"/>
    <w:rsid w:val="00984233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E1376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2021-05-12T13:31:00Z</dcterms:modified>
</cp:coreProperties>
</file>