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3A74756B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F026C8">
        <w:rPr>
          <w:b/>
          <w:szCs w:val="24"/>
        </w:rPr>
        <w:t>1</w:t>
      </w:r>
      <w:r w:rsidRPr="00F026C8">
        <w:rPr>
          <w:b/>
          <w:szCs w:val="24"/>
        </w:rPr>
        <w:t>/I</w:t>
      </w:r>
      <w:r w:rsidR="00F026C8">
        <w:rPr>
          <w:b/>
          <w:szCs w:val="24"/>
        </w:rPr>
        <w:t>I</w:t>
      </w:r>
      <w:r w:rsidR="00A441EE" w:rsidRPr="00F026C8">
        <w:rPr>
          <w:b/>
          <w:szCs w:val="24"/>
        </w:rPr>
        <w:t>I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77777777" w:rsidR="005350AC" w:rsidRPr="00F026C8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06379B97" w:rsidR="009B6B19" w:rsidRPr="00F026C8" w:rsidRDefault="00695D2B" w:rsidP="00A00EB7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F026C8" w:rsidRPr="00F026C8">
        <w:rPr>
          <w:bCs/>
          <w:szCs w:val="24"/>
        </w:rPr>
        <w:t xml:space="preserve"> </w:t>
      </w:r>
      <w:r w:rsidR="00F026C8">
        <w:rPr>
          <w:bCs/>
          <w:szCs w:val="24"/>
        </w:rPr>
        <w:t>„</w:t>
      </w:r>
      <w:r w:rsidR="00F026C8" w:rsidRPr="00112742">
        <w:rPr>
          <w:b/>
          <w:szCs w:val="24"/>
        </w:rPr>
        <w:t>Przygotowanie wszystkich niezbędnych materiałów oraz uzyskanie ostatecznej decyzji o środowiskowych uwarunkowaniach dla inwestycji rozbudowy ul. Okulickiego</w:t>
      </w:r>
      <w:r w:rsidR="00F026C8" w:rsidRPr="00112742">
        <w:rPr>
          <w:bCs/>
          <w:szCs w:val="24"/>
        </w:rPr>
        <w:t xml:space="preserve">” – znak sprawy: </w:t>
      </w:r>
      <w:r w:rsidR="00F026C8" w:rsidRPr="00112742">
        <w:rPr>
          <w:b/>
          <w:szCs w:val="24"/>
        </w:rPr>
        <w:t>1/III/2021</w:t>
      </w:r>
      <w:r w:rsidR="00A00EB7">
        <w:rPr>
          <w:bCs/>
          <w:szCs w:val="24"/>
        </w:rPr>
        <w:t xml:space="preserve">, 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22DDD83F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Pr="00F026C8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2F3A69C" w14:textId="77777777" w:rsidR="005350AC" w:rsidRDefault="005350AC" w:rsidP="00F026C8">
      <w:pPr>
        <w:rPr>
          <w:b/>
          <w:i/>
          <w:iCs/>
          <w:szCs w:val="24"/>
        </w:rPr>
      </w:pPr>
    </w:p>
    <w:p w14:paraId="33FA8430" w14:textId="77777777" w:rsidR="005350AC" w:rsidRDefault="005350AC" w:rsidP="00F026C8">
      <w:pPr>
        <w:rPr>
          <w:b/>
          <w:i/>
          <w:iCs/>
          <w:szCs w:val="24"/>
        </w:rPr>
      </w:pPr>
    </w:p>
    <w:p w14:paraId="26B4A02B" w14:textId="77777777" w:rsidR="005350AC" w:rsidRDefault="005350AC" w:rsidP="00F026C8">
      <w:pPr>
        <w:rPr>
          <w:b/>
          <w:i/>
          <w:iCs/>
          <w:szCs w:val="24"/>
        </w:rPr>
      </w:pPr>
    </w:p>
    <w:p w14:paraId="6C0381BC" w14:textId="77777777" w:rsidR="005350AC" w:rsidRDefault="005350AC" w:rsidP="00F026C8">
      <w:pPr>
        <w:rPr>
          <w:b/>
          <w:i/>
          <w:iCs/>
          <w:szCs w:val="24"/>
        </w:rPr>
      </w:pPr>
    </w:p>
    <w:p w14:paraId="388C1167" w14:textId="77777777" w:rsidR="005350AC" w:rsidRDefault="005350AC" w:rsidP="00F026C8">
      <w:pPr>
        <w:rPr>
          <w:b/>
          <w:i/>
          <w:iCs/>
          <w:szCs w:val="24"/>
        </w:rPr>
      </w:pPr>
    </w:p>
    <w:p w14:paraId="264361EF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77777777" w:rsidR="005350AC" w:rsidRDefault="005350AC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08F44" w14:textId="77777777" w:rsidR="00B1442C" w:rsidRDefault="00B1442C">
      <w:r>
        <w:separator/>
      </w:r>
    </w:p>
  </w:endnote>
  <w:endnote w:type="continuationSeparator" w:id="0">
    <w:p w14:paraId="65408E13" w14:textId="77777777" w:rsidR="00B1442C" w:rsidRDefault="00B1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0152" w14:textId="77777777" w:rsidR="00B1442C" w:rsidRDefault="00B1442C">
      <w:r>
        <w:separator/>
      </w:r>
    </w:p>
  </w:footnote>
  <w:footnote w:type="continuationSeparator" w:id="0">
    <w:p w14:paraId="266EE678" w14:textId="77777777" w:rsidR="00B1442C" w:rsidRDefault="00B1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225836"/>
    <w:rsid w:val="002A5827"/>
    <w:rsid w:val="002B70C6"/>
    <w:rsid w:val="002C69A2"/>
    <w:rsid w:val="00307AB0"/>
    <w:rsid w:val="00342FF9"/>
    <w:rsid w:val="00347A44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350AC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7</cp:revision>
  <dcterms:created xsi:type="dcterms:W3CDTF">2021-02-23T10:39:00Z</dcterms:created>
  <dcterms:modified xsi:type="dcterms:W3CDTF">2021-03-04T13:33:00Z</dcterms:modified>
</cp:coreProperties>
</file>