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E390A" w14:textId="4BB7E89F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0F7342">
        <w:rPr>
          <w:b/>
          <w:szCs w:val="24"/>
        </w:rPr>
        <w:t>3</w:t>
      </w:r>
      <w:r w:rsidRPr="00F51D70">
        <w:rPr>
          <w:b/>
          <w:szCs w:val="24"/>
        </w:rPr>
        <w:t>/</w:t>
      </w:r>
      <w:r w:rsidR="00240FCC">
        <w:rPr>
          <w:b/>
          <w:szCs w:val="24"/>
        </w:rPr>
        <w:t>I</w:t>
      </w:r>
      <w:r w:rsidRPr="00F51D70">
        <w:rPr>
          <w:b/>
          <w:szCs w:val="24"/>
        </w:rPr>
        <w:t>I</w:t>
      </w:r>
      <w:r w:rsidR="001C36BE">
        <w:rPr>
          <w:b/>
          <w:szCs w:val="24"/>
        </w:rPr>
        <w:t>I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188AACF" w14:textId="1F7E054C" w:rsidR="001C36BE" w:rsidRDefault="00695D2B" w:rsidP="001C36BE">
      <w:pPr>
        <w:jc w:val="center"/>
        <w:rPr>
          <w:szCs w:val="24"/>
        </w:rPr>
      </w:pPr>
      <w:r w:rsidRPr="00723506">
        <w:rPr>
          <w:szCs w:val="24"/>
          <w:u w:val="single"/>
          <w:lang w:val="x-none"/>
        </w:rPr>
        <w:t>w postępowaniu o udzielenie zamówienia publicznego p</w:t>
      </w:r>
      <w:r w:rsidRPr="001C36BE">
        <w:rPr>
          <w:szCs w:val="24"/>
          <w:u w:val="single"/>
          <w:lang w:val="x-none"/>
        </w:rPr>
        <w:t>n</w:t>
      </w:r>
      <w:r w:rsidRPr="001C36BE">
        <w:rPr>
          <w:szCs w:val="24"/>
          <w:lang w:val="x-none"/>
        </w:rPr>
        <w:t>.</w:t>
      </w:r>
      <w:r w:rsidR="001C36BE" w:rsidRPr="001C36BE">
        <w:rPr>
          <w:szCs w:val="24"/>
        </w:rPr>
        <w:t>:</w:t>
      </w:r>
    </w:p>
    <w:p w14:paraId="409E0AA1" w14:textId="77777777" w:rsidR="001C36BE" w:rsidRDefault="001C36BE" w:rsidP="001C36BE">
      <w:pPr>
        <w:jc w:val="center"/>
        <w:rPr>
          <w:b/>
          <w:szCs w:val="24"/>
        </w:rPr>
      </w:pPr>
    </w:p>
    <w:p w14:paraId="4E8B8AE7" w14:textId="1F27B179" w:rsidR="00F7237D" w:rsidRPr="00240FCC" w:rsidRDefault="000F7342" w:rsidP="00240FCC">
      <w:pPr>
        <w:ind w:right="142"/>
        <w:jc w:val="both"/>
        <w:rPr>
          <w:bCs/>
          <w:szCs w:val="24"/>
        </w:rPr>
      </w:pPr>
      <w:r w:rsidRPr="000F7342">
        <w:rPr>
          <w:b/>
        </w:rPr>
        <w:t xml:space="preserve">Budowa wyniesionego przejścia dla pieszych przez ul. Na Błonie – realizacja w trybie „zaprojektuj i zbuduj” w ramach zadania: „Dolina Rudawy dla pieszych </w:t>
      </w:r>
      <w:r>
        <w:rPr>
          <w:b/>
        </w:rPr>
        <w:br/>
      </w:r>
      <w:r w:rsidRPr="000F7342">
        <w:rPr>
          <w:b/>
        </w:rPr>
        <w:t>i rowerzystów”</w:t>
      </w:r>
      <w:r>
        <w:rPr>
          <w:b/>
        </w:rPr>
        <w:t xml:space="preserve"> , </w:t>
      </w:r>
      <w:r w:rsidR="00695D2B">
        <w:rPr>
          <w:szCs w:val="24"/>
        </w:rPr>
        <w:t>p</w:t>
      </w:r>
      <w:r w:rsidR="00695D2B" w:rsidRPr="00723506">
        <w:rPr>
          <w:szCs w:val="24"/>
        </w:rPr>
        <w:t>rowadzonym przez</w:t>
      </w:r>
      <w:r w:rsidR="00695D2B"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  <w:r w:rsidR="00240FCC">
        <w:rPr>
          <w:b/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404859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0E50110C" w:rsidR="00F7237D" w:rsidRDefault="00F7237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4CA3AD1F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0E00776C" w:rsidR="002018A5" w:rsidRDefault="002018A5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budowlane*:</w:t>
      </w:r>
      <w:r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CA206A" w14:textId="7C4A23D9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4E3584" w14:textId="2A67E232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5D5873" w14:textId="0E172E23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69ABE2F2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E81248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BCB45" w14:textId="77777777" w:rsidR="00201922" w:rsidRDefault="00201922">
      <w:r>
        <w:separator/>
      </w:r>
    </w:p>
  </w:endnote>
  <w:endnote w:type="continuationSeparator" w:id="0">
    <w:p w14:paraId="59A14195" w14:textId="77777777" w:rsidR="00201922" w:rsidRDefault="0020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FAA62" w14:textId="77777777" w:rsidR="00201922" w:rsidRDefault="00201922">
      <w:r>
        <w:separator/>
      </w:r>
    </w:p>
  </w:footnote>
  <w:footnote w:type="continuationSeparator" w:id="0">
    <w:p w14:paraId="3574BFA7" w14:textId="77777777" w:rsidR="00201922" w:rsidRDefault="0020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0F7342"/>
    <w:rsid w:val="00102B71"/>
    <w:rsid w:val="001350CC"/>
    <w:rsid w:val="00140E58"/>
    <w:rsid w:val="00144C9D"/>
    <w:rsid w:val="001A7E32"/>
    <w:rsid w:val="001C2AA4"/>
    <w:rsid w:val="001C36BE"/>
    <w:rsid w:val="002018A5"/>
    <w:rsid w:val="00201922"/>
    <w:rsid w:val="00225836"/>
    <w:rsid w:val="00240FCC"/>
    <w:rsid w:val="00287056"/>
    <w:rsid w:val="002B70C6"/>
    <w:rsid w:val="002C69A2"/>
    <w:rsid w:val="0030765B"/>
    <w:rsid w:val="00342FF9"/>
    <w:rsid w:val="003930EF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42BBA"/>
    <w:rsid w:val="005C2C84"/>
    <w:rsid w:val="005F17FB"/>
    <w:rsid w:val="00607455"/>
    <w:rsid w:val="00630842"/>
    <w:rsid w:val="006618BA"/>
    <w:rsid w:val="00695D2B"/>
    <w:rsid w:val="006D0E50"/>
    <w:rsid w:val="006E1401"/>
    <w:rsid w:val="0070755C"/>
    <w:rsid w:val="00711FFC"/>
    <w:rsid w:val="00747075"/>
    <w:rsid w:val="0074783A"/>
    <w:rsid w:val="00752E7F"/>
    <w:rsid w:val="00753584"/>
    <w:rsid w:val="007B57EB"/>
    <w:rsid w:val="007C313B"/>
    <w:rsid w:val="007D7023"/>
    <w:rsid w:val="00875918"/>
    <w:rsid w:val="008A1513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93E9E"/>
    <w:rsid w:val="00DB3B89"/>
    <w:rsid w:val="00DB56B5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81248"/>
    <w:rsid w:val="00EA4BF6"/>
    <w:rsid w:val="00EC31EB"/>
    <w:rsid w:val="00EF2ABA"/>
    <w:rsid w:val="00F014E8"/>
    <w:rsid w:val="00F038B8"/>
    <w:rsid w:val="00F10ED5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Renata Tomecka</cp:lastModifiedBy>
  <cp:revision>4</cp:revision>
  <dcterms:created xsi:type="dcterms:W3CDTF">2021-03-18T11:24:00Z</dcterms:created>
  <dcterms:modified xsi:type="dcterms:W3CDTF">2021-03-19T09:15:00Z</dcterms:modified>
</cp:coreProperties>
</file>