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16ABD9C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3D0C7B">
        <w:rPr>
          <w:b/>
          <w:szCs w:val="24"/>
        </w:rPr>
        <w:t>8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4E8B8AE7" w14:textId="263D8FC6" w:rsidR="00F7237D" w:rsidRPr="003D0C7B" w:rsidRDefault="003D0C7B" w:rsidP="00240FCC">
      <w:pPr>
        <w:ind w:right="142"/>
        <w:jc w:val="both"/>
        <w:rPr>
          <w:b/>
          <w:szCs w:val="24"/>
        </w:rPr>
      </w:pPr>
      <w:r w:rsidRPr="003D0C7B">
        <w:rPr>
          <w:b/>
          <w:szCs w:val="24"/>
        </w:rPr>
        <w:t>„Wyremontujmy chodniki na Zwierzyńcu!” – opracowanie dokumentacji projektowej dla dobudowy chodnika oraz przebudowy peronu przystankowego MPK Raczkiewicza przy ul. Olszanickiej</w:t>
      </w:r>
      <w:r>
        <w:rPr>
          <w:b/>
          <w:szCs w:val="24"/>
        </w:rPr>
        <w:t xml:space="preserve">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ECCAA" w14:textId="77777777" w:rsidR="00556BB4" w:rsidRDefault="00556BB4">
      <w:r>
        <w:separator/>
      </w:r>
    </w:p>
  </w:endnote>
  <w:endnote w:type="continuationSeparator" w:id="0">
    <w:p w14:paraId="7DC08237" w14:textId="77777777" w:rsidR="00556BB4" w:rsidRDefault="0055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EC3C8" w14:textId="77777777" w:rsidR="00556BB4" w:rsidRDefault="00556BB4">
      <w:r>
        <w:separator/>
      </w:r>
    </w:p>
  </w:footnote>
  <w:footnote w:type="continuationSeparator" w:id="0">
    <w:p w14:paraId="19198A56" w14:textId="77777777" w:rsidR="00556BB4" w:rsidRDefault="0055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7</cp:revision>
  <dcterms:created xsi:type="dcterms:W3CDTF">2021-03-16T12:59:00Z</dcterms:created>
  <dcterms:modified xsi:type="dcterms:W3CDTF">2021-03-17T12:45:00Z</dcterms:modified>
</cp:coreProperties>
</file>