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CF176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10580D7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1D0960A7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0BCDB905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6E3F99D4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8FD4FE1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48EE39F0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763185CC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4E6EC9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0A0FB5C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7BD410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52736F3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17DB4F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3E9465D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E13911E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2FB30597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01EA3598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1116C37D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1565FE4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2C0C7078" w14:textId="77777777" w:rsidR="00BA13A1" w:rsidRDefault="00BA13A1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946356">
        <w:rPr>
          <w:rFonts w:ascii="Times New Roman" w:hAnsi="Times New Roman"/>
          <w:b/>
          <w:sz w:val="24"/>
          <w:szCs w:val="24"/>
        </w:rPr>
        <w:t>Rekonfiguracja sieci szkieleto</w:t>
      </w:r>
      <w:r>
        <w:rPr>
          <w:rFonts w:ascii="Times New Roman" w:hAnsi="Times New Roman"/>
          <w:b/>
          <w:sz w:val="24"/>
          <w:szCs w:val="24"/>
        </w:rPr>
        <w:t xml:space="preserve">wej Zarządu Dróg Miasta Krakowa  </w:t>
      </w:r>
    </w:p>
    <w:p w14:paraId="546B0376" w14:textId="74438235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2870A3D4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49CD51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1E5652FA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14:paraId="70B9FD49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2A36C9C4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2E71B9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4719B928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0E11CCE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71AEC8C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7EF164F0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DBA403B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3D3EC06B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2B68B06C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A44FA1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733C5DC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6DE5EE42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28F253E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388F351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67EB720B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4E830782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3C3D534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5AD6F099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2D90D14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5BD77688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1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73EB1712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14:paraId="1CE11251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01885BCF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6736D862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48D62" w14:textId="77777777" w:rsidR="006C03A7" w:rsidRDefault="006C03A7">
      <w:r>
        <w:separator/>
      </w:r>
    </w:p>
  </w:endnote>
  <w:endnote w:type="continuationSeparator" w:id="0">
    <w:p w14:paraId="229B90E5" w14:textId="77777777" w:rsidR="006C03A7" w:rsidRDefault="006C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A32A4" w14:textId="77777777" w:rsidR="001A7D0F" w:rsidRDefault="001A7D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89020" w14:textId="77777777" w:rsidR="001A7D0F" w:rsidRDefault="001A7D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5273" w14:textId="77777777" w:rsidR="001A7D0F" w:rsidRDefault="001A7D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2019D" w14:textId="77777777" w:rsidR="006C03A7" w:rsidRDefault="006C03A7">
      <w:r>
        <w:separator/>
      </w:r>
    </w:p>
  </w:footnote>
  <w:footnote w:type="continuationSeparator" w:id="0">
    <w:p w14:paraId="5C1A8FB9" w14:textId="77777777" w:rsidR="006C03A7" w:rsidRDefault="006C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15E02" w14:textId="77777777" w:rsidR="001A7D0F" w:rsidRDefault="001A7D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1037A" w14:textId="70FA6129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1A7D0F">
      <w:t xml:space="preserve"> :  </w:t>
    </w:r>
    <w:r w:rsidR="002A5200">
      <w:t>19</w:t>
    </w:r>
    <w:r w:rsidR="001F7821" w:rsidRPr="00797E2A">
      <w:t>/</w:t>
    </w:r>
    <w:r w:rsidR="002A5200">
      <w:t>X</w:t>
    </w:r>
    <w:r w:rsidR="001F7821" w:rsidRPr="00797E2A">
      <w:t>/20</w:t>
    </w:r>
    <w:r w:rsidR="00E91FCA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1F7821">
      <w:rPr>
        <w:b/>
        <w:sz w:val="20"/>
      </w:rPr>
      <w:t xml:space="preserve"> </w:t>
    </w:r>
    <w:r w:rsidR="002A5200">
      <w:rPr>
        <w:b/>
        <w:sz w:val="20"/>
      </w:rPr>
      <w:t>8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>SIWZ (wzór zobowiązania)</w:t>
    </w:r>
  </w:p>
  <w:p w14:paraId="209F271B" w14:textId="77777777" w:rsidR="0014062E" w:rsidRDefault="006C03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BDCD7" w14:textId="77777777" w:rsidR="001A7D0F" w:rsidRDefault="001A7D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067B1B"/>
    <w:rsid w:val="000E1499"/>
    <w:rsid w:val="00125B88"/>
    <w:rsid w:val="001A7D0F"/>
    <w:rsid w:val="001D00E2"/>
    <w:rsid w:val="001F7821"/>
    <w:rsid w:val="00206C4D"/>
    <w:rsid w:val="00247C98"/>
    <w:rsid w:val="002A5200"/>
    <w:rsid w:val="00437C81"/>
    <w:rsid w:val="004F3A15"/>
    <w:rsid w:val="0051743A"/>
    <w:rsid w:val="005A7A54"/>
    <w:rsid w:val="006166CB"/>
    <w:rsid w:val="006C03A7"/>
    <w:rsid w:val="00711FFC"/>
    <w:rsid w:val="0072054D"/>
    <w:rsid w:val="00757DA4"/>
    <w:rsid w:val="00797E2A"/>
    <w:rsid w:val="007A351A"/>
    <w:rsid w:val="007B6B3D"/>
    <w:rsid w:val="007D21ED"/>
    <w:rsid w:val="00974D48"/>
    <w:rsid w:val="00A40A64"/>
    <w:rsid w:val="00B50B45"/>
    <w:rsid w:val="00BA13A1"/>
    <w:rsid w:val="00DD2BD7"/>
    <w:rsid w:val="00DE0A24"/>
    <w:rsid w:val="00E16C02"/>
    <w:rsid w:val="00E65C75"/>
    <w:rsid w:val="00E91FCA"/>
    <w:rsid w:val="00E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B83F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21</cp:revision>
  <cp:lastPrinted>2019-12-05T09:35:00Z</cp:lastPrinted>
  <dcterms:created xsi:type="dcterms:W3CDTF">2019-09-02T09:07:00Z</dcterms:created>
  <dcterms:modified xsi:type="dcterms:W3CDTF">2020-11-05T10:34:00Z</dcterms:modified>
</cp:coreProperties>
</file>