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5D9DE" w14:textId="7D918822" w:rsidR="00456A65" w:rsidRDefault="001549D1" w:rsidP="001549D1">
      <w:pPr>
        <w:jc w:val="right"/>
        <w:rPr>
          <w:b/>
          <w:lang w:val="pl-PL"/>
        </w:rPr>
      </w:pPr>
      <w:r w:rsidRPr="001549D1">
        <w:rPr>
          <w:b/>
          <w:lang w:val="pl-PL"/>
        </w:rPr>
        <w:t xml:space="preserve">Załącznik nr </w:t>
      </w:r>
      <w:r w:rsidR="00F60478">
        <w:rPr>
          <w:b/>
          <w:lang w:val="pl-PL"/>
        </w:rPr>
        <w:t>3</w:t>
      </w:r>
      <w:r w:rsidR="00830213">
        <w:rPr>
          <w:b/>
          <w:lang w:val="pl-PL"/>
        </w:rPr>
        <w:t>.3</w:t>
      </w:r>
    </w:p>
    <w:p w14:paraId="7E23D2D1" w14:textId="77777777" w:rsidR="001549D1" w:rsidRDefault="001549D1" w:rsidP="001549D1">
      <w:pPr>
        <w:jc w:val="right"/>
        <w:rPr>
          <w:b/>
          <w:lang w:val="pl-PL"/>
        </w:rPr>
      </w:pPr>
    </w:p>
    <w:tbl>
      <w:tblPr>
        <w:tblW w:w="0" w:type="auto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248"/>
        <w:gridCol w:w="1191"/>
        <w:gridCol w:w="1151"/>
        <w:gridCol w:w="621"/>
        <w:gridCol w:w="1935"/>
        <w:gridCol w:w="1605"/>
        <w:gridCol w:w="621"/>
        <w:gridCol w:w="1685"/>
        <w:gridCol w:w="1143"/>
        <w:gridCol w:w="1413"/>
      </w:tblGrid>
      <w:tr w:rsidR="001549D1" w:rsidRPr="001549D1" w14:paraId="3628AAD7" w14:textId="77777777" w:rsidTr="001549D1">
        <w:trPr>
          <w:trHeight w:val="300"/>
          <w:tblHeader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8C78" w14:textId="77777777" w:rsidR="001549D1" w:rsidRPr="001549D1" w:rsidRDefault="001549D1" w:rsidP="001549D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>STACJE POGODOWE</w:t>
            </w:r>
          </w:p>
        </w:tc>
      </w:tr>
      <w:tr w:rsidR="001549D1" w:rsidRPr="001549D1" w14:paraId="174C553B" w14:textId="77777777" w:rsidTr="001549D1">
        <w:trPr>
          <w:trHeight w:val="300"/>
          <w:tblHeader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CC60" w14:textId="77777777" w:rsidR="001549D1" w:rsidRPr="001549D1" w:rsidRDefault="001549D1" w:rsidP="001549D1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69A7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Lokalizacja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D8EC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czujniki pogodowe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CAD9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obudowa TH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BD13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czujnik temp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5E5D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czujnik drogowy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F52A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czujnik widzialności</w:t>
            </w:r>
          </w:p>
        </w:tc>
      </w:tr>
      <w:tr w:rsidR="001549D1" w:rsidRPr="001549D1" w14:paraId="2BFFB27D" w14:textId="77777777" w:rsidTr="001549D1">
        <w:trPr>
          <w:trHeight w:val="720"/>
          <w:tblHeader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E6D68" w14:textId="77777777" w:rsidR="001549D1" w:rsidRPr="001549D1" w:rsidRDefault="001549D1" w:rsidP="001549D1">
            <w:pPr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818BB" w14:textId="77777777" w:rsidR="001549D1" w:rsidRPr="001549D1" w:rsidRDefault="001549D1" w:rsidP="001549D1">
            <w:pPr>
              <w:rPr>
                <w:b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91A0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prędkości wiatru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A335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kierunku wiatru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FA4C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opadu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31D6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>temp i wilgotności na wys 2m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4E53D" w14:textId="77777777" w:rsidR="001549D1" w:rsidRPr="001549D1" w:rsidRDefault="001549D1" w:rsidP="001549D1">
            <w:pPr>
              <w:rPr>
                <w:b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30CB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 xml:space="preserve"> typ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E192" w14:textId="77777777" w:rsidR="001549D1" w:rsidRPr="001549D1" w:rsidRDefault="001549D1" w:rsidP="001549D1">
            <w:pPr>
              <w:jc w:val="center"/>
              <w:rPr>
                <w:b/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b/>
                <w:color w:val="000000"/>
                <w:sz w:val="18"/>
                <w:szCs w:val="18"/>
                <w:lang w:val="pl-PL" w:eastAsia="pl-PL"/>
              </w:rPr>
              <w:t xml:space="preserve">wysokość montażu od gruntu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96166" w14:textId="77777777" w:rsidR="001549D1" w:rsidRPr="001549D1" w:rsidRDefault="001549D1" w:rsidP="001549D1">
            <w:pPr>
              <w:rPr>
                <w:b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A6B35" w14:textId="77777777" w:rsidR="001549D1" w:rsidRPr="001549D1" w:rsidRDefault="001549D1" w:rsidP="001549D1">
            <w:pPr>
              <w:rPr>
                <w:b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1549D1" w:rsidRPr="001549D1" w14:paraId="5E8A6E79" w14:textId="77777777" w:rsidTr="001549D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F1DFC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0558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29 Listopada - Kuźnicy Kołłątajowskiej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CEA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5DD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A1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78C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F0E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33C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FD6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93D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9D8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48E8836E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D07AC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4B05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29 Listopada - Stwosza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CA4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8F8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45C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FF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410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BA7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92F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19F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6CE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PWD12</w:t>
            </w:r>
          </w:p>
        </w:tc>
      </w:tr>
      <w:tr w:rsidR="001549D1" w:rsidRPr="001549D1" w14:paraId="712728DC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DE91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1EB7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Jana Pawła II - Klasztorna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3B9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7D2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24D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87F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A74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4B5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AAD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D5B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936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3469D786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8659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B2B6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Jasnogórska - Chełmońskiego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DAA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90D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3CD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729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5E0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20F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33B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DB3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165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AC73C5A" w14:textId="77777777" w:rsidTr="001549D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0F10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BB6C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Konopnickiej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D33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823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D89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C83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91A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FCA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661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0DC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42D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44E3FF89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010B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CD40" w14:textId="77777777" w:rsidR="001549D1" w:rsidRPr="001549D1" w:rsidRDefault="001549D1" w:rsidP="001549D1">
            <w:pPr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Mickiewicza/ Czarnowiejska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EA5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E5A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919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B6A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329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odlewany kompozyt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590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D50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60E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802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761B61C8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05A8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FB8A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Mikołajczyka - wiadukt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9A3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71C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355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08A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B12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435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4B7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7BE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3F4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47348A08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3CAE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9EFA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Most Kotlarski - Kotlarska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A66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7F2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FA4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D8E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DE9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74C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4D3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BBF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729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5C5D9185" w14:textId="77777777" w:rsidTr="001549D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02ED2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06EE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Na Zjeździe - most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ADB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D8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290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C2B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890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A10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4F5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D4B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199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0E7B5E1E" w14:textId="77777777" w:rsidTr="001549D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49454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1B68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Opolska / Wyki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23C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19B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05D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841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396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21B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9E7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8EF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F2C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B78C14B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6EDB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9CC1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Pasternik - Truszkowskiego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5FB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EEB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A60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F41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143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1A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038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AE1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2E0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ACB2B9D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276C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3785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Powstańców / Strzelców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C8A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7DC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14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413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9C9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11A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0A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28D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403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B2400C4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F143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7F45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Powstańców Śląskich - Czyżówka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2B1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237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479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609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A71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72A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0F9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D48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E8E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65F82862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30CD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FAE5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Księcia Józefa - Przegorzały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F58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7A8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C31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187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F95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FE6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BA8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F7C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721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48501D5" w14:textId="77777777" w:rsidTr="001549D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28BD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E581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Rondo Barei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4FA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29B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109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AEB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D3B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D0A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FFC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05A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BBE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0BAE17BC" w14:textId="77777777" w:rsidTr="001549D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005A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4A79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Rondo Kocmyrzowskie - Andersa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CC4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0B0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83A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A12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99E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F2D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ACE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C41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FD6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7A0D2DC3" w14:textId="77777777" w:rsidTr="001549D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4D82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2F45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Rondo Polsadu - Bora Komorowskiego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490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642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469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1CE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4C3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F86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348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05F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175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45A13EE5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9004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EE528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Sawickiego / Medweckiego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2B7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385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3FB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2EB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F72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508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688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6F2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9F5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2033FB64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A7D0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C17B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Skotnicka / Babińskiego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939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67F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539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67D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DF2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980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978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762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9B0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0F5CBD98" w14:textId="77777777" w:rsidTr="001549D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E673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8950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Wielicka - Rydygiera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C37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7A6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C66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943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CA1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979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6A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56A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E0B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521B8ADB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23B25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ECDB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Wielicka / Nowosądecka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757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ED6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CD6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D6B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EC5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B8D9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1E3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205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9D9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089ACAB9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AE2D5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C5BF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Wybickiego / Łokietka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E4F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850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D2C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09F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DFA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203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1B2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3362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016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127CAFA5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BEA6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BCEC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Zielna / Monte Cassino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82A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F1A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6B9A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E30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C64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953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4FC0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3A7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A62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037CFE81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0643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1075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Zakopiańska / Taklińskiego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235C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458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51D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4ED8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6E9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51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A42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358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28DB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7888D71C" w14:textId="77777777" w:rsidTr="001549D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3D07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2F27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Lipska/Mierzeja Wiślana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BD8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3C5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586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505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D26E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AD37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D5FF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684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96E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1549D1" w:rsidRPr="001549D1" w14:paraId="4DACE73F" w14:textId="77777777" w:rsidTr="00256F3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13A0B" w14:textId="77777777" w:rsidR="001549D1" w:rsidRPr="001549D1" w:rsidRDefault="001549D1" w:rsidP="001549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1549D1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8EFE" w14:textId="77777777" w:rsidR="001549D1" w:rsidRPr="001549D1" w:rsidRDefault="001549D1" w:rsidP="001549D1">
            <w:pPr>
              <w:rPr>
                <w:sz w:val="18"/>
                <w:szCs w:val="18"/>
                <w:lang w:val="pl-PL" w:eastAsia="pl-PL"/>
              </w:rPr>
            </w:pPr>
            <w:r w:rsidRPr="001549D1">
              <w:rPr>
                <w:sz w:val="18"/>
                <w:szCs w:val="18"/>
                <w:lang w:val="pl-PL" w:eastAsia="pl-PL"/>
              </w:rPr>
              <w:t>Christo Botewa/Półłanki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555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PRW9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540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KWG4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5D14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DOC4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8063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HYGROCLIP 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31A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PCV klejona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A046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PT100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82E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20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EFB1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CDP7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402D" w14:textId="77777777" w:rsidR="001549D1" w:rsidRPr="001549D1" w:rsidRDefault="001549D1" w:rsidP="001549D1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1549D1">
              <w:rPr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EC2650" w:rsidRPr="001549D1" w14:paraId="67FB3C5A" w14:textId="77777777" w:rsidTr="00D95127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11B56" w14:textId="6D622E17" w:rsidR="00EC2650" w:rsidRPr="001549D1" w:rsidRDefault="00EC2650" w:rsidP="00EC265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722" w14:textId="59896C18" w:rsidR="00EC2650" w:rsidRPr="001549D1" w:rsidRDefault="00EC2650" w:rsidP="00EC2650">
            <w:pPr>
              <w:rPr>
                <w:sz w:val="18"/>
                <w:szCs w:val="18"/>
                <w:lang w:val="pl-PL" w:eastAsia="pl-PL"/>
              </w:rPr>
            </w:pPr>
            <w:r>
              <w:rPr>
                <w:sz w:val="18"/>
                <w:szCs w:val="18"/>
                <w:lang w:val="pl-PL" w:eastAsia="pl-PL"/>
              </w:rPr>
              <w:t>Saska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71BD6" w14:textId="275D0101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3BD93" w14:textId="0E2E5D37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CB2A0" w14:textId="23BACC71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D98A4" w14:textId="5041CD23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5905C" w14:textId="07679980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00FE2" w14:textId="2C78788D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E319C" w14:textId="24B583C7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205B7" w14:textId="628D38DD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2015F" w14:textId="5ECB72BD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764A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</w:tr>
      <w:tr w:rsidR="00EC2650" w:rsidRPr="001549D1" w14:paraId="0EF95F96" w14:textId="77777777" w:rsidTr="00B64EBA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7467C" w14:textId="10A0CCDF" w:rsidR="00EC2650" w:rsidRPr="001549D1" w:rsidRDefault="00EC2650" w:rsidP="00EC265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B494" w14:textId="18CFC483" w:rsidR="00EC2650" w:rsidRPr="001549D1" w:rsidRDefault="00EC2650" w:rsidP="00EC2650">
            <w:pPr>
              <w:rPr>
                <w:sz w:val="18"/>
                <w:szCs w:val="18"/>
                <w:lang w:val="pl-PL" w:eastAsia="pl-PL"/>
              </w:rPr>
            </w:pPr>
            <w:r>
              <w:rPr>
                <w:sz w:val="18"/>
                <w:szCs w:val="18"/>
                <w:lang w:val="pl-PL" w:eastAsia="pl-PL"/>
              </w:rPr>
              <w:t>Lipska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747B7" w14:textId="00E4871E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708ED" w14:textId="5A2033EF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E56F3" w14:textId="20752DD8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A5C81" w14:textId="4A6C8A7D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B8B7D" w14:textId="4109C124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3752" w14:textId="2E4352DA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DF078" w14:textId="67CE47B0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F27D4" w14:textId="6FA12A9D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7A9C9" w14:textId="14ECB6A9" w:rsidR="00EC2650" w:rsidRPr="001549D1" w:rsidRDefault="00EC2650" w:rsidP="00EC2650">
            <w:pPr>
              <w:jc w:val="center"/>
              <w:rPr>
                <w:color w:val="000000"/>
                <w:sz w:val="18"/>
                <w:szCs w:val="18"/>
                <w:lang w:val="pl-PL" w:eastAsia="pl-PL"/>
              </w:rPr>
            </w:pPr>
            <w:r w:rsidRPr="00D75BD1">
              <w:rPr>
                <w:color w:val="000000"/>
                <w:sz w:val="18"/>
                <w:szCs w:val="18"/>
                <w:lang w:val="pl-PL" w:eastAsia="pl-PL"/>
              </w:rPr>
              <w:t>-</w:t>
            </w:r>
          </w:p>
        </w:tc>
      </w:tr>
    </w:tbl>
    <w:p w14:paraId="7D30411D" w14:textId="77777777" w:rsidR="001549D1" w:rsidRPr="001549D1" w:rsidRDefault="001549D1" w:rsidP="001549D1">
      <w:pPr>
        <w:rPr>
          <w:b/>
          <w:lang w:val="pl-PL"/>
        </w:rPr>
      </w:pPr>
    </w:p>
    <w:sectPr w:rsidR="001549D1" w:rsidRPr="001549D1" w:rsidSect="001549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9D1"/>
    <w:rsid w:val="00091DAF"/>
    <w:rsid w:val="001549D1"/>
    <w:rsid w:val="00256F32"/>
    <w:rsid w:val="00456A65"/>
    <w:rsid w:val="00830213"/>
    <w:rsid w:val="00851721"/>
    <w:rsid w:val="00C36A65"/>
    <w:rsid w:val="00EC2650"/>
    <w:rsid w:val="00F6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ED71"/>
  <w15:docId w15:val="{62BC9072-D13E-42F8-A352-6FC6305B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DAF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91D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91DAF"/>
    <w:pPr>
      <w:keepNext/>
      <w:spacing w:before="120"/>
      <w:jc w:val="both"/>
      <w:outlineLvl w:val="1"/>
    </w:pPr>
    <w:rPr>
      <w:b/>
      <w:bCs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091D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91D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91DAF"/>
    <w:pPr>
      <w:keepNext/>
      <w:outlineLvl w:val="4"/>
    </w:pPr>
    <w:rPr>
      <w:b/>
      <w:bCs/>
      <w:i/>
      <w:iCs/>
      <w:lang w:val="pl-PL"/>
    </w:rPr>
  </w:style>
  <w:style w:type="paragraph" w:styleId="Nagwek7">
    <w:name w:val="heading 7"/>
    <w:basedOn w:val="Normalny"/>
    <w:next w:val="Normalny"/>
    <w:link w:val="Nagwek7Znak"/>
    <w:qFormat/>
    <w:rsid w:val="00091DA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91DAF"/>
    <w:pPr>
      <w:keepNext/>
      <w:numPr>
        <w:numId w:val="1"/>
      </w:numPr>
      <w:jc w:val="right"/>
      <w:outlineLvl w:val="7"/>
    </w:pPr>
    <w:rPr>
      <w:rFonts w:ascii="Arial" w:hAnsi="Arial" w:cs="Arial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1DA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091DAF"/>
    <w:rPr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91DAF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rsid w:val="00091DAF"/>
    <w:rPr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rsid w:val="00091DAF"/>
    <w:rPr>
      <w:b/>
      <w:bCs/>
      <w:i/>
      <w:iCs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091DAF"/>
    <w:rPr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rsid w:val="00091DAF"/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091DAF"/>
    <w:rPr>
      <w:b/>
      <w:bCs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091DAF"/>
    <w:pPr>
      <w:jc w:val="center"/>
    </w:pPr>
    <w:rPr>
      <w:sz w:val="28"/>
      <w:szCs w:val="28"/>
      <w:lang w:val="pl-PL" w:eastAsia="pl-PL"/>
    </w:rPr>
  </w:style>
  <w:style w:type="character" w:customStyle="1" w:styleId="TytuZnak">
    <w:name w:val="Tytuł Znak"/>
    <w:basedOn w:val="Domylnaczcionkaakapitu"/>
    <w:link w:val="Tytu"/>
    <w:rsid w:val="00091DAF"/>
    <w:rPr>
      <w:sz w:val="28"/>
      <w:szCs w:val="28"/>
    </w:rPr>
  </w:style>
  <w:style w:type="character" w:styleId="Pogrubienie">
    <w:name w:val="Strong"/>
    <w:qFormat/>
    <w:rsid w:val="00091DAF"/>
    <w:rPr>
      <w:b/>
      <w:bCs/>
    </w:rPr>
  </w:style>
  <w:style w:type="character" w:styleId="Uwydatnienie">
    <w:name w:val="Emphasis"/>
    <w:basedOn w:val="Domylnaczcionkaakapitu"/>
    <w:qFormat/>
    <w:rsid w:val="00091DAF"/>
    <w:rPr>
      <w:i/>
      <w:iCs/>
    </w:rPr>
  </w:style>
  <w:style w:type="paragraph" w:styleId="Akapitzlist">
    <w:name w:val="List Paragraph"/>
    <w:basedOn w:val="Normalny"/>
    <w:uiPriority w:val="34"/>
    <w:qFormat/>
    <w:rsid w:val="00091DAF"/>
    <w:pPr>
      <w:ind w:left="708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1DA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4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mgolos</dc:creator>
  <cp:lastModifiedBy>Bartosz Lulkowski</cp:lastModifiedBy>
  <cp:revision>6</cp:revision>
  <dcterms:created xsi:type="dcterms:W3CDTF">2018-06-01T10:31:00Z</dcterms:created>
  <dcterms:modified xsi:type="dcterms:W3CDTF">2020-11-05T07:17:00Z</dcterms:modified>
</cp:coreProperties>
</file>