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F5" w:rsidRPr="00BC34A6" w:rsidRDefault="00266CF5" w:rsidP="00266CF5">
      <w:pPr>
        <w:tabs>
          <w:tab w:val="left" w:pos="6521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Numer sprawy:</w:t>
      </w:r>
      <w:r w:rsidR="00EF4497">
        <w:rPr>
          <w:rFonts w:ascii="Times New Roman" w:hAnsi="Times New Roman" w:cs="Times New Roman"/>
          <w:sz w:val="24"/>
          <w:szCs w:val="24"/>
        </w:rPr>
        <w:t xml:space="preserve"> </w:t>
      </w:r>
      <w:r w:rsidR="00844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BF4341"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844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494E64"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BC34A6">
        <w:rPr>
          <w:rFonts w:ascii="Times New Roman" w:hAnsi="Times New Roman" w:cs="Times New Roman"/>
          <w:b/>
          <w:sz w:val="24"/>
          <w:szCs w:val="24"/>
        </w:rPr>
        <w:tab/>
      </w:r>
      <w:r w:rsidR="00494E6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C34A6">
        <w:rPr>
          <w:rFonts w:ascii="Times New Roman" w:hAnsi="Times New Roman" w:cs="Times New Roman"/>
          <w:sz w:val="24"/>
          <w:szCs w:val="24"/>
        </w:rPr>
        <w:t xml:space="preserve">Zał. nr </w:t>
      </w:r>
      <w:r w:rsidR="00F46BF4">
        <w:rPr>
          <w:rFonts w:ascii="Times New Roman" w:hAnsi="Times New Roman" w:cs="Times New Roman"/>
          <w:sz w:val="24"/>
          <w:szCs w:val="24"/>
        </w:rPr>
        <w:t>3</w:t>
      </w:r>
      <w:r w:rsidRPr="00BC34A6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66CF5" w:rsidRPr="00BC34A6" w:rsidRDefault="00266CF5" w:rsidP="00266CF5">
      <w:pPr>
        <w:tabs>
          <w:tab w:val="left" w:pos="7710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6CF5" w:rsidRPr="00BC34A6" w:rsidRDefault="00266CF5" w:rsidP="00266CF5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66CF5" w:rsidRPr="00BC34A6" w:rsidRDefault="00266CF5" w:rsidP="00266C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 xml:space="preserve">Zarząd </w:t>
      </w:r>
      <w:r w:rsidR="00494E64">
        <w:rPr>
          <w:rFonts w:ascii="Times New Roman" w:hAnsi="Times New Roman" w:cs="Times New Roman"/>
          <w:b/>
          <w:sz w:val="24"/>
          <w:szCs w:val="24"/>
        </w:rPr>
        <w:t>Dróg Miasta Krakowa</w:t>
      </w:r>
    </w:p>
    <w:p w:rsidR="00266CF5" w:rsidRPr="00C80CC5" w:rsidRDefault="00266CF5" w:rsidP="00C80CC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ul. Centralna 53, 31-586 Kraków</w:t>
      </w:r>
    </w:p>
    <w:p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66CF5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……………….</w:t>
      </w:r>
      <w:r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:rsidR="00BC34A6" w:rsidRPr="00BC34A6" w:rsidRDefault="00BC34A6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</w:p>
    <w:p w:rsidR="00266CF5" w:rsidRPr="00BC34A6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…………………..…………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…………………..</w:t>
      </w:r>
      <w:r w:rsidRPr="00BC34A6">
        <w:rPr>
          <w:rFonts w:ascii="Times New Roman" w:hAnsi="Times New Roman" w:cs="Times New Roman"/>
          <w:sz w:val="24"/>
          <w:szCs w:val="24"/>
        </w:rPr>
        <w:t>……</w:t>
      </w:r>
    </w:p>
    <w:p w:rsidR="00266CF5" w:rsidRPr="00BC34A6" w:rsidRDefault="00266CF5" w:rsidP="00266CF5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BC34A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C34A6">
        <w:rPr>
          <w:rFonts w:ascii="Times New Roman" w:hAnsi="Times New Roman" w:cs="Times New Roman"/>
          <w:i/>
          <w:sz w:val="24"/>
          <w:szCs w:val="24"/>
        </w:rPr>
        <w:t>)</w:t>
      </w:r>
    </w:p>
    <w:p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66CF5" w:rsidRDefault="00266CF5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</w:t>
      </w:r>
      <w:r w:rsidR="00BC34A6">
        <w:rPr>
          <w:rFonts w:ascii="Times New Roman" w:hAnsi="Times New Roman" w:cs="Times New Roman"/>
          <w:sz w:val="24"/>
          <w:szCs w:val="24"/>
        </w:rPr>
        <w:t>…</w:t>
      </w:r>
    </w:p>
    <w:p w:rsidR="00BC34A6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</w:p>
    <w:p w:rsidR="00266CF5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87819" w:rsidRPr="00BC34A6" w:rsidRDefault="00266CF5" w:rsidP="00266CF5">
      <w:pPr>
        <w:ind w:right="5386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262D61" w:rsidRPr="00BC34A6" w:rsidRDefault="00C4103F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87819" w:rsidRPr="00BC34A6" w:rsidRDefault="00287819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BC34A6" w:rsidRDefault="00520174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34A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C34A6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C34A6" w:rsidRDefault="00C4103F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BC34A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87819" w:rsidRPr="00BC34A6" w:rsidRDefault="00287819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F07" w:rsidRPr="00BC34A6" w:rsidRDefault="00313417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C34A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66CF5" w:rsidRPr="0084420B" w:rsidRDefault="001F027E" w:rsidP="00494E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E6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94E6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94E64">
        <w:rPr>
          <w:rFonts w:ascii="Times New Roman" w:hAnsi="Times New Roman" w:cs="Times New Roman"/>
          <w:sz w:val="24"/>
          <w:szCs w:val="24"/>
        </w:rPr>
        <w:t>zamówienia publicznego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494E64">
        <w:rPr>
          <w:rFonts w:ascii="Times New Roman" w:hAnsi="Times New Roman" w:cs="Times New Roman"/>
          <w:sz w:val="24"/>
          <w:szCs w:val="24"/>
        </w:rPr>
        <w:t>pn.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4420B" w:rsidRPr="0084420B">
        <w:rPr>
          <w:rFonts w:ascii="Times New Roman" w:hAnsi="Times New Roman" w:cs="Times New Roman"/>
          <w:b/>
          <w:bCs/>
          <w:sz w:val="24"/>
          <w:szCs w:val="24"/>
        </w:rPr>
        <w:t>Bieżące utrzymanie drogowych obiektów inżynierskich na terenie Miasta Krakowa w latach 2020−2022</w:t>
      </w:r>
    </w:p>
    <w:bookmarkEnd w:id="0"/>
    <w:p w:rsidR="00D409DE" w:rsidRPr="00477096" w:rsidRDefault="00E65685" w:rsidP="00266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</w:t>
      </w:r>
      <w:r w:rsidR="00825A09" w:rsidRPr="00BC34A6">
        <w:rPr>
          <w:rFonts w:ascii="Times New Roman" w:hAnsi="Times New Roman" w:cs="Times New Roman"/>
          <w:sz w:val="24"/>
          <w:szCs w:val="24"/>
        </w:rPr>
        <w:t>dczam</w:t>
      </w:r>
      <w:r w:rsidRPr="00BC34A6">
        <w:rPr>
          <w:rFonts w:ascii="Times New Roman" w:hAnsi="Times New Roman" w:cs="Times New Roman"/>
          <w:sz w:val="24"/>
          <w:szCs w:val="24"/>
        </w:rPr>
        <w:t>,</w:t>
      </w:r>
      <w:r w:rsidR="0002651D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C34A6">
        <w:rPr>
          <w:rFonts w:ascii="Times New Roman" w:hAnsi="Times New Roman" w:cs="Times New Roman"/>
          <w:sz w:val="24"/>
          <w:szCs w:val="24"/>
        </w:rPr>
        <w:t>:</w:t>
      </w:r>
    </w:p>
    <w:p w:rsidR="00255142" w:rsidRPr="00BC34A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C34A6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C34A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34A6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C34A6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C34A6">
        <w:rPr>
          <w:rFonts w:ascii="Times New Roman" w:hAnsi="Times New Roman" w:cs="Times New Roman"/>
          <w:sz w:val="24"/>
          <w:szCs w:val="24"/>
        </w:rPr>
        <w:t> 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 xml:space="preserve">Specyfikacji Istotnych Warunków Zamówienia wraz z załącznikami 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oraz ogłoszeniu</w:t>
      </w:r>
      <w:r w:rsidR="00EF4497"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zamówieniu 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do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 w/w post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powania przetargowego.</w:t>
      </w:r>
    </w:p>
    <w:p w:rsidR="00025C8D" w:rsidRPr="00BC34A6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BC34A6">
        <w:rPr>
          <w:rFonts w:ascii="Times New Roman" w:hAnsi="Times New Roman" w:cs="Times New Roman"/>
          <w:sz w:val="24"/>
          <w:szCs w:val="24"/>
        </w:rPr>
        <w:t>dnia ………….……. r.</w:t>
      </w:r>
    </w:p>
    <w:p w:rsidR="00BC34A6" w:rsidRPr="00BC34A6" w:rsidRDefault="00BC34A6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34A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BC34A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73C3D" w:rsidRPr="00BC34A6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BC34A6" w:rsidRDefault="007961C8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C34A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C34A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C34A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C34A6">
        <w:rPr>
          <w:rFonts w:ascii="Times New Roman" w:hAnsi="Times New Roman" w:cs="Times New Roman"/>
          <w:sz w:val="24"/>
          <w:szCs w:val="24"/>
        </w:rPr>
        <w:t>:</w:t>
      </w:r>
    </w:p>
    <w:p w:rsidR="009C7756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Specyfikacji Istotnych Warunków Zamówienia wraz z załącznikami oraz ogłoszeniu 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o zamówieniu 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dotyczący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w/w post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powania przetargowego,</w:t>
      </w:r>
      <w:r w:rsidRPr="00BC34A6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C34A6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C34A6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C34A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4C4B90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podmiotu/ów:</w:t>
      </w:r>
      <w:r w:rsidR="000C3932" w:rsidRPr="00BC34A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D531D5" w:rsidRPr="00BC34A6">
        <w:rPr>
          <w:rFonts w:ascii="Times New Roman" w:hAnsi="Times New Roman" w:cs="Times New Roman"/>
          <w:sz w:val="24"/>
          <w:szCs w:val="24"/>
        </w:rPr>
        <w:t>..</w:t>
      </w: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.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C34A6">
        <w:rPr>
          <w:rFonts w:ascii="Times New Roman" w:hAnsi="Times New Roman" w:cs="Times New Roman"/>
          <w:sz w:val="24"/>
          <w:szCs w:val="24"/>
        </w:rPr>
        <w:t>,</w:t>
      </w:r>
      <w:r w:rsidRPr="00BC34A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C34A6">
        <w:rPr>
          <w:rFonts w:ascii="Times New Roman" w:hAnsi="Times New Roman" w:cs="Times New Roman"/>
          <w:sz w:val="24"/>
          <w:szCs w:val="24"/>
        </w:rPr>
        <w:t>:</w:t>
      </w:r>
      <w:r w:rsidR="00BC34A6">
        <w:rPr>
          <w:rFonts w:ascii="Times New Roman" w:hAnsi="Times New Roman" w:cs="Times New Roman"/>
          <w:sz w:val="24"/>
          <w:szCs w:val="24"/>
        </w:rPr>
        <w:t>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:rsidR="0072560B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C34A6">
        <w:rPr>
          <w:rFonts w:ascii="Times New Roman" w:hAnsi="Times New Roman" w:cs="Times New Roman"/>
          <w:sz w:val="24"/>
          <w:szCs w:val="24"/>
        </w:rPr>
        <w:t>…………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C34A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BC34A6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BC34A6" w:rsidRPr="00BC34A6" w:rsidRDefault="00BC34A6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BC34A6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C34A6" w:rsidRDefault="00A276E4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C34A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C34A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34A6">
        <w:rPr>
          <w:rFonts w:ascii="Times New Roman" w:hAnsi="Times New Roman" w:cs="Times New Roman"/>
          <w:sz w:val="24"/>
          <w:szCs w:val="24"/>
        </w:rPr>
        <w:br/>
      </w:r>
      <w:r w:rsidRPr="00BC34A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C34A6" w:rsidRPr="00BC34A6" w:rsidRDefault="00BC34A6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4A6" w:rsidRPr="00BC34A6" w:rsidRDefault="00BC34A6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C0F6A" w:rsidRPr="00BC34A6" w:rsidRDefault="00FE4E2B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629BF" w:rsidRDefault="002C0F6A" w:rsidP="002C0F6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9BF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484F88" w:rsidRPr="00E629BF" w:rsidSect="00BC34A6">
      <w:footerReference w:type="default" r:id="rId8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E84" w:rsidRDefault="006E3E84" w:rsidP="0038231F">
      <w:pPr>
        <w:spacing w:after="0" w:line="240" w:lineRule="auto"/>
      </w:pPr>
      <w:r>
        <w:separator/>
      </w:r>
    </w:p>
  </w:endnote>
  <w:endnote w:type="continuationSeparator" w:id="0">
    <w:p w:rsidR="006E3E84" w:rsidRDefault="006E3E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E84" w:rsidRDefault="006E3E84" w:rsidP="0038231F">
      <w:pPr>
        <w:spacing w:after="0" w:line="240" w:lineRule="auto"/>
      </w:pPr>
      <w:r>
        <w:separator/>
      </w:r>
    </w:p>
  </w:footnote>
  <w:footnote w:type="continuationSeparator" w:id="0">
    <w:p w:rsidR="006E3E84" w:rsidRDefault="006E3E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C62"/>
    <w:multiLevelType w:val="hybridMultilevel"/>
    <w:tmpl w:val="D2C0A626"/>
    <w:lvl w:ilvl="0" w:tplc="11DC97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651D"/>
    <w:rsid w:val="000303EE"/>
    <w:rsid w:val="00073C3D"/>
    <w:rsid w:val="000809B6"/>
    <w:rsid w:val="000B1025"/>
    <w:rsid w:val="000B54D1"/>
    <w:rsid w:val="000C021E"/>
    <w:rsid w:val="000C18AF"/>
    <w:rsid w:val="000C3932"/>
    <w:rsid w:val="000C74FA"/>
    <w:rsid w:val="000D6F17"/>
    <w:rsid w:val="000D73C4"/>
    <w:rsid w:val="000E4D37"/>
    <w:rsid w:val="000F51F9"/>
    <w:rsid w:val="00104B3D"/>
    <w:rsid w:val="001902D2"/>
    <w:rsid w:val="001B048C"/>
    <w:rsid w:val="001C6945"/>
    <w:rsid w:val="001F027E"/>
    <w:rsid w:val="00203A40"/>
    <w:rsid w:val="00214291"/>
    <w:rsid w:val="002168A8"/>
    <w:rsid w:val="00255142"/>
    <w:rsid w:val="00256CEC"/>
    <w:rsid w:val="00262D61"/>
    <w:rsid w:val="00266CF5"/>
    <w:rsid w:val="00283DDE"/>
    <w:rsid w:val="00287819"/>
    <w:rsid w:val="00290B01"/>
    <w:rsid w:val="002B4C7B"/>
    <w:rsid w:val="002C0F6A"/>
    <w:rsid w:val="002C1C7B"/>
    <w:rsid w:val="002C4948"/>
    <w:rsid w:val="002E641A"/>
    <w:rsid w:val="00313417"/>
    <w:rsid w:val="00313911"/>
    <w:rsid w:val="00333209"/>
    <w:rsid w:val="00337073"/>
    <w:rsid w:val="003435DF"/>
    <w:rsid w:val="00350CD9"/>
    <w:rsid w:val="00351F8A"/>
    <w:rsid w:val="00364235"/>
    <w:rsid w:val="0038231F"/>
    <w:rsid w:val="003B2070"/>
    <w:rsid w:val="003B214C"/>
    <w:rsid w:val="003B64DE"/>
    <w:rsid w:val="003B7238"/>
    <w:rsid w:val="003C3B64"/>
    <w:rsid w:val="003F024C"/>
    <w:rsid w:val="00422F13"/>
    <w:rsid w:val="00427466"/>
    <w:rsid w:val="00434CC2"/>
    <w:rsid w:val="00445EF9"/>
    <w:rsid w:val="004609F1"/>
    <w:rsid w:val="004651B5"/>
    <w:rsid w:val="004761C6"/>
    <w:rsid w:val="00476E7D"/>
    <w:rsid w:val="00477096"/>
    <w:rsid w:val="00482F6E"/>
    <w:rsid w:val="00484F88"/>
    <w:rsid w:val="00494E64"/>
    <w:rsid w:val="004B26A1"/>
    <w:rsid w:val="004C4854"/>
    <w:rsid w:val="004C4B90"/>
    <w:rsid w:val="004D7E48"/>
    <w:rsid w:val="004F23F7"/>
    <w:rsid w:val="004F40EF"/>
    <w:rsid w:val="00513E4C"/>
    <w:rsid w:val="00520174"/>
    <w:rsid w:val="00540A46"/>
    <w:rsid w:val="005641F0"/>
    <w:rsid w:val="005C39CA"/>
    <w:rsid w:val="005E176A"/>
    <w:rsid w:val="005F255F"/>
    <w:rsid w:val="006337C8"/>
    <w:rsid w:val="00634311"/>
    <w:rsid w:val="006A3A1F"/>
    <w:rsid w:val="006A52B6"/>
    <w:rsid w:val="006D01A0"/>
    <w:rsid w:val="006E3E84"/>
    <w:rsid w:val="006F0034"/>
    <w:rsid w:val="006F3D32"/>
    <w:rsid w:val="00700669"/>
    <w:rsid w:val="007118F0"/>
    <w:rsid w:val="0072560B"/>
    <w:rsid w:val="0073722D"/>
    <w:rsid w:val="00746532"/>
    <w:rsid w:val="007474C6"/>
    <w:rsid w:val="00751725"/>
    <w:rsid w:val="00752A4E"/>
    <w:rsid w:val="00756C8F"/>
    <w:rsid w:val="007840F2"/>
    <w:rsid w:val="007936D6"/>
    <w:rsid w:val="007961C8"/>
    <w:rsid w:val="007A023D"/>
    <w:rsid w:val="007B01C8"/>
    <w:rsid w:val="007D5B61"/>
    <w:rsid w:val="007E2F69"/>
    <w:rsid w:val="007E71A9"/>
    <w:rsid w:val="00804F07"/>
    <w:rsid w:val="00825A09"/>
    <w:rsid w:val="00830AB1"/>
    <w:rsid w:val="00833FCD"/>
    <w:rsid w:val="00842991"/>
    <w:rsid w:val="0084420B"/>
    <w:rsid w:val="008757E1"/>
    <w:rsid w:val="00892E48"/>
    <w:rsid w:val="008C5709"/>
    <w:rsid w:val="008C6DF8"/>
    <w:rsid w:val="008D0487"/>
    <w:rsid w:val="008E4A35"/>
    <w:rsid w:val="008E7725"/>
    <w:rsid w:val="008F0715"/>
    <w:rsid w:val="008F3B4E"/>
    <w:rsid w:val="008F778F"/>
    <w:rsid w:val="0091264E"/>
    <w:rsid w:val="00925810"/>
    <w:rsid w:val="009301A2"/>
    <w:rsid w:val="009440B7"/>
    <w:rsid w:val="00952535"/>
    <w:rsid w:val="00956C26"/>
    <w:rsid w:val="00960337"/>
    <w:rsid w:val="00975019"/>
    <w:rsid w:val="00975C49"/>
    <w:rsid w:val="009A1F1A"/>
    <w:rsid w:val="009C7756"/>
    <w:rsid w:val="009C79C9"/>
    <w:rsid w:val="009F72A2"/>
    <w:rsid w:val="00A0060B"/>
    <w:rsid w:val="00A15F7E"/>
    <w:rsid w:val="00A166B0"/>
    <w:rsid w:val="00A22DCF"/>
    <w:rsid w:val="00A24C2D"/>
    <w:rsid w:val="00A276E4"/>
    <w:rsid w:val="00A3062E"/>
    <w:rsid w:val="00A321AF"/>
    <w:rsid w:val="00A347DE"/>
    <w:rsid w:val="00A815C8"/>
    <w:rsid w:val="00AE6FF2"/>
    <w:rsid w:val="00B0088C"/>
    <w:rsid w:val="00B15219"/>
    <w:rsid w:val="00B15FD3"/>
    <w:rsid w:val="00B34079"/>
    <w:rsid w:val="00B8005E"/>
    <w:rsid w:val="00B85BA3"/>
    <w:rsid w:val="00B90E42"/>
    <w:rsid w:val="00BA0C40"/>
    <w:rsid w:val="00BB0C3C"/>
    <w:rsid w:val="00BC34A6"/>
    <w:rsid w:val="00BF4341"/>
    <w:rsid w:val="00C014B5"/>
    <w:rsid w:val="00C24E3E"/>
    <w:rsid w:val="00C25715"/>
    <w:rsid w:val="00C37B0A"/>
    <w:rsid w:val="00C4103F"/>
    <w:rsid w:val="00C43791"/>
    <w:rsid w:val="00C57DEB"/>
    <w:rsid w:val="00C7415C"/>
    <w:rsid w:val="00C80CC5"/>
    <w:rsid w:val="00C81012"/>
    <w:rsid w:val="00CD5FAF"/>
    <w:rsid w:val="00D23F3D"/>
    <w:rsid w:val="00D34D9A"/>
    <w:rsid w:val="00D409DE"/>
    <w:rsid w:val="00D42C9B"/>
    <w:rsid w:val="00D44FA3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29BF"/>
    <w:rsid w:val="00E64482"/>
    <w:rsid w:val="00E65685"/>
    <w:rsid w:val="00E73190"/>
    <w:rsid w:val="00E73CEB"/>
    <w:rsid w:val="00E93A8B"/>
    <w:rsid w:val="00EB7CDE"/>
    <w:rsid w:val="00EE1FBF"/>
    <w:rsid w:val="00EF4497"/>
    <w:rsid w:val="00EF74CA"/>
    <w:rsid w:val="00F04280"/>
    <w:rsid w:val="00F17E6A"/>
    <w:rsid w:val="00F365F2"/>
    <w:rsid w:val="00F43919"/>
    <w:rsid w:val="00F46BF4"/>
    <w:rsid w:val="00F623C8"/>
    <w:rsid w:val="00FC0317"/>
    <w:rsid w:val="00FC20AE"/>
    <w:rsid w:val="00FE4E2B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DE67"/>
  <w15:docId w15:val="{75F669E6-21F7-4155-8038-BEDDFDC0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7E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7E6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C19B-FF6F-4EDE-9782-80133555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Kosowska-Kotaba</cp:lastModifiedBy>
  <cp:revision>34</cp:revision>
  <cp:lastPrinted>2017-07-20T09:55:00Z</cp:lastPrinted>
  <dcterms:created xsi:type="dcterms:W3CDTF">2017-06-22T06:36:00Z</dcterms:created>
  <dcterms:modified xsi:type="dcterms:W3CDTF">2020-09-28T08:01:00Z</dcterms:modified>
</cp:coreProperties>
</file>