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95461C" w:rsidRDefault="0095461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95461C" w:rsidRPr="001350CC" w:rsidRDefault="0095461C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1350CC" w:rsidRDefault="00747075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075">
        <w:rPr>
          <w:rFonts w:ascii="Times New Roman" w:hAnsi="Times New Roman" w:cs="Times New Roman"/>
          <w:b/>
          <w:sz w:val="24"/>
          <w:szCs w:val="24"/>
        </w:rPr>
        <w:t>Szlifowanie torowisk tramwajowych na terenie Miasta Krakowa.</w:t>
      </w:r>
    </w:p>
    <w:p w:rsidR="00747075" w:rsidRPr="001350CC" w:rsidRDefault="00747075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40A64" w:rsidRDefault="00A40A64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95461C" w:rsidRPr="00397000" w:rsidRDefault="0095461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95461C" w:rsidRPr="00397000" w:rsidRDefault="0095461C" w:rsidP="0095461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nazwę, przedmiot zrealizowanych zamówień, podczas którego zdobyto doświadczenie będące przedmiotem niniejszego zobowiązania)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95461C" w:rsidRDefault="0095461C" w:rsidP="0095461C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95461C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 należy wpisać w jakim zakresie podmiot trzeci będzie brał udział w realizacji zamówienia </w:t>
      </w:r>
      <w:r w:rsidR="008A1513" w:rsidRPr="0095461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(jaki zakres będzie wykonywał</w:t>
      </w:r>
      <w:r w:rsidR="00DE0A2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w przedmiotowym zamówieniu </w:t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95461C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okres na który udostępnione zostaną zasoby przez podmiot trzeci w realizacji przedmiotowego zamówienia)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1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DF" w:rsidRDefault="00FB20DF">
      <w:r>
        <w:separator/>
      </w:r>
    </w:p>
  </w:endnote>
  <w:endnote w:type="continuationSeparator" w:id="0">
    <w:p w:rsidR="00FB20DF" w:rsidRDefault="00F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DF" w:rsidRDefault="00FB20DF">
      <w:r>
        <w:separator/>
      </w:r>
    </w:p>
  </w:footnote>
  <w:footnote w:type="continuationSeparator" w:id="0">
    <w:p w:rsidR="00FB20DF" w:rsidRDefault="00FB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>y:</w:t>
    </w:r>
    <w:r w:rsidR="00037BEC">
      <w:rPr>
        <w:b/>
        <w:bCs/>
      </w:rPr>
      <w:t xml:space="preserve">  </w:t>
    </w:r>
    <w:r w:rsidR="00747075">
      <w:rPr>
        <w:b/>
        <w:bCs/>
      </w:rPr>
      <w:t>1</w:t>
    </w:r>
    <w:r w:rsidRPr="00F43808">
      <w:rPr>
        <w:b/>
        <w:bCs/>
      </w:rPr>
      <w:t>/</w:t>
    </w:r>
    <w:r w:rsidR="00747075">
      <w:rPr>
        <w:b/>
        <w:bCs/>
      </w:rPr>
      <w:t>X</w:t>
    </w:r>
    <w:r w:rsidRPr="00F43808">
      <w:rPr>
        <w:b/>
        <w:bCs/>
      </w:rPr>
      <w:t>/20</w:t>
    </w:r>
    <w:r w:rsidR="002B70C6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D008E4">
      <w:t xml:space="preserve"> </w:t>
    </w:r>
    <w:r w:rsidR="00F038B8">
      <w:t xml:space="preserve">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</w:t>
    </w:r>
    <w:r w:rsidR="00747075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FB2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1350CC"/>
    <w:rsid w:val="00140E58"/>
    <w:rsid w:val="001A7E32"/>
    <w:rsid w:val="002B70C6"/>
    <w:rsid w:val="003E3FFB"/>
    <w:rsid w:val="0042391F"/>
    <w:rsid w:val="0045339C"/>
    <w:rsid w:val="00470251"/>
    <w:rsid w:val="00711FFC"/>
    <w:rsid w:val="00747075"/>
    <w:rsid w:val="007D7023"/>
    <w:rsid w:val="008A1513"/>
    <w:rsid w:val="0095461C"/>
    <w:rsid w:val="00974D48"/>
    <w:rsid w:val="00995634"/>
    <w:rsid w:val="009C29AE"/>
    <w:rsid w:val="009D790A"/>
    <w:rsid w:val="00A40A64"/>
    <w:rsid w:val="00A46EA3"/>
    <w:rsid w:val="00B5373A"/>
    <w:rsid w:val="00B93D79"/>
    <w:rsid w:val="00D008E4"/>
    <w:rsid w:val="00DE0A24"/>
    <w:rsid w:val="00E43096"/>
    <w:rsid w:val="00E65C75"/>
    <w:rsid w:val="00EC31EB"/>
    <w:rsid w:val="00EF2ABA"/>
    <w:rsid w:val="00F038B8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21</cp:revision>
  <dcterms:created xsi:type="dcterms:W3CDTF">2019-09-02T09:07:00Z</dcterms:created>
  <dcterms:modified xsi:type="dcterms:W3CDTF">2020-10-01T11:04:00Z</dcterms:modified>
</cp:coreProperties>
</file>