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8CC7C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4159A09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267392A2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3ACD2466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6AFA24D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9640009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2C62081A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47DD9514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1AACEC9F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FE46C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13ED66C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158BD1B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2FF8CD3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E4B2B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3EA9994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0B6A47FC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07584672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60934A38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D933923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6403B1AE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CC4425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1032E80B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FCA406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762D2C3B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3E06BA29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232091EF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338B4BE7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01EB9ABD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69BF284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67B39216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EF8488E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46046560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31B1DC08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0F52F5AD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CA7AE5C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7D8E852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67557704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4C3BD80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449CAA9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DF0BC91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277ED43A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47A08ED6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75947271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AF75CEC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5EB4BDF2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56E7E28D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18EB1BCF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0E968CD9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40A62099" w14:textId="77777777"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454B3" w14:textId="77777777" w:rsidR="009673FF" w:rsidRDefault="009673FF">
      <w:r>
        <w:separator/>
      </w:r>
    </w:p>
  </w:endnote>
  <w:endnote w:type="continuationSeparator" w:id="0">
    <w:p w14:paraId="23DA59B9" w14:textId="77777777" w:rsidR="009673FF" w:rsidRDefault="0096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56366" w14:textId="77777777" w:rsidR="002B7582" w:rsidRDefault="002B75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103F6" w14:textId="77777777" w:rsidR="002B7582" w:rsidRDefault="002B75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DFAE9" w14:textId="77777777" w:rsidR="002B7582" w:rsidRDefault="002B75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1C520" w14:textId="77777777" w:rsidR="009673FF" w:rsidRDefault="009673FF">
      <w:r>
        <w:separator/>
      </w:r>
    </w:p>
  </w:footnote>
  <w:footnote w:type="continuationSeparator" w:id="0">
    <w:p w14:paraId="2F2BBA0A" w14:textId="77777777" w:rsidR="009673FF" w:rsidRDefault="0096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6347E" w14:textId="77777777" w:rsidR="002B7582" w:rsidRDefault="002B75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F8F1B" w14:textId="1493EAF3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1F7821">
      <w:t xml:space="preserve"> </w:t>
    </w:r>
    <w:r w:rsidR="00925BB8">
      <w:t>4</w:t>
    </w:r>
    <w:r w:rsidR="001F7821">
      <w:t>/</w:t>
    </w:r>
    <w:r w:rsidR="00925BB8">
      <w:t>IX</w:t>
    </w:r>
    <w:r w:rsidR="001F7821">
      <w:t>/20</w:t>
    </w:r>
    <w:r w:rsidR="002B7582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1F7821">
      <w:rPr>
        <w:b/>
        <w:sz w:val="20"/>
      </w:rPr>
      <w:t xml:space="preserve"> </w:t>
    </w:r>
    <w:r w:rsidR="00925BB8">
      <w:rPr>
        <w:b/>
        <w:sz w:val="20"/>
      </w:rPr>
      <w:t>9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>SIWZ (wzór zobowiązania)</w:t>
    </w:r>
  </w:p>
  <w:p w14:paraId="2E21F186" w14:textId="77777777" w:rsidR="0014062E" w:rsidRDefault="009673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FCFEE" w14:textId="77777777" w:rsidR="002B7582" w:rsidRDefault="002B7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125B88"/>
    <w:rsid w:val="001F7821"/>
    <w:rsid w:val="002B7582"/>
    <w:rsid w:val="00711FFC"/>
    <w:rsid w:val="00925BB8"/>
    <w:rsid w:val="009673FF"/>
    <w:rsid w:val="00974D48"/>
    <w:rsid w:val="00A40A64"/>
    <w:rsid w:val="00D407EE"/>
    <w:rsid w:val="00DE0A24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9701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Katarzyna Zwolińska</cp:lastModifiedBy>
  <cp:revision>6</cp:revision>
  <cp:lastPrinted>2019-10-09T06:28:00Z</cp:lastPrinted>
  <dcterms:created xsi:type="dcterms:W3CDTF">2019-09-02T09:07:00Z</dcterms:created>
  <dcterms:modified xsi:type="dcterms:W3CDTF">2020-09-22T08:28:00Z</dcterms:modified>
</cp:coreProperties>
</file>