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EE67C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polega na zdolnościach technicznych 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14:paraId="072D0A4D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5F0EAFC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14:paraId="6673BC88" w14:textId="77777777"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14:paraId="01149855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0E24B013" w14:textId="77777777"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14:paraId="30838F6A" w14:textId="77777777"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14:paraId="42219190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14:paraId="1CDA1E6A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76CD8340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14:paraId="453117AD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14:paraId="07661135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71AECB0F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59B0F01D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73F87780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14:paraId="1E0D6A14" w14:textId="77777777"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14:paraId="03AB4F6B" w14:textId="77777777"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14:paraId="5E1280A7" w14:textId="77777777"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06DE7D22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14:paraId="20733B80" w14:textId="77777777"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7FBE4F2D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14:paraId="42F05B99" w14:textId="77777777"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9F6C5F1" w14:textId="77777777"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14:paraId="2B145B5C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14:paraId="4701A3BA" w14:textId="77777777"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24F2DF1A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14:paraId="1465BBB2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14:paraId="1DDE4793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736C96CF" w14:textId="77777777"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14:paraId="27E27D2F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36E942D3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2DB56ED2" w14:textId="77777777"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14:paraId="246943C9" w14:textId="77777777"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14:paraId="755A3328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20698E21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0C7E4090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14:paraId="627F8D1B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525538DF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 należy wpisać w jakim zakresie podmiot trzeci będzie brał udział w realizacji zamówienia 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2A73AAB7" w14:textId="77777777"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268F0F1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14:paraId="7EF02BCF" w14:textId="77777777"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5ECD915E" w14:textId="77777777"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14:paraId="0F4EB604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9A97C63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5615C000" w14:textId="77777777" w:rsidR="00A40A64" w:rsidRDefault="00A40A64" w:rsidP="00A40A64">
      <w:pPr>
        <w:ind w:left="567"/>
        <w:jc w:val="both"/>
        <w:rPr>
          <w:i/>
          <w:iCs/>
          <w:sz w:val="20"/>
        </w:rPr>
      </w:pPr>
      <w:r w:rsidRPr="00397000">
        <w:rPr>
          <w:sz w:val="20"/>
        </w:rPr>
        <w:tab/>
      </w: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  <w:r w:rsidRPr="00954486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14:paraId="1B739845" w14:textId="77777777" w:rsidR="00A40A64" w:rsidRPr="00954486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3CA5417E" w14:textId="77777777"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14:paraId="2ACE61FB" w14:textId="77777777"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4A91A08A" w14:textId="77777777" w:rsidR="00974D48" w:rsidRDefault="00974D48"/>
    <w:sectPr w:rsidR="00974D48" w:rsidSect="00DF5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CAEC3" w14:textId="77777777" w:rsidR="005761FF" w:rsidRDefault="005761FF">
      <w:r>
        <w:separator/>
      </w:r>
    </w:p>
  </w:endnote>
  <w:endnote w:type="continuationSeparator" w:id="0">
    <w:p w14:paraId="086D7C01" w14:textId="77777777" w:rsidR="005761FF" w:rsidRDefault="0057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7D43F" w14:textId="77777777" w:rsidR="00A239B8" w:rsidRDefault="00A239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A5917" w14:textId="77777777" w:rsidR="00A239B8" w:rsidRDefault="00A239B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51DED" w14:textId="77777777" w:rsidR="00A239B8" w:rsidRDefault="00A239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A342B" w14:textId="77777777" w:rsidR="005761FF" w:rsidRDefault="005761FF">
      <w:r>
        <w:separator/>
      </w:r>
    </w:p>
  </w:footnote>
  <w:footnote w:type="continuationSeparator" w:id="0">
    <w:p w14:paraId="1C69DA02" w14:textId="77777777" w:rsidR="005761FF" w:rsidRDefault="00576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AB4C0" w14:textId="77777777" w:rsidR="00A239B8" w:rsidRDefault="00A239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A4792" w14:textId="4FB05912" w:rsidR="00397000" w:rsidRPr="00EB0DF7" w:rsidRDefault="00E65C75" w:rsidP="00397000">
    <w:pPr>
      <w:ind w:right="70"/>
      <w:jc w:val="both"/>
      <w:rPr>
        <w:color w:val="002060"/>
        <w:sz w:val="20"/>
      </w:rPr>
    </w:pPr>
    <w:r>
      <w:t xml:space="preserve">Znak </w:t>
    </w:r>
    <w:r w:rsidRPr="00A239B8">
      <w:t>sprawy</w:t>
    </w:r>
    <w:r w:rsidR="003B7CE7" w:rsidRPr="00A239B8">
      <w:t xml:space="preserve">: </w:t>
    </w:r>
    <w:r w:rsidR="00A239B8" w:rsidRPr="00A239B8">
      <w:rPr>
        <w:b/>
        <w:bCs/>
        <w:color w:val="000000" w:themeColor="text1"/>
      </w:rPr>
      <w:t>2</w:t>
    </w:r>
    <w:r w:rsidR="003B7CE7" w:rsidRPr="00A239B8">
      <w:rPr>
        <w:b/>
        <w:bCs/>
        <w:color w:val="000000" w:themeColor="text1"/>
      </w:rPr>
      <w:t>/</w:t>
    </w:r>
    <w:r w:rsidR="00E35480" w:rsidRPr="00A239B8">
      <w:rPr>
        <w:b/>
        <w:bCs/>
        <w:color w:val="000000" w:themeColor="text1"/>
      </w:rPr>
      <w:t>V</w:t>
    </w:r>
    <w:r w:rsidR="00AF2126" w:rsidRPr="00A239B8">
      <w:rPr>
        <w:b/>
        <w:bCs/>
        <w:color w:val="000000" w:themeColor="text1"/>
      </w:rPr>
      <w:t>I</w:t>
    </w:r>
    <w:r w:rsidR="006A0794" w:rsidRPr="00A239B8">
      <w:rPr>
        <w:b/>
        <w:bCs/>
        <w:color w:val="000000" w:themeColor="text1"/>
      </w:rPr>
      <w:t>I</w:t>
    </w:r>
    <w:r w:rsidR="003B7CE7" w:rsidRPr="00A239B8">
      <w:rPr>
        <w:b/>
        <w:bCs/>
        <w:color w:val="000000" w:themeColor="text1"/>
      </w:rPr>
      <w:t>/20</w:t>
    </w:r>
    <w:r w:rsidR="00657E6F" w:rsidRPr="00A239B8">
      <w:rPr>
        <w:b/>
        <w:bCs/>
        <w:color w:val="000000" w:themeColor="text1"/>
      </w:rPr>
      <w:t>20</w:t>
    </w:r>
    <w:r w:rsidR="00A40A64" w:rsidRPr="00E35480">
      <w:rPr>
        <w:color w:val="FF0000"/>
      </w:rPr>
      <w:tab/>
    </w:r>
    <w:r w:rsidR="00A40A64">
      <w:tab/>
      <w:t xml:space="preserve">                       </w:t>
    </w:r>
    <w:r w:rsidR="00657E6F">
      <w:t xml:space="preserve">  </w:t>
    </w:r>
    <w:r w:rsidR="00A40A64" w:rsidRPr="00F40707">
      <w:rPr>
        <w:b/>
        <w:sz w:val="20"/>
      </w:rPr>
      <w:t>Załącznik nr</w:t>
    </w:r>
    <w:r w:rsidR="003B7CE7">
      <w:rPr>
        <w:b/>
        <w:sz w:val="20"/>
      </w:rPr>
      <w:t xml:space="preserve"> </w:t>
    </w:r>
    <w:r w:rsidR="00AF2126">
      <w:rPr>
        <w:b/>
        <w:sz w:val="20"/>
      </w:rPr>
      <w:t>8</w:t>
    </w:r>
    <w:r w:rsidR="003B7CE7">
      <w:rPr>
        <w:b/>
        <w:sz w:val="20"/>
      </w:rPr>
      <w:t xml:space="preserve"> </w:t>
    </w:r>
    <w:r w:rsidR="00A40A64" w:rsidRPr="00F40707">
      <w:rPr>
        <w:b/>
        <w:sz w:val="20"/>
      </w:rPr>
      <w:t xml:space="preserve">do </w:t>
    </w:r>
    <w:r w:rsidR="00A40A64">
      <w:rPr>
        <w:b/>
        <w:sz w:val="20"/>
      </w:rPr>
      <w:t>SIWZ (wzór zobowiązania)</w:t>
    </w:r>
  </w:p>
  <w:p w14:paraId="6CB887F9" w14:textId="77777777" w:rsidR="0014062E" w:rsidRDefault="005761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8D940" w14:textId="77777777" w:rsidR="00A239B8" w:rsidRDefault="00A239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127751"/>
    <w:rsid w:val="002A2033"/>
    <w:rsid w:val="003B7CE7"/>
    <w:rsid w:val="005761FF"/>
    <w:rsid w:val="00657E6F"/>
    <w:rsid w:val="006A0794"/>
    <w:rsid w:val="006B3F62"/>
    <w:rsid w:val="00711FFC"/>
    <w:rsid w:val="00974D48"/>
    <w:rsid w:val="00A239B8"/>
    <w:rsid w:val="00A40A64"/>
    <w:rsid w:val="00AF2126"/>
    <w:rsid w:val="00B96FD4"/>
    <w:rsid w:val="00DE0A24"/>
    <w:rsid w:val="00E35480"/>
    <w:rsid w:val="00E65C75"/>
    <w:rsid w:val="00F9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645F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Monika Schafer</cp:lastModifiedBy>
  <cp:revision>3</cp:revision>
  <dcterms:created xsi:type="dcterms:W3CDTF">2020-06-26T09:52:00Z</dcterms:created>
  <dcterms:modified xsi:type="dcterms:W3CDTF">2020-07-02T09:45:00Z</dcterms:modified>
</cp:coreProperties>
</file>