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95461C" w:rsidRDefault="0095461C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95461C" w:rsidRPr="0095461C" w:rsidRDefault="0095461C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95461C" w:rsidRPr="0095461C" w:rsidRDefault="009C29AE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461C">
        <w:rPr>
          <w:rFonts w:ascii="Times New Roman" w:hAnsi="Times New Roman" w:cs="Times New Roman"/>
          <w:b/>
          <w:sz w:val="24"/>
          <w:szCs w:val="24"/>
        </w:rPr>
        <w:t>Opracowanie dokumentacji projektowej wraz z uzyskaniem zgłoszenia/</w:t>
      </w:r>
      <w:proofErr w:type="spellStart"/>
      <w:r w:rsidRPr="0095461C">
        <w:rPr>
          <w:rFonts w:ascii="Times New Roman" w:hAnsi="Times New Roman" w:cs="Times New Roman"/>
          <w:b/>
          <w:sz w:val="24"/>
          <w:szCs w:val="24"/>
        </w:rPr>
        <w:t>PnB</w:t>
      </w:r>
      <w:proofErr w:type="spellEnd"/>
      <w:r w:rsidRPr="0095461C">
        <w:rPr>
          <w:rFonts w:ascii="Times New Roman" w:hAnsi="Times New Roman" w:cs="Times New Roman"/>
          <w:b/>
          <w:sz w:val="24"/>
          <w:szCs w:val="24"/>
        </w:rPr>
        <w:t xml:space="preserve"> oraz wykonanie robót w zakresie budowy oświetlenia przy ulicy Pr</w:t>
      </w:r>
      <w:r w:rsidR="00470251" w:rsidRPr="0095461C">
        <w:rPr>
          <w:rFonts w:ascii="Times New Roman" w:hAnsi="Times New Roman" w:cs="Times New Roman"/>
          <w:b/>
          <w:sz w:val="24"/>
          <w:szCs w:val="24"/>
        </w:rPr>
        <w:t>zy</w:t>
      </w:r>
      <w:r w:rsidRPr="0095461C">
        <w:rPr>
          <w:rFonts w:ascii="Times New Roman" w:hAnsi="Times New Roman" w:cs="Times New Roman"/>
          <w:b/>
          <w:sz w:val="24"/>
          <w:szCs w:val="24"/>
        </w:rPr>
        <w:t xml:space="preserve"> Kuźni w Krakowie Piaskach Wielkich w ramach zadania Budżetu Obywatelskiego pod nazwą: „Oświetlenie ulicy Przy Kuźni w Krakowie Piaskach Wielkich”</w:t>
      </w:r>
      <w:r w:rsidRPr="0095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1C" w:rsidRPr="0095461C" w:rsidRDefault="0095461C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A40A64" w:rsidRDefault="00A40A64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95461C" w:rsidRPr="00397000" w:rsidRDefault="0095461C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95461C" w:rsidRPr="00397000" w:rsidRDefault="0095461C" w:rsidP="0095461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95461C" w:rsidRDefault="0095461C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40A64"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nazwę, przedmiot zrealizowanych zamówień, podczas którego zdobyto doświadczenie będące przedmiotem niniejszego zobowiązania) 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95461C" w:rsidRPr="00397000" w:rsidRDefault="0095461C" w:rsidP="0095461C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95461C" w:rsidRDefault="0095461C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40A64"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charakter stosunku łączącego mnie z Wykonawcą będzie następujący:</w:t>
      </w:r>
    </w:p>
    <w:p w:rsidR="0095461C" w:rsidRDefault="0095461C" w:rsidP="0095461C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95461C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95461C" w:rsidRPr="00397000" w:rsidRDefault="0095461C" w:rsidP="0095461C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95461C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 należy wpisać w jakim zakresie podmiot trzeci będzie brał udział w realizacji zamówienia </w:t>
      </w:r>
      <w:r w:rsidR="008A1513" w:rsidRPr="0095461C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5461C">
        <w:rPr>
          <w:rFonts w:ascii="Times New Roman" w:hAnsi="Times New Roman" w:cs="Times New Roman"/>
          <w:i/>
          <w:iCs/>
          <w:sz w:val="18"/>
          <w:szCs w:val="18"/>
        </w:rPr>
        <w:t>(jaki zakres będzie wykonywał</w:t>
      </w:r>
      <w:r w:rsidR="00DE0A24"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 w przedmiotowym zamówieniu </w:t>
      </w:r>
      <w:r w:rsidRPr="0095461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95461C" w:rsidRPr="00397000" w:rsidRDefault="0095461C" w:rsidP="0095461C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95461C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61C">
        <w:rPr>
          <w:rFonts w:ascii="Times New Roman" w:hAnsi="Times New Roman" w:cs="Times New Roman"/>
          <w:i/>
          <w:iCs/>
          <w:sz w:val="18"/>
          <w:szCs w:val="18"/>
        </w:rPr>
        <w:t xml:space="preserve">(należy wpisać okres na który udostępnione zostaną zasoby przez podmiot trzeci w realizacji przedmiotowego zamówienia)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3A" w:rsidRDefault="00B5373A">
      <w:r>
        <w:separator/>
      </w:r>
    </w:p>
  </w:endnote>
  <w:endnote w:type="continuationSeparator" w:id="0">
    <w:p w:rsidR="00B5373A" w:rsidRDefault="00B5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3A" w:rsidRDefault="00B5373A">
      <w:r>
        <w:separator/>
      </w:r>
    </w:p>
  </w:footnote>
  <w:footnote w:type="continuationSeparator" w:id="0">
    <w:p w:rsidR="00B5373A" w:rsidRDefault="00B5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95461C">
      <w:rPr>
        <w:b/>
        <w:bCs/>
      </w:rPr>
      <w:t>6</w:t>
    </w:r>
    <w:r w:rsidRPr="00F43808">
      <w:rPr>
        <w:b/>
        <w:bCs/>
      </w:rPr>
      <w:t>/</w:t>
    </w:r>
    <w:r w:rsidR="0095461C">
      <w:rPr>
        <w:b/>
        <w:bCs/>
      </w:rPr>
      <w:t>V</w:t>
    </w:r>
    <w:r w:rsidR="002B70C6">
      <w:rPr>
        <w:b/>
        <w:bCs/>
      </w:rPr>
      <w:t>I</w:t>
    </w:r>
    <w:r w:rsidR="00FD2A70">
      <w:rPr>
        <w:b/>
        <w:bCs/>
      </w:rPr>
      <w:t>I</w:t>
    </w:r>
    <w:r w:rsidRPr="00F43808">
      <w:rPr>
        <w:b/>
        <w:bCs/>
      </w:rPr>
      <w:t>/20</w:t>
    </w:r>
    <w:r w:rsidR="002B70C6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D008E4">
      <w:t xml:space="preserve"> </w:t>
    </w:r>
    <w:r w:rsidR="00F038B8">
      <w:t xml:space="preserve"> </w:t>
    </w:r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1</w:t>
    </w:r>
    <w:r w:rsidR="00B93D79">
      <w:rPr>
        <w:b/>
        <w:sz w:val="20"/>
      </w:rPr>
      <w:t>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B53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140E58"/>
    <w:rsid w:val="002B70C6"/>
    <w:rsid w:val="0045339C"/>
    <w:rsid w:val="00470251"/>
    <w:rsid w:val="00711FFC"/>
    <w:rsid w:val="007D7023"/>
    <w:rsid w:val="008A1513"/>
    <w:rsid w:val="0095461C"/>
    <w:rsid w:val="00974D48"/>
    <w:rsid w:val="00995634"/>
    <w:rsid w:val="009C29AE"/>
    <w:rsid w:val="009D790A"/>
    <w:rsid w:val="00A40A64"/>
    <w:rsid w:val="00B5373A"/>
    <w:rsid w:val="00B93D79"/>
    <w:rsid w:val="00D008E4"/>
    <w:rsid w:val="00DE0A24"/>
    <w:rsid w:val="00E65C75"/>
    <w:rsid w:val="00F038B8"/>
    <w:rsid w:val="00F2150D"/>
    <w:rsid w:val="00F43808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14</cp:revision>
  <dcterms:created xsi:type="dcterms:W3CDTF">2019-09-02T09:07:00Z</dcterms:created>
  <dcterms:modified xsi:type="dcterms:W3CDTF">2020-07-10T13:36:00Z</dcterms:modified>
</cp:coreProperties>
</file>