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98" w:rsidRDefault="00212898">
      <w:r>
        <w:separator/>
      </w:r>
    </w:p>
  </w:endnote>
  <w:endnote w:type="continuationSeparator" w:id="0">
    <w:p w:rsidR="00212898" w:rsidRDefault="0021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98" w:rsidRDefault="00212898">
      <w:r>
        <w:separator/>
      </w:r>
    </w:p>
  </w:footnote>
  <w:footnote w:type="continuationSeparator" w:id="0">
    <w:p w:rsidR="00212898" w:rsidRDefault="00212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0" w:rsidRPr="00EB0DF7" w:rsidRDefault="00E65C75" w:rsidP="0035776D">
    <w:pPr>
      <w:ind w:right="70"/>
      <w:rPr>
        <w:color w:val="002060"/>
        <w:sz w:val="20"/>
      </w:rPr>
    </w:pPr>
    <w:r>
      <w:t xml:space="preserve">Znak </w:t>
    </w:r>
    <w:r w:rsidRPr="001E15AB">
      <w:t>sprawy</w:t>
    </w:r>
    <w:r w:rsidR="003B7CE7" w:rsidRPr="001E15AB">
      <w:t xml:space="preserve">: </w:t>
    </w:r>
    <w:r w:rsidR="00C03833" w:rsidRPr="001E15AB">
      <w:rPr>
        <w:b/>
        <w:bCs/>
        <w:color w:val="000000" w:themeColor="text1"/>
      </w:rPr>
      <w:t>1</w:t>
    </w:r>
    <w:r w:rsidR="006C4B2E">
      <w:rPr>
        <w:b/>
        <w:bCs/>
        <w:color w:val="000000" w:themeColor="text1"/>
      </w:rPr>
      <w:t>6</w:t>
    </w:r>
    <w:r w:rsidR="003B7CE7" w:rsidRPr="001E15AB">
      <w:rPr>
        <w:b/>
        <w:bCs/>
        <w:color w:val="000000" w:themeColor="text1"/>
      </w:rPr>
      <w:t>/</w:t>
    </w:r>
    <w:r w:rsidR="00E35480" w:rsidRPr="001E15AB">
      <w:rPr>
        <w:b/>
        <w:bCs/>
        <w:color w:val="000000" w:themeColor="text1"/>
      </w:rPr>
      <w:t>V</w:t>
    </w:r>
    <w:r w:rsidR="00AF2126" w:rsidRPr="001E15AB">
      <w:rPr>
        <w:b/>
        <w:bCs/>
        <w:color w:val="000000" w:themeColor="text1"/>
      </w:rPr>
      <w:t>I</w:t>
    </w:r>
    <w:r w:rsidR="00C03833" w:rsidRPr="001E15AB">
      <w:rPr>
        <w:b/>
        <w:bCs/>
        <w:color w:val="000000" w:themeColor="text1"/>
      </w:rPr>
      <w:t>I</w:t>
    </w:r>
    <w:r w:rsidR="003B7CE7" w:rsidRPr="001E15AB">
      <w:rPr>
        <w:b/>
        <w:bCs/>
        <w:color w:val="000000" w:themeColor="text1"/>
      </w:rPr>
      <w:t>/20</w:t>
    </w:r>
    <w:r w:rsidR="00657E6F" w:rsidRPr="001E15AB">
      <w:rPr>
        <w:b/>
        <w:bCs/>
        <w:color w:val="000000" w:themeColor="text1"/>
      </w:rPr>
      <w:t>20</w:t>
    </w:r>
    <w:r w:rsidR="00A40A64" w:rsidRPr="00E35480">
      <w:rPr>
        <w:color w:val="FF0000"/>
      </w:rPr>
      <w:tab/>
    </w:r>
    <w:r w:rsidR="00A40A64">
      <w:tab/>
      <w:t xml:space="preserve">                       </w:t>
    </w:r>
    <w:r w:rsidR="0035776D">
      <w:t xml:space="preserve">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06538F">
      <w:rPr>
        <w:b/>
        <w:sz w:val="20"/>
      </w:rPr>
      <w:t>10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:rsidR="0014062E" w:rsidRDefault="003577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65301"/>
    <w:rsid w:val="0006538F"/>
    <w:rsid w:val="001E15AB"/>
    <w:rsid w:val="00212898"/>
    <w:rsid w:val="002A2033"/>
    <w:rsid w:val="0035776D"/>
    <w:rsid w:val="003B7CE7"/>
    <w:rsid w:val="00657E6F"/>
    <w:rsid w:val="006B3F62"/>
    <w:rsid w:val="006C4B2E"/>
    <w:rsid w:val="00711FFC"/>
    <w:rsid w:val="00974D48"/>
    <w:rsid w:val="00A40A64"/>
    <w:rsid w:val="00AA6B41"/>
    <w:rsid w:val="00AF1215"/>
    <w:rsid w:val="00AF2126"/>
    <w:rsid w:val="00B96FD4"/>
    <w:rsid w:val="00C03833"/>
    <w:rsid w:val="00DE0A24"/>
    <w:rsid w:val="00DF5B11"/>
    <w:rsid w:val="00E01176"/>
    <w:rsid w:val="00E35480"/>
    <w:rsid w:val="00E65C75"/>
    <w:rsid w:val="00F9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3</cp:revision>
  <dcterms:created xsi:type="dcterms:W3CDTF">2020-07-22T11:14:00Z</dcterms:created>
  <dcterms:modified xsi:type="dcterms:W3CDTF">2020-07-27T11:12:00Z</dcterms:modified>
</cp:coreProperties>
</file>