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95461C" w:rsidRDefault="0095461C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95461C" w:rsidRPr="0095461C" w:rsidRDefault="0095461C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95461C" w:rsidRDefault="001A7E32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32">
        <w:rPr>
          <w:rFonts w:ascii="Times New Roman" w:hAnsi="Times New Roman" w:cs="Times New Roman"/>
          <w:b/>
          <w:sz w:val="24"/>
          <w:szCs w:val="24"/>
        </w:rPr>
        <w:t>Dostawa urządzeń oświetlenia tunelu KST CZ.1. i CZ.2</w:t>
      </w:r>
    </w:p>
    <w:p w:rsidR="001A7E32" w:rsidRPr="0095461C" w:rsidRDefault="001A7E32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A40A64" w:rsidRDefault="00A40A64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95461C" w:rsidRPr="00397000" w:rsidRDefault="0095461C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95461C" w:rsidRPr="00397000" w:rsidRDefault="0095461C" w:rsidP="0095461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95461C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40A6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nazwę, przedmiot zrealizowanych zamówień, podczas którego zdobyto doświadczenie będące przedmiotem niniejszego zobowiązania) 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95461C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40A6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95461C" w:rsidRDefault="0095461C" w:rsidP="0095461C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95461C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 należy wpisać w jakim zakresie podmiot trzeci będzie brał udział w realizacji zamówienia </w:t>
      </w:r>
      <w:r w:rsidR="008A1513" w:rsidRPr="0095461C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5461C">
        <w:rPr>
          <w:rFonts w:ascii="Times New Roman" w:hAnsi="Times New Roman" w:cs="Times New Roman"/>
          <w:i/>
          <w:iCs/>
          <w:sz w:val="18"/>
          <w:szCs w:val="18"/>
        </w:rPr>
        <w:t>(jaki zakres będzie wykonywał</w:t>
      </w:r>
      <w:r w:rsidR="00DE0A2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w przedmiotowym zamówieniu </w:t>
      </w:r>
      <w:r w:rsidRPr="0095461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95461C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okres na który udostępnione zostaną zasoby przez podmiot trzeci w realizacji przedmiotowego zamówienia)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EB" w:rsidRDefault="00EC31EB">
      <w:r>
        <w:separator/>
      </w:r>
    </w:p>
  </w:endnote>
  <w:endnote w:type="continuationSeparator" w:id="0">
    <w:p w:rsidR="00EC31EB" w:rsidRDefault="00EC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96" w:rsidRDefault="00E43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96" w:rsidRDefault="00E430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96" w:rsidRDefault="00E43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EB" w:rsidRDefault="00EC31EB">
      <w:r>
        <w:separator/>
      </w:r>
    </w:p>
  </w:footnote>
  <w:footnote w:type="continuationSeparator" w:id="0">
    <w:p w:rsidR="00EC31EB" w:rsidRDefault="00EC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96" w:rsidRDefault="00E43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A46EA3">
      <w:rPr>
        <w:b/>
        <w:bCs/>
      </w:rPr>
      <w:t>12</w:t>
    </w:r>
    <w:r w:rsidRPr="00F43808">
      <w:rPr>
        <w:b/>
        <w:bCs/>
      </w:rPr>
      <w:t>/</w:t>
    </w:r>
    <w:r w:rsidR="0095461C">
      <w:rPr>
        <w:b/>
        <w:bCs/>
      </w:rPr>
      <w:t>V</w:t>
    </w:r>
    <w:r w:rsidR="002B70C6">
      <w:rPr>
        <w:b/>
        <w:bCs/>
      </w:rPr>
      <w:t>I</w:t>
    </w:r>
    <w:r w:rsidR="00FD2A70">
      <w:rPr>
        <w:b/>
        <w:bCs/>
      </w:rPr>
      <w:t>I</w:t>
    </w:r>
    <w:r w:rsidRPr="00F43808">
      <w:rPr>
        <w:b/>
        <w:bCs/>
      </w:rPr>
      <w:t>/20</w:t>
    </w:r>
    <w:r w:rsidR="002B70C6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</w:t>
    </w:r>
    <w:r w:rsidR="00E43096">
      <w:rPr>
        <w:b/>
        <w:sz w:val="20"/>
      </w:rPr>
      <w:t>7</w:t>
    </w:r>
    <w:bookmarkStart w:id="1" w:name="_GoBack"/>
    <w:bookmarkEnd w:id="1"/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EC31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96" w:rsidRDefault="00E43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140E58"/>
    <w:rsid w:val="001A7E32"/>
    <w:rsid w:val="002B70C6"/>
    <w:rsid w:val="003E3FFB"/>
    <w:rsid w:val="0045339C"/>
    <w:rsid w:val="00470251"/>
    <w:rsid w:val="00711FFC"/>
    <w:rsid w:val="007D7023"/>
    <w:rsid w:val="008A1513"/>
    <w:rsid w:val="0095461C"/>
    <w:rsid w:val="00974D48"/>
    <w:rsid w:val="00995634"/>
    <w:rsid w:val="009C29AE"/>
    <w:rsid w:val="009D790A"/>
    <w:rsid w:val="00A40A64"/>
    <w:rsid w:val="00A46EA3"/>
    <w:rsid w:val="00B5373A"/>
    <w:rsid w:val="00B93D79"/>
    <w:rsid w:val="00D008E4"/>
    <w:rsid w:val="00DE0A24"/>
    <w:rsid w:val="00E43096"/>
    <w:rsid w:val="00E65C75"/>
    <w:rsid w:val="00EC31EB"/>
    <w:rsid w:val="00EF2ABA"/>
    <w:rsid w:val="00F038B8"/>
    <w:rsid w:val="00F2150D"/>
    <w:rsid w:val="00F4380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18</cp:revision>
  <dcterms:created xsi:type="dcterms:W3CDTF">2019-09-02T09:07:00Z</dcterms:created>
  <dcterms:modified xsi:type="dcterms:W3CDTF">2020-07-16T06:35:00Z</dcterms:modified>
</cp:coreProperties>
</file>