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71" w:rsidRPr="00F9762A" w:rsidRDefault="00887F89" w:rsidP="00022471">
      <w:pPr>
        <w:ind w:right="70"/>
        <w:rPr>
          <w:b/>
          <w:color w:val="002060"/>
          <w:szCs w:val="24"/>
        </w:rPr>
      </w:pPr>
      <w:r>
        <w:rPr>
          <w:szCs w:val="24"/>
        </w:rPr>
        <w:t>Znak</w:t>
      </w:r>
      <w:r w:rsidR="00022471" w:rsidRPr="00022471">
        <w:rPr>
          <w:szCs w:val="24"/>
        </w:rPr>
        <w:t xml:space="preserve"> sprawy:</w:t>
      </w:r>
      <w:r w:rsidR="00022471" w:rsidRPr="00F9762A">
        <w:rPr>
          <w:b/>
          <w:szCs w:val="24"/>
        </w:rPr>
        <w:t xml:space="preserve"> 6/XI/2019</w:t>
      </w:r>
      <w:r w:rsidR="00022471" w:rsidRPr="00F9762A">
        <w:rPr>
          <w:b/>
          <w:szCs w:val="24"/>
        </w:rPr>
        <w:tab/>
        <w:t xml:space="preserve">                                                             </w:t>
      </w:r>
      <w:r w:rsidR="00022471">
        <w:rPr>
          <w:b/>
          <w:szCs w:val="24"/>
        </w:rPr>
        <w:t>z</w:t>
      </w:r>
      <w:r w:rsidR="00022471" w:rsidRPr="00F9762A">
        <w:rPr>
          <w:b/>
          <w:szCs w:val="24"/>
        </w:rPr>
        <w:t xml:space="preserve">ałącznik nr 9 do SIWZ </w:t>
      </w:r>
    </w:p>
    <w:p w:rsidR="00022471" w:rsidRDefault="00022471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  <w:bookmarkStart w:id="0" w:name="_GoBack"/>
      <w:bookmarkEnd w:id="0"/>
    </w:p>
    <w:p w:rsidR="00022471" w:rsidRDefault="00022471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7D" w:rsidRDefault="00123C7D">
      <w:r>
        <w:separator/>
      </w:r>
    </w:p>
  </w:endnote>
  <w:endnote w:type="continuationSeparator" w:id="0">
    <w:p w:rsidR="00123C7D" w:rsidRDefault="0012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7D" w:rsidRDefault="00123C7D">
      <w:r>
        <w:separator/>
      </w:r>
    </w:p>
  </w:footnote>
  <w:footnote w:type="continuationSeparator" w:id="0">
    <w:p w:rsidR="00123C7D" w:rsidRDefault="0012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22471"/>
    <w:rsid w:val="00123C7D"/>
    <w:rsid w:val="00125B88"/>
    <w:rsid w:val="001F7821"/>
    <w:rsid w:val="002D351D"/>
    <w:rsid w:val="005F3C64"/>
    <w:rsid w:val="006276D6"/>
    <w:rsid w:val="00711FFC"/>
    <w:rsid w:val="00887F89"/>
    <w:rsid w:val="00974D48"/>
    <w:rsid w:val="00A40A64"/>
    <w:rsid w:val="00A7467F"/>
    <w:rsid w:val="00DE0A24"/>
    <w:rsid w:val="00E65C75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awasowicz</cp:lastModifiedBy>
  <cp:revision>12</cp:revision>
  <cp:lastPrinted>2019-10-09T06:28:00Z</cp:lastPrinted>
  <dcterms:created xsi:type="dcterms:W3CDTF">2019-09-02T09:07:00Z</dcterms:created>
  <dcterms:modified xsi:type="dcterms:W3CDTF">2019-11-20T06:31:00Z</dcterms:modified>
</cp:coreProperties>
</file>