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3DC5F" w14:textId="05D17464" w:rsidR="0079169C" w:rsidRDefault="0079169C" w:rsidP="0079169C">
      <w:r>
        <w:t>Zamawiający poniżej podaje link do pobrania dokumentacji projektowej:</w:t>
      </w:r>
      <w:bookmarkStart w:id="0" w:name="_GoBack"/>
      <w:bookmarkEnd w:id="0"/>
    </w:p>
    <w:p w14:paraId="1607E41A" w14:textId="77777777" w:rsidR="0079169C" w:rsidRDefault="0079169C" w:rsidP="0079169C"/>
    <w:p w14:paraId="14F1D29C" w14:textId="7B2A04D2" w:rsidR="0079169C" w:rsidRPr="0079169C" w:rsidRDefault="0079169C" w:rsidP="0079169C">
      <w:r w:rsidRPr="0079169C">
        <w:t>kzdwk.home.pl/zikit/images/stories/przetargi/7_XI_2019/Dok._proj.zip</w:t>
      </w:r>
    </w:p>
    <w:p w14:paraId="5626CDAF" w14:textId="77777777" w:rsidR="00F61286" w:rsidRDefault="00F61286"/>
    <w:sectPr w:rsidR="00F6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3B"/>
    <w:rsid w:val="0079169C"/>
    <w:rsid w:val="00AD023B"/>
    <w:rsid w:val="00F61286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98EB"/>
  <w15:chartTrackingRefBased/>
  <w15:docId w15:val="{772129A9-821B-4E77-B86A-754A990E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Fijałka-Gacek</dc:creator>
  <cp:keywords/>
  <dc:description/>
  <cp:lastModifiedBy>Aneta Fijałka-Gacek</cp:lastModifiedBy>
  <cp:revision>3</cp:revision>
  <dcterms:created xsi:type="dcterms:W3CDTF">2019-11-25T08:35:00Z</dcterms:created>
  <dcterms:modified xsi:type="dcterms:W3CDTF">2019-11-25T08:38:00Z</dcterms:modified>
</cp:coreProperties>
</file>