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162EE" w14:textId="37C80596" w:rsidR="003F1FDB" w:rsidRDefault="003F1FDB" w:rsidP="00BC6B84">
      <w:pPr>
        <w:pBdr>
          <w:bottom w:val="single" w:sz="4" w:space="1" w:color="auto"/>
        </w:pBdr>
        <w:ind w:left="7080" w:firstLine="708"/>
      </w:pPr>
      <w:r>
        <w:t xml:space="preserve">Załącznik nr </w:t>
      </w:r>
      <w:r w:rsidR="00C85DC8">
        <w:t>2</w:t>
      </w:r>
    </w:p>
    <w:p w14:paraId="7A10B8D6" w14:textId="78CA2A78" w:rsidR="0063248D" w:rsidRDefault="0063248D" w:rsidP="0063248D">
      <w:pPr>
        <w:pStyle w:val="Style4"/>
        <w:widowControl/>
        <w:tabs>
          <w:tab w:val="left" w:pos="355"/>
        </w:tabs>
        <w:ind w:firstLine="0"/>
        <w:jc w:val="center"/>
        <w:rPr>
          <w:rStyle w:val="FontStyle19"/>
          <w:rFonts w:ascii="Lato" w:hAnsi="Lato"/>
          <w:b/>
          <w:bCs/>
          <w:sz w:val="20"/>
          <w:szCs w:val="20"/>
        </w:rPr>
      </w:pPr>
      <w:r w:rsidRPr="0063248D">
        <w:rPr>
          <w:rStyle w:val="FontStyle19"/>
          <w:rFonts w:ascii="Lato" w:hAnsi="Lato"/>
          <w:b/>
          <w:bCs/>
          <w:sz w:val="20"/>
          <w:szCs w:val="20"/>
        </w:rPr>
        <w:t>CENNIK OFERTOWY</w:t>
      </w:r>
    </w:p>
    <w:p w14:paraId="7ECC4031" w14:textId="77777777" w:rsidR="0063248D" w:rsidRPr="0063248D" w:rsidRDefault="0063248D" w:rsidP="0063248D">
      <w:pPr>
        <w:pStyle w:val="Style4"/>
        <w:widowControl/>
        <w:tabs>
          <w:tab w:val="left" w:pos="355"/>
        </w:tabs>
        <w:ind w:firstLine="0"/>
        <w:jc w:val="center"/>
        <w:rPr>
          <w:rStyle w:val="FontStyle19"/>
          <w:rFonts w:ascii="Lato" w:hAnsi="Lato"/>
          <w:b/>
          <w:bCs/>
          <w:sz w:val="20"/>
          <w:szCs w:val="20"/>
        </w:rPr>
      </w:pPr>
    </w:p>
    <w:p w14:paraId="7FF4C90B" w14:textId="5FE24096" w:rsidR="00124716" w:rsidRPr="0063248D" w:rsidRDefault="00124716" w:rsidP="0063248D">
      <w:pPr>
        <w:pStyle w:val="Style4"/>
        <w:widowControl/>
        <w:tabs>
          <w:tab w:val="left" w:pos="355"/>
        </w:tabs>
        <w:ind w:firstLine="0"/>
        <w:jc w:val="left"/>
        <w:rPr>
          <w:rFonts w:ascii="Lato" w:hAnsi="Lato"/>
          <w:color w:val="000000"/>
          <w:sz w:val="20"/>
          <w:szCs w:val="20"/>
        </w:rPr>
      </w:pPr>
      <w:r w:rsidRPr="005E4AFB">
        <w:rPr>
          <w:rStyle w:val="FontStyle19"/>
          <w:rFonts w:ascii="Lato" w:hAnsi="Lato"/>
          <w:sz w:val="20"/>
          <w:szCs w:val="20"/>
        </w:rPr>
        <w:t>Cenę należy podać z uwzględnieniem następujących wymagań: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220"/>
        <w:gridCol w:w="1559"/>
        <w:gridCol w:w="1134"/>
        <w:gridCol w:w="993"/>
        <w:gridCol w:w="708"/>
        <w:gridCol w:w="332"/>
        <w:gridCol w:w="1276"/>
        <w:gridCol w:w="567"/>
        <w:gridCol w:w="1275"/>
      </w:tblGrid>
      <w:tr w:rsidR="00124716" w:rsidRPr="005E4AFB" w14:paraId="258E845A" w14:textId="77777777" w:rsidTr="002473BC">
        <w:trPr>
          <w:cantSplit/>
          <w:trHeight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A474" w14:textId="77777777" w:rsidR="00124716" w:rsidRPr="005E4AFB" w:rsidRDefault="00124716" w:rsidP="00E609AF">
            <w:pPr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       Lp.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E0EA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44B5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831D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Parametr</w:t>
            </w:r>
          </w:p>
          <w:p w14:paraId="38499B38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proofErr w:type="gramStart"/>
            <w:r w:rsidRPr="005E4AFB">
              <w:rPr>
                <w:rFonts w:ascii="Lato" w:eastAsia="Times New Roman" w:hAnsi="Lato"/>
                <w:sz w:val="18"/>
                <w:szCs w:val="18"/>
              </w:rPr>
              <w:t>techniczny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8935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Jednostkowa cena netto za 1 mies. </w:t>
            </w:r>
          </w:p>
          <w:p w14:paraId="46A0BC9A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/zł/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2DA6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Cena netto mies. x ilość jedn. </w:t>
            </w:r>
          </w:p>
          <w:p w14:paraId="78525C33" w14:textId="77777777" w:rsidR="00124716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/zł/</w:t>
            </w:r>
          </w:p>
          <w:p w14:paraId="2D93FAA5" w14:textId="277DFF44" w:rsidR="00F91C6B" w:rsidRPr="005E4AFB" w:rsidRDefault="00F91C6B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Kol. 3 x kol.5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1034E68" w14:textId="77777777" w:rsidR="00124716" w:rsidRPr="005E4AFB" w:rsidRDefault="00124716" w:rsidP="00E609AF">
            <w:pPr>
              <w:pStyle w:val="Akapitzlist"/>
              <w:ind w:left="113" w:right="113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Okres trwania umowy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A3AE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Cena w całym okresie tj. cena netto x 24 mies.= kol. 6 x kol.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1105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Stawka VAT </w:t>
            </w:r>
            <w:r w:rsidRPr="005E4AFB">
              <w:rPr>
                <w:rFonts w:ascii="Lato" w:eastAsia="Times New Roman" w:hAnsi="Lato"/>
                <w:sz w:val="18"/>
                <w:szCs w:val="18"/>
              </w:rPr>
              <w:br/>
              <w:t>(%)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B93E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Cena łączna pozycji brutto*</w:t>
            </w:r>
          </w:p>
          <w:p w14:paraId="3B0763DA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proofErr w:type="gramStart"/>
            <w:r w:rsidRPr="005E4AFB">
              <w:rPr>
                <w:rFonts w:ascii="Lato" w:eastAsia="Times New Roman" w:hAnsi="Lato"/>
                <w:sz w:val="18"/>
                <w:szCs w:val="18"/>
              </w:rPr>
              <w:t>zł</w:t>
            </w:r>
            <w:proofErr w:type="gramEnd"/>
          </w:p>
        </w:tc>
      </w:tr>
      <w:tr w:rsidR="00124716" w:rsidRPr="005E4AFB" w14:paraId="27045E2E" w14:textId="77777777" w:rsidTr="002473B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4896" w14:textId="77777777" w:rsidR="00124716" w:rsidRPr="005E4AFB" w:rsidRDefault="00124716" w:rsidP="008A23EB">
            <w:pPr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7ECF" w14:textId="77777777" w:rsidR="00124716" w:rsidRPr="005E4AFB" w:rsidRDefault="00124716" w:rsidP="008A23EB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648" w14:textId="77777777" w:rsidR="00124716" w:rsidRPr="005E4AFB" w:rsidRDefault="00124716" w:rsidP="008A23EB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9301" w14:textId="77777777" w:rsidR="00124716" w:rsidRPr="005E4AFB" w:rsidRDefault="00124716" w:rsidP="008A23EB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681A" w14:textId="77777777" w:rsidR="00124716" w:rsidRPr="005E4AFB" w:rsidRDefault="00124716" w:rsidP="008A23EB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8603" w14:textId="77777777" w:rsidR="00124716" w:rsidRPr="005E4AFB" w:rsidRDefault="00124716" w:rsidP="008A23EB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EF64" w14:textId="77777777" w:rsidR="00124716" w:rsidRPr="005E4AFB" w:rsidRDefault="00124716" w:rsidP="008A23EB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A20D" w14:textId="77777777" w:rsidR="00124716" w:rsidRPr="005E4AFB" w:rsidRDefault="00124716" w:rsidP="008A23EB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9495" w14:textId="77777777" w:rsidR="00124716" w:rsidRPr="005E4AFB" w:rsidRDefault="00124716" w:rsidP="008A23EB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D306" w14:textId="77777777" w:rsidR="00124716" w:rsidRPr="005E4AFB" w:rsidRDefault="00124716" w:rsidP="008A23EB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10</w:t>
            </w:r>
          </w:p>
        </w:tc>
      </w:tr>
      <w:tr w:rsidR="00F91C6B" w:rsidRPr="005E4AFB" w14:paraId="6442A14F" w14:textId="77777777" w:rsidTr="00F91C6B">
        <w:trPr>
          <w:trHeight w:val="1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CBBF" w14:textId="77777777" w:rsidR="00F91C6B" w:rsidRPr="005E4AFB" w:rsidRDefault="00F91C6B" w:rsidP="008A23E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5E4AFB">
              <w:rPr>
                <w:rFonts w:ascii="Lato" w:hAnsi="Lato"/>
                <w:sz w:val="18"/>
                <w:szCs w:val="18"/>
              </w:rPr>
              <w:t>1</w:t>
            </w:r>
          </w:p>
          <w:p w14:paraId="599E51B3" w14:textId="77777777" w:rsidR="00F91C6B" w:rsidRPr="005E4AFB" w:rsidRDefault="00F91C6B" w:rsidP="00E609AF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2ED9" w14:textId="225D3F2C" w:rsidR="00F91C6B" w:rsidRPr="005E4AFB" w:rsidRDefault="00F91C6B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Nielimitowane połączenia głosowe, wiadomości tekstowe (SMS</w:t>
            </w:r>
            <w:proofErr w:type="gramStart"/>
            <w:r w:rsidRPr="005E4AFB">
              <w:rPr>
                <w:rFonts w:ascii="Lato" w:eastAsia="Times New Roman" w:hAnsi="Lato"/>
                <w:sz w:val="18"/>
                <w:szCs w:val="18"/>
              </w:rPr>
              <w:t>)wiadomości</w:t>
            </w:r>
            <w:proofErr w:type="gramEnd"/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multimedialne (MMS) do krajowych sieci stacjonarnych i wszystkich sieci komórkowych na terenie kraju (w tym macierzystej)</w:t>
            </w:r>
            <w:r>
              <w:rPr>
                <w:rFonts w:ascii="Lato" w:eastAsia="Times New Roman" w:hAnsi="Lato"/>
                <w:sz w:val="18"/>
                <w:szCs w:val="18"/>
              </w:rPr>
              <w:t xml:space="preserve"> w ramach opłaty abonamentowej zawartej w pkt. 2</w:t>
            </w:r>
          </w:p>
          <w:p w14:paraId="0D5F071D" w14:textId="77777777" w:rsidR="00F91C6B" w:rsidRPr="005E4AFB" w:rsidRDefault="00F91C6B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14:paraId="11A09391" w14:textId="77777777" w:rsidR="00F91C6B" w:rsidRPr="005E4AFB" w:rsidRDefault="00F91C6B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14:paraId="5849E5B6" w14:textId="77777777" w:rsidR="00F91C6B" w:rsidRPr="005E4AFB" w:rsidRDefault="00F91C6B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14:paraId="25FE4E43" w14:textId="77777777" w:rsidR="00F91C6B" w:rsidRPr="005E4AFB" w:rsidRDefault="00F91C6B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0D1D55" w14:textId="512D90E4" w:rsidR="00F91C6B" w:rsidRPr="005E4AFB" w:rsidRDefault="00F91C6B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195 </w:t>
            </w:r>
            <w:proofErr w:type="spellStart"/>
            <w:r w:rsidRPr="005E4AFB">
              <w:rPr>
                <w:rFonts w:ascii="Lato" w:eastAsia="Times New Roman" w:hAnsi="Lato"/>
                <w:sz w:val="18"/>
                <w:szCs w:val="18"/>
              </w:rPr>
              <w:t>szt</w:t>
            </w:r>
            <w:proofErr w:type="spellEnd"/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kart</w:t>
            </w:r>
          </w:p>
        </w:tc>
        <w:tc>
          <w:tcPr>
            <w:tcW w:w="62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D8124C" w14:textId="0F428B75" w:rsidR="00F91C6B" w:rsidRPr="005E4AFB" w:rsidRDefault="00F91C6B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1FF9054F" w14:textId="77777777" w:rsidTr="002473BC">
        <w:trPr>
          <w:trHeight w:val="6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6E7B" w14:textId="77777777" w:rsidR="00124716" w:rsidRPr="005E4AFB" w:rsidRDefault="00124716" w:rsidP="008A23E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5E4AFB">
              <w:rPr>
                <w:rFonts w:ascii="Lato" w:hAnsi="Lato"/>
                <w:sz w:val="18"/>
                <w:szCs w:val="18"/>
              </w:rPr>
              <w:t>2</w:t>
            </w:r>
          </w:p>
          <w:p w14:paraId="35B6699B" w14:textId="77777777" w:rsidR="00124716" w:rsidRPr="005E4AFB" w:rsidRDefault="00124716" w:rsidP="00E609AF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24" w14:textId="5C1BEDB5" w:rsidR="00124716" w:rsidRPr="005E4AFB" w:rsidRDefault="00124716" w:rsidP="00B45A2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Usługa dla 1 aktywowanej karty głosowej SIM na okres 1 miesiąca, zawierająca 1 pakiet transmisji danych do wykorzystania na t</w:t>
            </w:r>
            <w:r w:rsidR="00C074C4" w:rsidRPr="005E4AFB">
              <w:rPr>
                <w:rFonts w:ascii="Lato" w:eastAsia="Times New Roman" w:hAnsi="Lato"/>
                <w:sz w:val="18"/>
                <w:szCs w:val="18"/>
              </w:rPr>
              <w:t xml:space="preserve">erenie kraju (dla wszystkich </w:t>
            </w:r>
            <w:r w:rsidR="00B45A2C">
              <w:rPr>
                <w:rFonts w:ascii="Lato" w:eastAsia="Times New Roman" w:hAnsi="Lato"/>
                <w:sz w:val="18"/>
                <w:szCs w:val="18"/>
              </w:rPr>
              <w:t>195</w:t>
            </w: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kart)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8F6" w14:textId="77777777" w:rsidR="00124716" w:rsidRPr="005E4AFB" w:rsidRDefault="00C074C4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1</w:t>
            </w:r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 xml:space="preserve"> </w:t>
            </w:r>
            <w:proofErr w:type="spellStart"/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>szt</w:t>
            </w:r>
            <w:proofErr w:type="spellEnd"/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 xml:space="preserve"> karta</w:t>
            </w:r>
          </w:p>
          <w:p w14:paraId="58FC1C97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1AD" w14:textId="77777777" w:rsidR="00124716" w:rsidRPr="005E4AFB" w:rsidRDefault="00FE6C5C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Min. </w:t>
            </w:r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>20 GB</w:t>
            </w:r>
          </w:p>
          <w:p w14:paraId="1D044C02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A41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BEE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48C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C358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18E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594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35468FFC" w14:textId="77777777" w:rsidTr="002473BC">
        <w:trPr>
          <w:trHeight w:val="688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4D79AC" w14:textId="77777777" w:rsidR="00124716" w:rsidRPr="005E4AFB" w:rsidRDefault="00124716" w:rsidP="0012471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418A62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6B5B5" w14:textId="77777777" w:rsidR="00124716" w:rsidRPr="005E4AFB" w:rsidRDefault="00C074C4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10</w:t>
            </w:r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>szt kart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E02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proofErr w:type="gramStart"/>
            <w:r w:rsidRPr="005E4AFB">
              <w:rPr>
                <w:rFonts w:ascii="Lato" w:eastAsia="Times New Roman" w:hAnsi="Lato"/>
                <w:sz w:val="18"/>
                <w:szCs w:val="18"/>
              </w:rPr>
              <w:t>min</w:t>
            </w:r>
            <w:proofErr w:type="gramEnd"/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.10 GB </w:t>
            </w:r>
          </w:p>
          <w:p w14:paraId="1C01409F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895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E82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6CD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B71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A725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8CB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70B11BFA" w14:textId="77777777" w:rsidTr="002473B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8106" w14:textId="77777777" w:rsidR="00124716" w:rsidRPr="005E4AFB" w:rsidRDefault="00124716" w:rsidP="0012471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B227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73618" w14:textId="41BC93C5" w:rsidR="00124716" w:rsidRPr="005E4AFB" w:rsidRDefault="00010D5D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184</w:t>
            </w:r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 xml:space="preserve"> </w:t>
            </w:r>
            <w:proofErr w:type="spellStart"/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>szt</w:t>
            </w:r>
            <w:proofErr w:type="spellEnd"/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 xml:space="preserve"> kart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BD6" w14:textId="77777777" w:rsidR="00124716" w:rsidRPr="005E4AFB" w:rsidRDefault="00E61DAC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proofErr w:type="gramStart"/>
            <w:r w:rsidRPr="005E4AFB">
              <w:rPr>
                <w:rFonts w:ascii="Lato" w:eastAsia="Times New Roman" w:hAnsi="Lato"/>
                <w:sz w:val="18"/>
                <w:szCs w:val="18"/>
              </w:rPr>
              <w:t>min</w:t>
            </w:r>
            <w:proofErr w:type="gramEnd"/>
            <w:r w:rsidRPr="005E4AFB">
              <w:rPr>
                <w:rFonts w:ascii="Lato" w:eastAsia="Times New Roman" w:hAnsi="Lato"/>
                <w:sz w:val="18"/>
                <w:szCs w:val="18"/>
              </w:rPr>
              <w:t>.8</w:t>
            </w:r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 xml:space="preserve"> GB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7C5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10A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899F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C33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D649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C7B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215B70C4" w14:textId="77777777" w:rsidTr="002473BC">
        <w:trPr>
          <w:trHeight w:val="97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B4918" w14:textId="77777777" w:rsidR="00124716" w:rsidRPr="005E4AFB" w:rsidRDefault="00124716" w:rsidP="008A23E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80008C" w14:textId="77777777" w:rsidR="00124716" w:rsidRPr="005E4AFB" w:rsidRDefault="00124716" w:rsidP="00E609AF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5E4AFB">
              <w:rPr>
                <w:rFonts w:ascii="Lato" w:hAnsi="Lato" w:cs="Calibri"/>
                <w:sz w:val="18"/>
                <w:szCs w:val="18"/>
              </w:rPr>
              <w:t>Usługa dla 1 aktywowanej karty dla transmisji danych SIM na okres 1 miesiąca, zawierająca 1 pakiet transmisji danych do wykorzystania na terenie kraju.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1EB1A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14:paraId="56C52208" w14:textId="77777777" w:rsidR="00124716" w:rsidRPr="005E4AFB" w:rsidRDefault="008B44F0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45</w:t>
            </w:r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 xml:space="preserve"> </w:t>
            </w:r>
            <w:proofErr w:type="spellStart"/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>szt</w:t>
            </w:r>
            <w:proofErr w:type="spellEnd"/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 xml:space="preserve"> kart do tabletów</w:t>
            </w:r>
          </w:p>
          <w:p w14:paraId="63B761B9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CE7BA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14:paraId="0EC2852B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proofErr w:type="gramStart"/>
            <w:r w:rsidRPr="005E4AFB">
              <w:rPr>
                <w:rFonts w:ascii="Lato" w:eastAsia="Times New Roman" w:hAnsi="Lato"/>
                <w:sz w:val="18"/>
                <w:szCs w:val="18"/>
              </w:rPr>
              <w:t>min</w:t>
            </w:r>
            <w:proofErr w:type="gramEnd"/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. 15GB </w:t>
            </w:r>
          </w:p>
          <w:p w14:paraId="577B77BF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DABE9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8D519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3F68D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64A39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A6617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B6415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429C8DB1" w14:textId="77777777" w:rsidTr="002473BC">
        <w:trPr>
          <w:trHeight w:val="8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01E1B3" w14:textId="77777777" w:rsidR="00124716" w:rsidRPr="005E4AFB" w:rsidRDefault="00124716" w:rsidP="00124716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3C6957" w14:textId="77777777" w:rsidR="00124716" w:rsidRPr="005E4AFB" w:rsidRDefault="00124716" w:rsidP="00E609AF">
            <w:pPr>
              <w:pStyle w:val="Style7"/>
              <w:widowControl/>
              <w:spacing w:line="250" w:lineRule="exact"/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1C3A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</w:t>
            </w:r>
          </w:p>
          <w:p w14:paraId="2521AD05" w14:textId="77777777" w:rsidR="00124716" w:rsidRPr="005E4AFB" w:rsidRDefault="001519E5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20</w:t>
            </w:r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 xml:space="preserve"> </w:t>
            </w:r>
            <w:proofErr w:type="spellStart"/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>szt</w:t>
            </w:r>
            <w:proofErr w:type="spellEnd"/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 xml:space="preserve"> kart do modemów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B64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14:paraId="09DF9540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proofErr w:type="gramStart"/>
            <w:r w:rsidRPr="005E4AFB">
              <w:rPr>
                <w:rFonts w:ascii="Lato" w:eastAsia="Times New Roman" w:hAnsi="Lato"/>
                <w:sz w:val="18"/>
                <w:szCs w:val="18"/>
              </w:rPr>
              <w:t>min</w:t>
            </w:r>
            <w:proofErr w:type="gramEnd"/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.20 GB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7B62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5537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E710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209C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EBAB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E7A5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4B482668" w14:textId="77777777" w:rsidTr="002473BC">
        <w:trPr>
          <w:trHeight w:val="82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496BF" w14:textId="77777777" w:rsidR="00124716" w:rsidRPr="005E4AFB" w:rsidRDefault="00124716" w:rsidP="00124716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7CFE3" w14:textId="77777777" w:rsidR="00124716" w:rsidRPr="005E4AFB" w:rsidRDefault="00124716" w:rsidP="00E609AF">
            <w:pPr>
              <w:pStyle w:val="Style7"/>
              <w:widowControl/>
              <w:spacing w:line="250" w:lineRule="exact"/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21A4" w14:textId="77777777" w:rsidR="00124716" w:rsidRPr="005E4AFB" w:rsidRDefault="008B44F0" w:rsidP="008B44F0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1 </w:t>
            </w:r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>szt. kart do</w:t>
            </w: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modemu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52D1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proofErr w:type="gramStart"/>
            <w:r w:rsidRPr="005E4AFB">
              <w:rPr>
                <w:rFonts w:ascii="Lato" w:eastAsia="Times New Roman" w:hAnsi="Lato"/>
                <w:sz w:val="18"/>
                <w:szCs w:val="18"/>
              </w:rPr>
              <w:t>min</w:t>
            </w:r>
            <w:proofErr w:type="gramEnd"/>
            <w:r w:rsidRPr="005E4AFB">
              <w:rPr>
                <w:rFonts w:ascii="Lato" w:eastAsia="Times New Roman" w:hAnsi="Lato"/>
                <w:sz w:val="18"/>
                <w:szCs w:val="18"/>
              </w:rPr>
              <w:t>. 50 GB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E548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CE53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37D1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3BD2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CBA89" w14:textId="77777777" w:rsidR="00124716" w:rsidRPr="005E4AFB" w:rsidRDefault="00124716" w:rsidP="00E609A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EC0B" w14:textId="77777777" w:rsidR="00124716" w:rsidRPr="005E4AFB" w:rsidRDefault="00124716" w:rsidP="00E609AF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652D75DB" w14:textId="77777777" w:rsidTr="002473BC">
        <w:trPr>
          <w:trHeight w:val="94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F63767" w14:textId="77777777" w:rsidR="00124716" w:rsidRPr="005E4AFB" w:rsidRDefault="00124716" w:rsidP="008A23E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B8392A" w14:textId="77777777" w:rsidR="00124716" w:rsidRPr="005E4AFB" w:rsidRDefault="00124716" w:rsidP="00E609AF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 w:cs="Calibri"/>
                <w:sz w:val="18"/>
                <w:szCs w:val="18"/>
              </w:rPr>
              <w:t>Usługa dla 1 aktywowanej karty głosowej SIM i transmisji danych na okres 1 miesiąca do wykorzystania na terenie kraju.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5FCC9" w14:textId="77777777" w:rsidR="00124716" w:rsidRPr="005E4AFB" w:rsidRDefault="008B44F0" w:rsidP="009042FB">
            <w:pPr>
              <w:pStyle w:val="Style5"/>
              <w:widowControl/>
              <w:spacing w:line="250" w:lineRule="exact"/>
              <w:jc w:val="lef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10</w:t>
            </w:r>
            <w:r w:rsidR="00124716"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</w:t>
            </w:r>
            <w:proofErr w:type="spellStart"/>
            <w:r w:rsidR="00124716" w:rsidRPr="005E4AFB">
              <w:rPr>
                <w:rStyle w:val="FontStyle19"/>
                <w:rFonts w:ascii="Lato" w:hAnsi="Lato"/>
                <w:sz w:val="18"/>
                <w:szCs w:val="18"/>
              </w:rPr>
              <w:t>szt</w:t>
            </w:r>
            <w:proofErr w:type="spellEnd"/>
            <w:r w:rsidR="00124716"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kart</w:t>
            </w:r>
          </w:p>
          <w:p w14:paraId="346FA6E1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3A61C2E1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537E13F8" w14:textId="77777777" w:rsidR="00124716" w:rsidRPr="005E4AFB" w:rsidRDefault="00124716" w:rsidP="00E609AF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0EFF4" w14:textId="77777777" w:rsidR="00124716" w:rsidRPr="005E4AFB" w:rsidRDefault="00124716" w:rsidP="00E609AF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proofErr w:type="spellStart"/>
            <w:proofErr w:type="gramStart"/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bezpinowych</w:t>
            </w:r>
            <w:proofErr w:type="spellEnd"/>
            <w:proofErr w:type="gramEnd"/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SMS limit 5GB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23BD5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E2C33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287DC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2A28A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27B00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573EE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</w:tr>
      <w:tr w:rsidR="00124716" w:rsidRPr="005E4AFB" w14:paraId="2BA6A49B" w14:textId="77777777" w:rsidTr="002473BC">
        <w:trPr>
          <w:trHeight w:val="109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0F5144" w14:textId="77777777" w:rsidR="00124716" w:rsidRPr="005E4AFB" w:rsidRDefault="00124716" w:rsidP="00124716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D571A" w14:textId="77777777" w:rsidR="00124716" w:rsidRPr="005E4AFB" w:rsidRDefault="00124716" w:rsidP="00E609AF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3392B" w14:textId="77777777" w:rsidR="00124716" w:rsidRPr="005E4AFB" w:rsidRDefault="00ED5093" w:rsidP="00E609AF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10</w:t>
            </w:r>
            <w:r w:rsidR="00124716"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</w:t>
            </w:r>
            <w:proofErr w:type="spellStart"/>
            <w:r w:rsidR="00124716" w:rsidRPr="005E4AFB">
              <w:rPr>
                <w:rStyle w:val="FontStyle19"/>
                <w:rFonts w:ascii="Lato" w:hAnsi="Lato"/>
                <w:sz w:val="18"/>
                <w:szCs w:val="18"/>
              </w:rPr>
              <w:t>szt</w:t>
            </w:r>
            <w:proofErr w:type="spellEnd"/>
            <w:r w:rsidR="00124716"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kart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4ED5A" w14:textId="77777777" w:rsidR="00124716" w:rsidRPr="005E4AFB" w:rsidRDefault="00124716" w:rsidP="00E609AF">
            <w:pPr>
              <w:pStyle w:val="Style5"/>
              <w:spacing w:line="250" w:lineRule="exact"/>
              <w:jc w:val="lef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bezpinowych</w:t>
            </w:r>
            <w:proofErr w:type="spellEnd"/>
            <w:proofErr w:type="gramEnd"/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głosowych do wind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28185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F8D7B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36A12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90BD5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7B550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363C0" w14:textId="77777777" w:rsidR="00124716" w:rsidRPr="005E4AFB" w:rsidRDefault="00124716" w:rsidP="00E609AF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</w:tr>
      <w:tr w:rsidR="008A23EB" w:rsidRPr="005E4AFB" w14:paraId="50569D57" w14:textId="77777777" w:rsidTr="002473BC">
        <w:trPr>
          <w:trHeight w:val="1095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586BB" w14:textId="77777777" w:rsidR="008A23EB" w:rsidRPr="005E4AFB" w:rsidRDefault="008A23EB" w:rsidP="008A23EB">
            <w:pPr>
              <w:pStyle w:val="Style7"/>
              <w:widowControl/>
              <w:spacing w:line="240" w:lineRule="auto"/>
              <w:ind w:left="928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760E8527" w14:textId="77777777" w:rsidR="008A23EB" w:rsidRPr="005E4AFB" w:rsidRDefault="008A23EB" w:rsidP="008A23EB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5E4AFB">
              <w:rPr>
                <w:rFonts w:ascii="Lato" w:hAnsi="La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7257A" w14:textId="77777777" w:rsidR="008A23EB" w:rsidRPr="005E4AFB" w:rsidRDefault="008A23EB" w:rsidP="008A23EB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 w:cs="Calibri"/>
                <w:sz w:val="18"/>
                <w:szCs w:val="18"/>
              </w:rPr>
              <w:t>Dodatkowa usługa dla 1 aktywowanej karty SIM na okres 1 miesiąca.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579FB" w14:textId="77777777" w:rsidR="008A23EB" w:rsidRPr="005E4AFB" w:rsidRDefault="008A23EB" w:rsidP="008A23EB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13 </w:t>
            </w:r>
            <w:proofErr w:type="spellStart"/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szt</w:t>
            </w:r>
            <w:proofErr w:type="spellEnd"/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kart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58906" w14:textId="77777777" w:rsidR="008A23EB" w:rsidRPr="005E4AFB" w:rsidRDefault="008A23EB" w:rsidP="008A23EB">
            <w:pPr>
              <w:pStyle w:val="Style5"/>
              <w:spacing w:line="250" w:lineRule="exact"/>
              <w:jc w:val="lef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Fonts w:ascii="Lato" w:hAnsi="Lato" w:cs="HelveticaNeueCE-Roman"/>
                <w:sz w:val="18"/>
                <w:szCs w:val="18"/>
              </w:rPr>
              <w:t>GPRS APN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661CD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2DF45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9C4630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3D7D79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036339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25A80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</w:tr>
      <w:tr w:rsidR="008A23EB" w:rsidRPr="005E4AFB" w14:paraId="7875F650" w14:textId="77777777" w:rsidTr="002473BC">
        <w:trPr>
          <w:trHeight w:val="1095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EFF54" w14:textId="77777777" w:rsidR="008A23EB" w:rsidRPr="005E4AFB" w:rsidRDefault="008A23EB" w:rsidP="008A23EB">
            <w:pPr>
              <w:pStyle w:val="Style7"/>
              <w:widowControl/>
              <w:spacing w:line="240" w:lineRule="auto"/>
              <w:ind w:left="928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6</w:t>
            </w:r>
          </w:p>
          <w:p w14:paraId="76F6027E" w14:textId="77777777" w:rsidR="008A23EB" w:rsidRPr="005E4AFB" w:rsidRDefault="008A23EB" w:rsidP="008A23EB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 w:rsidRPr="005E4AFB">
              <w:rPr>
                <w:rFonts w:ascii="Lato" w:hAnsi="La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A98D4" w14:textId="77777777" w:rsidR="008A23EB" w:rsidRPr="005E4AFB" w:rsidRDefault="008A23EB" w:rsidP="008A23EB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Zwiększenie pakietu transmisji danych o dodatkowe 2GB dla 1 karty SIM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5DD00" w14:textId="77777777" w:rsidR="008A23EB" w:rsidRPr="005E4AFB" w:rsidRDefault="00D45AAB" w:rsidP="008A23EB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proofErr w:type="gramStart"/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wg</w:t>
            </w:r>
            <w:proofErr w:type="gramEnd"/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</w:t>
            </w:r>
            <w:r w:rsidR="00C34990" w:rsidRPr="005E4AFB">
              <w:rPr>
                <w:rStyle w:val="FontStyle19"/>
                <w:rFonts w:ascii="Lato" w:hAnsi="Lato"/>
                <w:sz w:val="18"/>
                <w:szCs w:val="18"/>
              </w:rPr>
              <w:t>zapotrzebowania zgłoszonego w trakcie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C16A0" w14:textId="77777777" w:rsidR="008A23EB" w:rsidRPr="005E4AFB" w:rsidRDefault="008A23EB" w:rsidP="008A23EB">
            <w:pPr>
              <w:pStyle w:val="Style5"/>
              <w:spacing w:line="250" w:lineRule="exact"/>
              <w:jc w:val="left"/>
              <w:rPr>
                <w:rFonts w:ascii="Lato" w:hAnsi="Lato" w:cs="HelveticaNeueCE-Roman"/>
                <w:sz w:val="18"/>
                <w:szCs w:val="18"/>
              </w:rPr>
            </w:pPr>
            <w:r w:rsidRPr="005E4AFB">
              <w:rPr>
                <w:rFonts w:ascii="Lato" w:hAnsi="Lato" w:cs="HelveticaNeueCE-Roman"/>
                <w:sz w:val="18"/>
                <w:szCs w:val="18"/>
              </w:rPr>
              <w:t>2GB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CD8DB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83681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FD0E6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DDFD3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05415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66678" w14:textId="77777777" w:rsidR="008A23EB" w:rsidRPr="005E4AFB" w:rsidRDefault="008A23EB" w:rsidP="008A23EB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</w:tr>
      <w:tr w:rsidR="00136444" w:rsidRPr="005E4AFB" w14:paraId="592FA45F" w14:textId="77777777" w:rsidTr="002473BC">
        <w:trPr>
          <w:trHeight w:val="1095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74A68" w14:textId="77777777" w:rsidR="00136444" w:rsidRPr="005E4AFB" w:rsidRDefault="00136444" w:rsidP="00136444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E4E9F" w14:textId="77777777" w:rsidR="00136444" w:rsidRPr="005E4AFB" w:rsidRDefault="00136444" w:rsidP="00136444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5E4AFB">
              <w:rPr>
                <w:rFonts w:ascii="Lato" w:hAnsi="Lato"/>
                <w:color w:val="000000"/>
                <w:sz w:val="18"/>
                <w:szCs w:val="18"/>
              </w:rPr>
              <w:t>Pakiet transmisji danych min 5 GB w ramach UE włączany na życzenie abonenta z opłata jednorazowa nie wyższą niż 60 zł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B179C" w14:textId="77777777" w:rsidR="00136444" w:rsidRPr="005E4AFB" w:rsidRDefault="00D45AAB" w:rsidP="00136444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proofErr w:type="gramStart"/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wg</w:t>
            </w:r>
            <w:proofErr w:type="gramEnd"/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zapotrzebowania zgłoszonego w trakcie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57A16" w14:textId="77777777" w:rsidR="00136444" w:rsidRPr="005E4AFB" w:rsidRDefault="00136444" w:rsidP="00136444">
            <w:pPr>
              <w:pStyle w:val="Style5"/>
              <w:spacing w:line="250" w:lineRule="exact"/>
              <w:jc w:val="left"/>
              <w:rPr>
                <w:rFonts w:ascii="Lato" w:hAnsi="Lato" w:cs="HelveticaNeueCE-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98399" w14:textId="77777777" w:rsidR="00136444" w:rsidRPr="005E4AFB" w:rsidRDefault="00136444" w:rsidP="00136444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A43C0" w14:textId="77777777" w:rsidR="00136444" w:rsidRPr="005E4AFB" w:rsidRDefault="00136444" w:rsidP="00136444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5D4F3" w14:textId="77777777" w:rsidR="00136444" w:rsidRPr="005E4AFB" w:rsidRDefault="00136444" w:rsidP="00136444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72A99" w14:textId="77777777" w:rsidR="00136444" w:rsidRPr="005E4AFB" w:rsidRDefault="00136444" w:rsidP="00136444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9EB86" w14:textId="77777777" w:rsidR="00136444" w:rsidRPr="005E4AFB" w:rsidRDefault="00136444" w:rsidP="00136444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D5982" w14:textId="77777777" w:rsidR="00136444" w:rsidRPr="005E4AFB" w:rsidRDefault="00136444" w:rsidP="00136444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</w:tr>
      <w:tr w:rsidR="00136444" w:rsidRPr="005E4AFB" w14:paraId="666776B1" w14:textId="77777777" w:rsidTr="002473BC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1A9AE" w14:textId="77777777" w:rsidR="00136444" w:rsidRPr="005E4AFB" w:rsidRDefault="00136444" w:rsidP="00136444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73189" w14:textId="77777777" w:rsidR="00136444" w:rsidRPr="005E4AFB" w:rsidRDefault="00136444" w:rsidP="00136444">
            <w:pPr>
              <w:pStyle w:val="Style9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 w:cs="Calibri"/>
                <w:sz w:val="18"/>
                <w:szCs w:val="18"/>
              </w:rPr>
              <w:t>Połączenia -</w:t>
            </w:r>
            <w:proofErr w:type="spellStart"/>
            <w:r w:rsidRPr="005E4AFB">
              <w:rPr>
                <w:rStyle w:val="FontStyle19"/>
                <w:rFonts w:ascii="Lato" w:hAnsi="Lato" w:cs="Calibri"/>
                <w:sz w:val="18"/>
                <w:szCs w:val="18"/>
              </w:rPr>
              <w:t>roaming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40685" w14:textId="7A6B6C67" w:rsidR="00136444" w:rsidRPr="005E4AFB" w:rsidRDefault="00010D5D" w:rsidP="00136444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195</w:t>
            </w:r>
            <w:r w:rsidR="00136444"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kart 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B0D89" w14:textId="452776EE" w:rsidR="00136444" w:rsidRPr="005E4AFB" w:rsidRDefault="00C85DC8" w:rsidP="00C85DC8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305DA" w14:textId="160A586A" w:rsidR="00136444" w:rsidRPr="005E4AFB" w:rsidRDefault="00C85DC8" w:rsidP="00C85DC8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4682A" w14:textId="25EE86B8" w:rsidR="00136444" w:rsidRPr="005E4AFB" w:rsidRDefault="00C85DC8" w:rsidP="00C85DC8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D09A5" w14:textId="77777777" w:rsidR="00136444" w:rsidRPr="005E4AFB" w:rsidRDefault="00136444" w:rsidP="00C85DC8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7D87B" w14:textId="4AB2FAC3" w:rsidR="00136444" w:rsidRPr="005E4AFB" w:rsidRDefault="00C85DC8" w:rsidP="00C85DC8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8C2D9" w14:textId="4F4AF457" w:rsidR="00136444" w:rsidRPr="005E4AFB" w:rsidRDefault="00C85DC8" w:rsidP="00C85DC8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7C258" w14:textId="3C7B6F9E" w:rsidR="00136444" w:rsidRPr="005E4AFB" w:rsidRDefault="00136444" w:rsidP="00B45A2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Zgodnie z </w:t>
            </w:r>
            <w:r w:rsidR="00B45A2C">
              <w:rPr>
                <w:rStyle w:val="FontStyle19"/>
                <w:rFonts w:ascii="Lato" w:hAnsi="Lato"/>
                <w:sz w:val="18"/>
                <w:szCs w:val="18"/>
              </w:rPr>
              <w:t>aktualnym</w:t>
            </w: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cennikiem operatora</w:t>
            </w:r>
          </w:p>
        </w:tc>
      </w:tr>
      <w:tr w:rsidR="002473BC" w:rsidRPr="005E4AFB" w14:paraId="052B12AD" w14:textId="77777777" w:rsidTr="002473BC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00A70" w14:textId="60783CD4" w:rsidR="002473BC" w:rsidRPr="005E4AFB" w:rsidRDefault="002473BC" w:rsidP="00136444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D643A" w14:textId="3762760F" w:rsidR="002473BC" w:rsidRPr="005E4AFB" w:rsidRDefault="002473BC" w:rsidP="00136444">
            <w:pPr>
              <w:pStyle w:val="Style9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>
              <w:rPr>
                <w:rStyle w:val="FontStyle19"/>
                <w:rFonts w:ascii="Lato" w:hAnsi="Lato" w:cs="Calibri"/>
                <w:sz w:val="18"/>
                <w:szCs w:val="18"/>
              </w:rPr>
              <w:t>Cena łączna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60AAA02" w14:textId="51A6EED1" w:rsidR="002473BC" w:rsidRPr="005E4AFB" w:rsidRDefault="002473BC" w:rsidP="00B45A2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proofErr w:type="gramStart"/>
            <w:r>
              <w:rPr>
                <w:rStyle w:val="FontStyle19"/>
                <w:rFonts w:ascii="Lato" w:hAnsi="Lato"/>
                <w:sz w:val="18"/>
                <w:szCs w:val="18"/>
              </w:rPr>
              <w:t>poz</w:t>
            </w:r>
            <w:proofErr w:type="gramEnd"/>
            <w:r>
              <w:rPr>
                <w:rStyle w:val="FontStyle19"/>
                <w:rFonts w:ascii="Lato" w:hAnsi="Lato"/>
                <w:sz w:val="18"/>
                <w:szCs w:val="18"/>
              </w:rPr>
              <w:t>. 1-7</w:t>
            </w: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71F8027" w14:textId="77777777" w:rsidR="002473BC" w:rsidRPr="005E4AFB" w:rsidRDefault="002473BC" w:rsidP="00136444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4512E" w14:textId="77777777" w:rsidR="002473BC" w:rsidRPr="005E4AFB" w:rsidRDefault="002473BC" w:rsidP="00136444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D0B0938" w14:textId="77777777" w:rsidR="00694A4E" w:rsidRPr="005E4AFB" w:rsidRDefault="00694A4E" w:rsidP="00D77A74">
      <w:pPr>
        <w:jc w:val="both"/>
        <w:rPr>
          <w:rFonts w:ascii="Lato" w:hAnsi="Lato"/>
          <w:sz w:val="18"/>
          <w:szCs w:val="18"/>
          <w:u w:val="single"/>
        </w:rPr>
      </w:pPr>
    </w:p>
    <w:p w14:paraId="5B8F6B50" w14:textId="77777777" w:rsidR="00124716" w:rsidRPr="001725FD" w:rsidRDefault="00124716" w:rsidP="00124716">
      <w:pPr>
        <w:pStyle w:val="Akapitzlist"/>
        <w:ind w:left="360"/>
        <w:rPr>
          <w:rFonts w:ascii="Lato" w:hAnsi="Lato"/>
          <w:sz w:val="20"/>
          <w:szCs w:val="20"/>
        </w:rPr>
      </w:pPr>
    </w:p>
    <w:sectPr w:rsidR="00124716" w:rsidRPr="0017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CE-Roma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D8D42C"/>
    <w:lvl w:ilvl="0">
      <w:numFmt w:val="bullet"/>
      <w:lvlText w:val="*"/>
      <w:lvlJc w:val="left"/>
    </w:lvl>
  </w:abstractNum>
  <w:abstractNum w:abstractNumId="1">
    <w:nsid w:val="00F14702"/>
    <w:multiLevelType w:val="hybridMultilevel"/>
    <w:tmpl w:val="2000FA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720147"/>
    <w:multiLevelType w:val="hybridMultilevel"/>
    <w:tmpl w:val="BEBA6BE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0248"/>
    <w:multiLevelType w:val="hybridMultilevel"/>
    <w:tmpl w:val="5D3EA29C"/>
    <w:lvl w:ilvl="0" w:tplc="8ED880A8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C8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C5374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5">
    <w:nsid w:val="23203289"/>
    <w:multiLevelType w:val="singleLevel"/>
    <w:tmpl w:val="CDE6882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2BD24314"/>
    <w:multiLevelType w:val="hybridMultilevel"/>
    <w:tmpl w:val="C4AED88C"/>
    <w:lvl w:ilvl="0" w:tplc="3440F8C8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86B0C"/>
    <w:multiLevelType w:val="hybridMultilevel"/>
    <w:tmpl w:val="4BCAFF1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359C1"/>
    <w:multiLevelType w:val="hybridMultilevel"/>
    <w:tmpl w:val="F524F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FD4CA3"/>
    <w:multiLevelType w:val="hybridMultilevel"/>
    <w:tmpl w:val="8730A6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3B671C0"/>
    <w:multiLevelType w:val="hybridMultilevel"/>
    <w:tmpl w:val="21924E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C8E25A3"/>
    <w:multiLevelType w:val="hybridMultilevel"/>
    <w:tmpl w:val="179A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B72D7"/>
    <w:multiLevelType w:val="singleLevel"/>
    <w:tmpl w:val="DD70B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B112A7F"/>
    <w:multiLevelType w:val="hybridMultilevel"/>
    <w:tmpl w:val="6C3A76E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5FF7"/>
    <w:multiLevelType w:val="singleLevel"/>
    <w:tmpl w:val="C7A82FEE"/>
    <w:lvl w:ilvl="0">
      <w:start w:val="1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754D4CEF"/>
    <w:multiLevelType w:val="hybridMultilevel"/>
    <w:tmpl w:val="764CAA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5"/>
  </w:num>
  <w:num w:numId="8">
    <w:abstractNumId w:val="5"/>
    <w:lvlOverride w:ilvl="0">
      <w:lvl w:ilvl="0">
        <w:start w:val="10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  <w:num w:numId="17">
    <w:abstractNumId w:val="9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DB"/>
    <w:rsid w:val="00010D5D"/>
    <w:rsid w:val="00094A92"/>
    <w:rsid w:val="00107E4E"/>
    <w:rsid w:val="00124716"/>
    <w:rsid w:val="00136444"/>
    <w:rsid w:val="001455C5"/>
    <w:rsid w:val="001519E5"/>
    <w:rsid w:val="001725FD"/>
    <w:rsid w:val="001D011F"/>
    <w:rsid w:val="00221C92"/>
    <w:rsid w:val="0022449D"/>
    <w:rsid w:val="002462D1"/>
    <w:rsid w:val="002473BC"/>
    <w:rsid w:val="00277583"/>
    <w:rsid w:val="002D3492"/>
    <w:rsid w:val="002E3103"/>
    <w:rsid w:val="003F1FDB"/>
    <w:rsid w:val="00452C9B"/>
    <w:rsid w:val="00490CE1"/>
    <w:rsid w:val="00546633"/>
    <w:rsid w:val="005838FD"/>
    <w:rsid w:val="005E4352"/>
    <w:rsid w:val="005E4AFB"/>
    <w:rsid w:val="006120E2"/>
    <w:rsid w:val="0063248D"/>
    <w:rsid w:val="006356E3"/>
    <w:rsid w:val="00694A4E"/>
    <w:rsid w:val="006B32B2"/>
    <w:rsid w:val="00706E8E"/>
    <w:rsid w:val="00792D2A"/>
    <w:rsid w:val="00843C8C"/>
    <w:rsid w:val="008A23EB"/>
    <w:rsid w:val="008B44F0"/>
    <w:rsid w:val="009042FB"/>
    <w:rsid w:val="00A936EF"/>
    <w:rsid w:val="00A965F7"/>
    <w:rsid w:val="00B45A2C"/>
    <w:rsid w:val="00BC6B84"/>
    <w:rsid w:val="00BF1622"/>
    <w:rsid w:val="00C074C4"/>
    <w:rsid w:val="00C17832"/>
    <w:rsid w:val="00C34990"/>
    <w:rsid w:val="00C85DC8"/>
    <w:rsid w:val="00CB7325"/>
    <w:rsid w:val="00D0380B"/>
    <w:rsid w:val="00D421A7"/>
    <w:rsid w:val="00D45AAB"/>
    <w:rsid w:val="00D77A74"/>
    <w:rsid w:val="00E56A38"/>
    <w:rsid w:val="00E61DAC"/>
    <w:rsid w:val="00E76E76"/>
    <w:rsid w:val="00E942E0"/>
    <w:rsid w:val="00ED5093"/>
    <w:rsid w:val="00F6545A"/>
    <w:rsid w:val="00F91C6B"/>
    <w:rsid w:val="00F92119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D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FDB"/>
    <w:pPr>
      <w:ind w:left="720"/>
      <w:contextualSpacing/>
    </w:pPr>
  </w:style>
  <w:style w:type="character" w:customStyle="1" w:styleId="FontStyle19">
    <w:name w:val="Font Style19"/>
    <w:basedOn w:val="Domylnaczcionkaakapitu"/>
    <w:uiPriority w:val="99"/>
    <w:rsid w:val="003F1FD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78" w:lineRule="exact"/>
      <w:ind w:firstLine="108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74" w:lineRule="exact"/>
      <w:ind w:hanging="41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792D2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8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1455C5"/>
    <w:pPr>
      <w:tabs>
        <w:tab w:val="left" w:pos="0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52C9B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2C9B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52C9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FDB"/>
    <w:pPr>
      <w:ind w:left="720"/>
      <w:contextualSpacing/>
    </w:pPr>
  </w:style>
  <w:style w:type="character" w:customStyle="1" w:styleId="FontStyle19">
    <w:name w:val="Font Style19"/>
    <w:basedOn w:val="Domylnaczcionkaakapitu"/>
    <w:uiPriority w:val="99"/>
    <w:rsid w:val="003F1FD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78" w:lineRule="exact"/>
      <w:ind w:firstLine="108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74" w:lineRule="exact"/>
      <w:ind w:hanging="41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792D2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8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1455C5"/>
    <w:pPr>
      <w:tabs>
        <w:tab w:val="left" w:pos="0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52C9B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2C9B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52C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Firek</dc:creator>
  <cp:lastModifiedBy>admin</cp:lastModifiedBy>
  <cp:revision>2</cp:revision>
  <cp:lastPrinted>2019-08-28T09:22:00Z</cp:lastPrinted>
  <dcterms:created xsi:type="dcterms:W3CDTF">2019-10-23T10:54:00Z</dcterms:created>
  <dcterms:modified xsi:type="dcterms:W3CDTF">2019-10-23T10:54:00Z</dcterms:modified>
</cp:coreProperties>
</file>