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B6" w:rsidRDefault="00BA24B6" w:rsidP="00BA24B6">
      <w:r>
        <w:t xml:space="preserve">Link do pobrania dokumentacji projektowej stanowiącej zał. 7 Dokumentacja projektowa </w:t>
      </w:r>
    </w:p>
    <w:p w:rsidR="00BA24B6" w:rsidRDefault="00BA24B6" w:rsidP="00BA24B6">
      <w:bookmarkStart w:id="0" w:name="_GoBack"/>
      <w:r w:rsidRPr="00BA24B6">
        <w:t>kzdwk.home.pl/inne/Za%C5%82.%207%20Dokumentacja%20proj.zip</w:t>
      </w:r>
      <w:bookmarkEnd w:id="0"/>
    </w:p>
    <w:p w:rsidR="00BA24B6" w:rsidRDefault="00BA24B6" w:rsidP="00BA24B6"/>
    <w:p w:rsidR="00BA24B6" w:rsidRPr="00BA24B6" w:rsidRDefault="00BA24B6" w:rsidP="00BA24B6"/>
    <w:p w:rsidR="00A35944" w:rsidRDefault="00A35944"/>
    <w:sectPr w:rsidR="00A3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B6"/>
    <w:rsid w:val="00A35944"/>
    <w:rsid w:val="00B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80AB"/>
  <w15:chartTrackingRefBased/>
  <w15:docId w15:val="{EB234222-C051-4A7A-B50F-546C7DC2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Kosowska-Kotaba</dc:creator>
  <cp:keywords/>
  <dc:description/>
  <cp:lastModifiedBy>Anna Kosowska-Kotaba</cp:lastModifiedBy>
  <cp:revision>1</cp:revision>
  <dcterms:created xsi:type="dcterms:W3CDTF">2019-09-06T10:26:00Z</dcterms:created>
  <dcterms:modified xsi:type="dcterms:W3CDTF">2019-09-06T10:28:00Z</dcterms:modified>
</cp:coreProperties>
</file>